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A5" w:rsidRPr="003C7114" w:rsidRDefault="00103FA5" w:rsidP="00D439E1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3C711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Список   </w:t>
      </w:r>
      <w:proofErr w:type="gramStart"/>
      <w:r w:rsidRPr="003C711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литературы  на</w:t>
      </w:r>
      <w:proofErr w:type="gramEnd"/>
      <w:r w:rsidRPr="003C711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  лето  2  класс (переходим  в  третий)</w:t>
      </w:r>
      <w:r w:rsidR="00D439E1" w:rsidRPr="003C711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</w:t>
      </w:r>
      <w:r w:rsidRPr="003C711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по программе " </w:t>
      </w:r>
      <w:r w:rsidRPr="003C7114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u w:val="single"/>
          <w:lang w:eastAsia="ru-RU"/>
        </w:rPr>
        <w:t>Начальная  школа  21  века"</w:t>
      </w:r>
    </w:p>
    <w:p w:rsidR="00103FA5" w:rsidRPr="008E6748" w:rsidRDefault="00103FA5" w:rsidP="008E6748">
      <w:pPr>
        <w:numPr>
          <w:ilvl w:val="0"/>
          <w:numId w:val="7"/>
        </w:numPr>
        <w:spacing w:before="100" w:beforeAutospacing="1" w:after="100" w:afterAutospacing="1" w:line="270" w:lineRule="atLeast"/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Мифы   Древней   Греции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детей).</w:t>
      </w:r>
    </w:p>
    <w:p w:rsidR="00F0258F" w:rsidRPr="008E6748" w:rsidRDefault="00103FA5" w:rsidP="008E6748">
      <w:pPr>
        <w:numPr>
          <w:ilvl w:val="0"/>
          <w:numId w:val="7"/>
        </w:numPr>
        <w:ind w:left="284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Сказки:  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«Волшебная   лампа   Алладина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арабская сказка)»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«Волшебное кольцо»,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«Царевна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Несмеяна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«Летучий корабль», 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Марья 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Моревна</w:t>
      </w:r>
      <w:proofErr w:type="spellEnd"/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«Иван-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царевич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серый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волк»,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Финист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Ясный сокол»,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0258F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«Солнце, 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Воронович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103FA5" w:rsidRPr="008E6748" w:rsidRDefault="00103FA5" w:rsidP="003C7114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молодильных</w:t>
      </w:r>
      <w:proofErr w:type="spellEnd"/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яблоках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живой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воде».</w:t>
      </w:r>
    </w:p>
    <w:p w:rsidR="00F0258F" w:rsidRPr="008E6748" w:rsidRDefault="008E6748" w:rsidP="003C7114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Гарин</w:t>
      </w:r>
      <w:proofErr w:type="spellEnd"/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Михайловский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Детство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Тёмы». </w:t>
      </w:r>
    </w:p>
    <w:p w:rsidR="00F0258F" w:rsidRPr="008E6748" w:rsidRDefault="00103FA5" w:rsidP="003C7114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Гайдар "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Тимур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команда",</w:t>
      </w:r>
    </w:p>
    <w:p w:rsidR="00F0258F" w:rsidRPr="008E6748" w:rsidRDefault="00103FA5" w:rsidP="003C7114">
      <w:pPr>
        <w:ind w:left="70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"Горячий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0258F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камень",</w:t>
      </w:r>
    </w:p>
    <w:p w:rsidR="00F0258F" w:rsidRPr="008E6748" w:rsidRDefault="00103FA5" w:rsidP="003C7114">
      <w:pPr>
        <w:ind w:left="70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"Голубая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чашка", </w:t>
      </w:r>
    </w:p>
    <w:p w:rsidR="00103FA5" w:rsidRPr="008E6748" w:rsidRDefault="00103FA5" w:rsidP="003C7114">
      <w:pPr>
        <w:ind w:left="708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лесу".</w:t>
      </w:r>
    </w:p>
    <w:p w:rsidR="00103FA5" w:rsidRPr="008E6748" w:rsidRDefault="00103FA5" w:rsidP="003C7114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Кипплинг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Рики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-тики-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тави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103FA5" w:rsidRPr="008E6748" w:rsidRDefault="00103FA5" w:rsidP="003C7114">
      <w:pPr>
        <w:numPr>
          <w:ilvl w:val="0"/>
          <w:numId w:val="7"/>
        </w:numPr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Л.Лагин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"Старик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Хоттабыч." </w:t>
      </w:r>
    </w:p>
    <w:p w:rsidR="00103FA5" w:rsidRPr="008E6748" w:rsidRDefault="00103FA5" w:rsidP="003C7114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70" w:lineRule="atLeast"/>
        <w:ind w:left="375" w:hanging="2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Е. Шварц "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потерянном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времени".</w:t>
      </w:r>
    </w:p>
    <w:p w:rsidR="00103FA5" w:rsidRPr="008E6748" w:rsidRDefault="00AF2520" w:rsidP="003C7114">
      <w:pPr>
        <w:numPr>
          <w:ilvl w:val="0"/>
          <w:numId w:val="7"/>
        </w:numPr>
        <w:tabs>
          <w:tab w:val="clear" w:pos="360"/>
        </w:tabs>
        <w:spacing w:before="100" w:beforeAutospacing="1" w:after="100" w:afterAutospacing="1" w:line="270" w:lineRule="atLeast"/>
        <w:ind w:left="375" w:hanging="2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Н. Некрасов</w:t>
        </w:r>
        <w:r w:rsidR="00711FD9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«Дедушка </w:t>
        </w:r>
        <w:r w:rsidR="00711FD9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Мазай</w:t>
        </w:r>
        <w:proofErr w:type="spellEnd"/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11FD9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</w:t>
        </w:r>
        <w:r w:rsidR="00711FD9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03FA5" w:rsidRPr="008E67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зайцы»</w:t>
        </w:r>
      </w:hyperlink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03FA5" w:rsidRPr="008E6748" w:rsidRDefault="00103FA5" w:rsidP="008E6748">
      <w:pPr>
        <w:numPr>
          <w:ilvl w:val="0"/>
          <w:numId w:val="7"/>
        </w:numPr>
        <w:spacing w:before="100" w:beforeAutospacing="1" w:after="100" w:afterAutospacing="1" w:line="270" w:lineRule="atLeast"/>
        <w:ind w:left="375" w:hanging="2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Прокофьева  «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волшебника». </w:t>
      </w:r>
    </w:p>
    <w:p w:rsidR="00103FA5" w:rsidRPr="008E6748" w:rsidRDefault="00103FA5" w:rsidP="00103FA5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Голявкин</w:t>
      </w:r>
      <w:proofErr w:type="spellEnd"/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Рассказы».</w:t>
      </w:r>
    </w:p>
    <w:p w:rsidR="00103FA5" w:rsidRPr="008E6748" w:rsidRDefault="00103FA5" w:rsidP="00103FA5">
      <w:pPr>
        <w:numPr>
          <w:ilvl w:val="0"/>
          <w:numId w:val="7"/>
        </w:numPr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Коваль. «</w:t>
      </w:r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Куролесова</w:t>
      </w:r>
      <w:proofErr w:type="spell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03FA5" w:rsidRPr="008E6748" w:rsidRDefault="00AF2520" w:rsidP="003C7114">
      <w:pPr>
        <w:numPr>
          <w:ilvl w:val="0"/>
          <w:numId w:val="7"/>
        </w:numPr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</w:t>
      </w:r>
      <w:bookmarkStart w:id="0" w:name="_GoBack"/>
      <w:bookmarkEnd w:id="0"/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7114" w:rsidRPr="008E67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«Сказка о золотом петушке»</w:t>
      </w:r>
    </w:p>
    <w:p w:rsidR="003C7114" w:rsidRPr="008E6748" w:rsidRDefault="00103FA5" w:rsidP="00D439E1">
      <w:pPr>
        <w:numPr>
          <w:ilvl w:val="0"/>
          <w:numId w:val="7"/>
        </w:numPr>
        <w:spacing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М.Пришвина</w:t>
      </w:r>
      <w:proofErr w:type="spellEnd"/>
      <w:r w:rsidR="003C7114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C7114" w:rsidRPr="008E67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</w:t>
      </w:r>
      <w:proofErr w:type="gramEnd"/>
      <w:r w:rsidR="003C7114" w:rsidRPr="008E67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Кладовая солнца»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C7114" w:rsidRPr="008E6748" w:rsidRDefault="00103FA5" w:rsidP="003C7114">
      <w:pPr>
        <w:numPr>
          <w:ilvl w:val="0"/>
          <w:numId w:val="7"/>
        </w:numPr>
        <w:spacing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Г. Паустовск</w:t>
      </w:r>
      <w:r w:rsidR="003C7114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3C7114" w:rsidRPr="008E67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«Похождения жука-носорога».</w:t>
      </w:r>
    </w:p>
    <w:p w:rsidR="00D439E1" w:rsidRPr="008E6748" w:rsidRDefault="00D439E1" w:rsidP="003C7114">
      <w:pPr>
        <w:numPr>
          <w:ilvl w:val="0"/>
          <w:numId w:val="7"/>
        </w:numPr>
        <w:spacing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Драгунск</w:t>
      </w:r>
      <w:r w:rsidR="003C7114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3C7114" w:rsidRPr="008E6748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«Денискины рассказы»</w:t>
      </w:r>
    </w:p>
    <w:p w:rsidR="00103FA5" w:rsidRPr="008E6748" w:rsidRDefault="00103FA5" w:rsidP="00D439E1">
      <w:pPr>
        <w:numPr>
          <w:ilvl w:val="0"/>
          <w:numId w:val="7"/>
        </w:numPr>
        <w:spacing w:line="27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Л.Толстой</w:t>
      </w:r>
      <w:proofErr w:type="spellEnd"/>
      <w:proofErr w:type="gramStart"/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Акула», « Прыжок»,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Лев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11FD9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собачка».</w:t>
      </w:r>
    </w:p>
    <w:p w:rsidR="00C33AA7" w:rsidRPr="00D439E1" w:rsidRDefault="00D439E1" w:rsidP="00D439E1">
      <w:pPr>
        <w:numPr>
          <w:ilvl w:val="0"/>
          <w:numId w:val="7"/>
        </w:num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0EC415" wp14:editId="03852CBA">
            <wp:simplePos x="0" y="0"/>
            <wp:positionH relativeFrom="column">
              <wp:posOffset>1577340</wp:posOffset>
            </wp:positionH>
            <wp:positionV relativeFrom="paragraph">
              <wp:posOffset>664210</wp:posOffset>
            </wp:positionV>
            <wp:extent cx="2784042" cy="1949450"/>
            <wp:effectExtent l="0" t="0" r="0" b="0"/>
            <wp:wrapNone/>
            <wp:docPr id="4" name="Рисунок 4" descr="https://st.depositphotos.com/1002326/5133/v/450/depositphotos_51333745-stock-illustration-open-book-flowers-and-butterfl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.depositphotos.com/1002326/5133/v/450/depositphotos_51333745-stock-illustration-open-book-flowers-and-butterfl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042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FA5" w:rsidRPr="008E674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Акимушкин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«Природа 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чудесница</w:t>
      </w:r>
      <w:proofErr w:type="gramStart"/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крыльев</w:t>
      </w:r>
      <w:r w:rsidR="00711FD9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FA5" w:rsidRPr="00AF2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летает».</w:t>
      </w:r>
    </w:p>
    <w:sectPr w:rsidR="00C33AA7" w:rsidRPr="00D439E1" w:rsidSect="009D2902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6CB"/>
    <w:multiLevelType w:val="multilevel"/>
    <w:tmpl w:val="1D78D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717FA"/>
    <w:multiLevelType w:val="multilevel"/>
    <w:tmpl w:val="01988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E7D33"/>
    <w:multiLevelType w:val="multilevel"/>
    <w:tmpl w:val="AB32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C1F02"/>
    <w:multiLevelType w:val="multilevel"/>
    <w:tmpl w:val="6A5A6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8E3ECA"/>
    <w:multiLevelType w:val="multilevel"/>
    <w:tmpl w:val="28B40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F0FD3"/>
    <w:multiLevelType w:val="multilevel"/>
    <w:tmpl w:val="A1500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791F92"/>
    <w:multiLevelType w:val="multilevel"/>
    <w:tmpl w:val="9BB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A8458A"/>
    <w:multiLevelType w:val="multilevel"/>
    <w:tmpl w:val="030E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345E8"/>
    <w:multiLevelType w:val="multilevel"/>
    <w:tmpl w:val="31E460DE"/>
    <w:styleLink w:val="1"/>
    <w:lvl w:ilvl="0">
      <w:start w:val="1"/>
      <w:numFmt w:val="none"/>
      <w:lvlText w:val="Глава 1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Глава 2"/>
      <w:lvlJc w:val="left"/>
      <w:pPr>
        <w:ind w:left="1800" w:hanging="360"/>
      </w:pPr>
      <w:rPr>
        <w:rFonts w:hint="default"/>
        <w:b/>
        <w:i w:val="0"/>
      </w:rPr>
    </w:lvl>
    <w:lvl w:ilvl="5">
      <w:start w:val="1"/>
      <w:numFmt w:val="none"/>
      <w:lvlText w:val="2.1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2.3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Вывод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52056DD"/>
    <w:multiLevelType w:val="multilevel"/>
    <w:tmpl w:val="24F42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EF2CE2"/>
    <w:multiLevelType w:val="multilevel"/>
    <w:tmpl w:val="0F1E4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958D7"/>
    <w:multiLevelType w:val="multilevel"/>
    <w:tmpl w:val="073E5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7A7137"/>
    <w:multiLevelType w:val="multilevel"/>
    <w:tmpl w:val="1DE0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7178BE"/>
    <w:multiLevelType w:val="multilevel"/>
    <w:tmpl w:val="D9E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A5"/>
    <w:rsid w:val="00103FA5"/>
    <w:rsid w:val="001F4E7D"/>
    <w:rsid w:val="00375E88"/>
    <w:rsid w:val="003C7114"/>
    <w:rsid w:val="0059023A"/>
    <w:rsid w:val="005F5E50"/>
    <w:rsid w:val="006755FB"/>
    <w:rsid w:val="00711FD9"/>
    <w:rsid w:val="007127EE"/>
    <w:rsid w:val="008375AA"/>
    <w:rsid w:val="008E6748"/>
    <w:rsid w:val="009768E2"/>
    <w:rsid w:val="009D2902"/>
    <w:rsid w:val="009F194B"/>
    <w:rsid w:val="00AF2520"/>
    <w:rsid w:val="00BC0650"/>
    <w:rsid w:val="00BC2E1B"/>
    <w:rsid w:val="00C33AA7"/>
    <w:rsid w:val="00CA68A1"/>
    <w:rsid w:val="00D205E4"/>
    <w:rsid w:val="00D439E1"/>
    <w:rsid w:val="00D778FD"/>
    <w:rsid w:val="00F0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DF93"/>
  <w15:docId w15:val="{AFEC5595-83EB-4DB7-AE06-D41C5F26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A7"/>
  </w:style>
  <w:style w:type="paragraph" w:styleId="10">
    <w:name w:val="heading 1"/>
    <w:basedOn w:val="a"/>
    <w:link w:val="11"/>
    <w:uiPriority w:val="9"/>
    <w:qFormat/>
    <w:rsid w:val="00103FA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F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F5E50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10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F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F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FA5"/>
    <w:rPr>
      <w:color w:val="0000FF"/>
      <w:u w:val="single"/>
    </w:rPr>
  </w:style>
  <w:style w:type="character" w:styleId="a5">
    <w:name w:val="Emphasis"/>
    <w:basedOn w:val="a0"/>
    <w:uiPriority w:val="20"/>
    <w:qFormat/>
    <w:rsid w:val="00103FA5"/>
    <w:rPr>
      <w:i/>
      <w:iCs/>
    </w:rPr>
  </w:style>
  <w:style w:type="character" w:styleId="a6">
    <w:name w:val="Strong"/>
    <w:basedOn w:val="a0"/>
    <w:uiPriority w:val="22"/>
    <w:qFormat/>
    <w:rsid w:val="00103F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3F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3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859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677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7gy.ru/knigi-dlya-detej/detskaya-literatura/1001-dedushka-mazaj-i-zajtsy-nekras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Pant</cp:lastModifiedBy>
  <cp:revision>2</cp:revision>
  <dcterms:created xsi:type="dcterms:W3CDTF">2022-06-04T08:00:00Z</dcterms:created>
  <dcterms:modified xsi:type="dcterms:W3CDTF">2022-06-04T08:00:00Z</dcterms:modified>
</cp:coreProperties>
</file>