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88C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Единый орфографический режим.</w:t>
      </w:r>
    </w:p>
    <w:p w14:paraId="2FB3FD03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6FE1C1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1.Ведение тетрадей в начальной школе.</w:t>
      </w:r>
    </w:p>
    <w:p w14:paraId="7D8809BF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6EAE676" w14:textId="77777777" w:rsidR="00A232F5" w:rsidRDefault="00B25D8D" w:rsidP="00B25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Тетрадь для начальной школы должна иметь не более 12 (18) листов. Она помещается в прозрачную обложку. Обложка меняется по степени изнашивания, не реже одного раза в четверть.</w:t>
      </w:r>
    </w:p>
    <w:p w14:paraId="5C98234B" w14:textId="77777777" w:rsidR="00A232F5" w:rsidRDefault="00B25D8D" w:rsidP="00B25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Целесообразно, чтобы в тетрадь был вложен дополнительный лист для черновых записей.</w:t>
      </w:r>
    </w:p>
    <w:p w14:paraId="538ED9B3" w14:textId="77777777" w:rsidR="00A232F5" w:rsidRDefault="00B25D8D" w:rsidP="00B25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Все записи в тетрадях учащиеся должны делать </w:t>
      </w:r>
      <w:r>
        <w:rPr>
          <w:b/>
          <w:color w:val="000000"/>
        </w:rPr>
        <w:t>ручкой с синей или фиолетовой пастой.</w:t>
      </w:r>
      <w:r>
        <w:rPr>
          <w:color w:val="000000"/>
        </w:rPr>
        <w:t xml:space="preserve"> </w:t>
      </w:r>
      <w:r>
        <w:rPr>
          <w:b/>
          <w:color w:val="000000"/>
        </w:rPr>
        <w:t>Запрещается</w:t>
      </w:r>
      <w:r>
        <w:rPr>
          <w:color w:val="000000"/>
        </w:rPr>
        <w:t xml:space="preserve"> пользоваться </w:t>
      </w:r>
      <w:r>
        <w:rPr>
          <w:b/>
          <w:color w:val="000000"/>
        </w:rPr>
        <w:t>ручкой «пиши-стирай»</w:t>
      </w:r>
      <w:r>
        <w:rPr>
          <w:color w:val="000000"/>
        </w:rPr>
        <w:t xml:space="preserve"> и </w:t>
      </w:r>
      <w:r>
        <w:rPr>
          <w:b/>
          <w:color w:val="000000"/>
        </w:rPr>
        <w:t>корректором</w:t>
      </w:r>
      <w:r>
        <w:rPr>
          <w:color w:val="000000"/>
        </w:rPr>
        <w:t xml:space="preserve">. Для обозначения орфограмм может </w:t>
      </w:r>
      <w:r w:rsidRPr="00AE13AB">
        <w:rPr>
          <w:color w:val="000000"/>
          <w:highlight w:val="yellow"/>
        </w:rPr>
        <w:t>использоваться паста зелёного цвета.</w:t>
      </w:r>
    </w:p>
    <w:p w14:paraId="2A427F9F" w14:textId="77777777" w:rsidR="00A232F5" w:rsidRDefault="00B25D8D" w:rsidP="00B25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Тетради учащихся 1-го класса подписывают учителя. Тетради учеников 2 – 4-х классов подписываются самими учащимися. Надписи на обложках необходимо оформлять по единой форме (они могут быть отпечатаны).</w:t>
      </w:r>
    </w:p>
    <w:p w14:paraId="5426B733" w14:textId="77777777" w:rsidR="00A232F5" w:rsidRDefault="00B25D8D" w:rsidP="00B25D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Из тетради запрещается вырывать листы.</w:t>
      </w:r>
    </w:p>
    <w:p w14:paraId="6C4F0175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DF7CEDB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6C76A0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u w:val="single"/>
        </w:rPr>
      </w:pPr>
      <w:r>
        <w:rPr>
          <w:i/>
          <w:color w:val="000000"/>
          <w:u w:val="single"/>
        </w:rPr>
        <w:t>Как подписывать тетрадь?</w:t>
      </w:r>
    </w:p>
    <w:p w14:paraId="7B3B201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Тетрадь</w:t>
      </w:r>
    </w:p>
    <w:p w14:paraId="264A661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для работ</w:t>
      </w:r>
    </w:p>
    <w:p w14:paraId="0F3AB36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по математике</w:t>
      </w:r>
    </w:p>
    <w:p w14:paraId="5A0161B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ученика (</w:t>
      </w:r>
      <w:proofErr w:type="spellStart"/>
      <w:r>
        <w:rPr>
          <w:b/>
          <w:color w:val="000000"/>
        </w:rPr>
        <w:t>цы</w:t>
      </w:r>
      <w:proofErr w:type="spellEnd"/>
      <w:r>
        <w:rPr>
          <w:b/>
          <w:color w:val="000000"/>
        </w:rPr>
        <w:t>) 1 класса Б</w:t>
      </w:r>
    </w:p>
    <w:p w14:paraId="020E878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МБОУ ЦО</w:t>
      </w:r>
    </w:p>
    <w:p w14:paraId="0271AB3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Иванова</w:t>
      </w:r>
    </w:p>
    <w:p w14:paraId="5DC25C2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Владислава. </w:t>
      </w:r>
    </w:p>
    <w:p w14:paraId="04557E8F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EE4E99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1.1.Русский язык</w:t>
      </w:r>
    </w:p>
    <w:p w14:paraId="0EE26E86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1FB6B94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После классной и домашней работы следует отступать </w:t>
      </w:r>
      <w:r w:rsidRPr="00AE13AB">
        <w:rPr>
          <w:b/>
          <w:color w:val="000000"/>
          <w:highlight w:val="yellow"/>
        </w:rPr>
        <w:t>две строчки (пишем на третьей)</w:t>
      </w:r>
      <w:r w:rsidRPr="00AE13AB">
        <w:rPr>
          <w:color w:val="000000"/>
          <w:highlight w:val="yellow"/>
        </w:rPr>
        <w:t>.</w:t>
      </w:r>
      <w:r>
        <w:rPr>
          <w:color w:val="000000"/>
        </w:rPr>
        <w:t xml:space="preserve"> В ходе работы </w:t>
      </w:r>
      <w:r>
        <w:rPr>
          <w:b/>
          <w:color w:val="000000"/>
        </w:rPr>
        <w:t>строчки не пропускаются</w:t>
      </w:r>
      <w:r>
        <w:rPr>
          <w:color w:val="000000"/>
        </w:rPr>
        <w:t xml:space="preserve">. Новая страница начинается </w:t>
      </w:r>
      <w:r>
        <w:rPr>
          <w:b/>
          <w:color w:val="000000"/>
        </w:rPr>
        <w:t>с самой верхней</w:t>
      </w:r>
      <w:r>
        <w:rPr>
          <w:color w:val="000000"/>
        </w:rPr>
        <w:t xml:space="preserve"> строки, дописывается до конца страницы, включая последнюю строку.</w:t>
      </w:r>
    </w:p>
    <w:p w14:paraId="3FEEFE9C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AA7F6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После каждой работы обязательно делается работа над ошибками.</w:t>
      </w:r>
    </w:p>
    <w:p w14:paraId="7DE5D533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30F65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2.2.РАБОТА  НАД  ОШИБКАМИ.</w:t>
      </w:r>
    </w:p>
    <w:p w14:paraId="72686344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Большая  буква  в  начале  предложения.</w:t>
      </w:r>
    </w:p>
    <w:p w14:paraId="29B50FE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Выпиши предложение правильно.  Придумай  и  напиши  ещё одно предложение. Подчеркни  заглавную букву.</w:t>
      </w:r>
    </w:p>
    <w:p w14:paraId="2230EA6A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i/>
          <w:color w:val="000000"/>
        </w:rPr>
        <w:t>Пропуск  буквы.</w:t>
      </w:r>
    </w:p>
    <w:p w14:paraId="499DACE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Выпиши  слово. Подчеркни  в нём  пропущенную букву.</w:t>
      </w:r>
    </w:p>
    <w:p w14:paraId="40FE6C23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i/>
          <w:color w:val="000000"/>
        </w:rPr>
        <w:t>Слог.</w:t>
      </w:r>
    </w:p>
    <w:p w14:paraId="7B87553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Раздели слово  на  слоги. Обозначь  гласные.</w:t>
      </w:r>
    </w:p>
    <w:p w14:paraId="11DD7C19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Перенос  слова.</w:t>
      </w:r>
    </w:p>
    <w:p w14:paraId="78EE7F7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Раздели  слово  на  слоги  для  переноса.</w:t>
      </w:r>
    </w:p>
    <w:p w14:paraId="709C8411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Мягкий  знак Ь, обозначающий  мягкость согласных.</w:t>
      </w:r>
    </w:p>
    <w:p w14:paraId="3F8374F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Подчеркни мягкий знак Ь и согласную перед  ним. Запиши  ещё  2 слова с этой орфограммой.</w:t>
      </w:r>
    </w:p>
    <w:p w14:paraId="312BEEA5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Гласные  после шипящих.</w:t>
      </w:r>
    </w:p>
    <w:p w14:paraId="7D6EF68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Выпиши  слово  правильно. Придумай и запиши  ещё  2 слова  на эту орфограмму.</w:t>
      </w:r>
    </w:p>
    <w:p w14:paraId="24F45091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Сочетания  ЧК, ЧН, НЩ, ЩН.</w:t>
      </w:r>
    </w:p>
    <w:p w14:paraId="4BC3951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Выпиши  слово  правильно. Подчеркни  сочетание. Запиши  ещё  2 слова с этой  орфограммой.</w:t>
      </w:r>
    </w:p>
    <w:p w14:paraId="293B0845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Ударение.</w:t>
      </w:r>
    </w:p>
    <w:p w14:paraId="58B8F70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Выпиши  слово. Поставь в нём  правильно знак ударения.</w:t>
      </w:r>
    </w:p>
    <w:p w14:paraId="4AEA0868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Безударная  гласная  в  корне, проверяемая ударением (А, О, Е, И, Я).</w:t>
      </w:r>
    </w:p>
    <w:p w14:paraId="0F516C7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Выпиши  слово. Поставь ударение. Выдели корень. В корне  подчеркни  безударную гласную. Обозначь орфограмму. Подбери проверочное  слово  и  запиши  рядом.</w:t>
      </w:r>
    </w:p>
    <w:p w14:paraId="41BA5C7B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>Безударная гласная в корне, не проверяемая ударением. (Слова из словаря).</w:t>
      </w:r>
    </w:p>
    <w:p w14:paraId="257AB95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Запиши  слово 3 раза. Запомни, как оно пишется. Обозначь  ударение, подчеркни гласную. Запиши два однокоренных  слова.</w:t>
      </w:r>
    </w:p>
    <w:p w14:paraId="70244212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Проверяемые  парные  звонкие и глухие  согласные.</w:t>
      </w:r>
    </w:p>
    <w:p w14:paraId="3A07B11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Запиши  слово, в котором допущена  ошибка, правильно. Проверь согласную.</w:t>
      </w:r>
    </w:p>
    <w:p w14:paraId="54217F45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Большая  буква в  имени  собственном.</w:t>
      </w:r>
    </w:p>
    <w:p w14:paraId="241C519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 слово  правильно. Запиши ещё 2 слова  с  этой  орфограммой.</w:t>
      </w:r>
    </w:p>
    <w:p w14:paraId="6D72A0F6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Разделительный мягкий знак Ь.</w:t>
      </w:r>
    </w:p>
    <w:p w14:paraId="6195E36B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 слово  правильно, запиши  2  слова  с  этой  орфограммой. Подчеркни мягкий  знак Ь  и  гласную  букву.</w:t>
      </w:r>
    </w:p>
    <w:p w14:paraId="4E4268FF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Двойные согласные  в  слове.</w:t>
      </w:r>
    </w:p>
    <w:p w14:paraId="64C2D26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Выпиши  слово  правильно. Раздели  слово  для  переноса. Запиши ещё 2 </w:t>
      </w:r>
      <w:proofErr w:type="gramStart"/>
      <w:r>
        <w:rPr>
          <w:color w:val="000000"/>
        </w:rPr>
        <w:t>однокоренных  слова</w:t>
      </w:r>
      <w:proofErr w:type="gramEnd"/>
      <w:r>
        <w:rPr>
          <w:color w:val="000000"/>
        </w:rPr>
        <w:t>. Подчеркни  двойную  согласную.</w:t>
      </w:r>
    </w:p>
    <w:p w14:paraId="210EBC78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proofErr w:type="gramStart"/>
      <w:r>
        <w:rPr>
          <w:b/>
          <w:color w:val="000000"/>
        </w:rPr>
        <w:t>Знаки  препинания</w:t>
      </w:r>
      <w:proofErr w:type="gramEnd"/>
      <w:r>
        <w:rPr>
          <w:b/>
          <w:color w:val="000000"/>
        </w:rPr>
        <w:t xml:space="preserve">  в  конце предложения (.  !  …  ?)</w:t>
      </w:r>
    </w:p>
    <w:p w14:paraId="4D61158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Предложения  правильно. Придумай  своё  или  найди  в  учебнике  предложение  с  таким  же  знаком  и  запиши. Подчеркни  знак.</w:t>
      </w:r>
    </w:p>
    <w:p w14:paraId="20836590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Разбор  предложения.</w:t>
      </w:r>
    </w:p>
    <w:p w14:paraId="6BDBFB6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 предложение.  Подчеркни  грамматическую основу  предложения. Обозначь  части  речи. Выпиши словосочетания  с вопросами.</w:t>
      </w:r>
    </w:p>
    <w:p w14:paraId="7148CA87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Правописание предлога со  словом.</w:t>
      </w:r>
    </w:p>
    <w:p w14:paraId="108E7FB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Из предложения, в котором допущена ошибка, выпиши слово вместе с предлогом. Между  предлогом  и словом вставь ещё  одно  слово.</w:t>
      </w:r>
    </w:p>
    <w:p w14:paraId="45C6BE96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Состав  слова.</w:t>
      </w:r>
    </w:p>
    <w:p w14:paraId="748A6D4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слово, разбери  его  по составу.</w:t>
      </w:r>
    </w:p>
    <w:p w14:paraId="7D8F7FD4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Правописание непроизносимых согласных.</w:t>
      </w:r>
    </w:p>
    <w:p w14:paraId="0527E10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Прочитай слово. Подбери к нему несколько однокоренных слов. Выдели корень. Проверь непроизносимую согласную. Обозначь орфограмму.</w:t>
      </w:r>
    </w:p>
    <w:p w14:paraId="65F08A81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Гласные и согласные в приставках.</w:t>
      </w:r>
    </w:p>
    <w:p w14:paraId="57FE633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слово правильно. Выдели в нём приставку. Запиши ещё 2 слова с этой же приставкой.</w:t>
      </w:r>
    </w:p>
    <w:p w14:paraId="5530DB1E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Правописание приставки со словом. </w:t>
      </w:r>
    </w:p>
    <w:p w14:paraId="4E52F93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слово. Выдели приставку. Образуй от этого слова однокоренные слова с разными приставками.</w:t>
      </w:r>
    </w:p>
    <w:p w14:paraId="602ED133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Разделительный  твёрдый  знак Ъ.</w:t>
      </w:r>
    </w:p>
    <w:p w14:paraId="7F1C69C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слово правильно. Запиши ещё 2 слова с этой орфограммой. Выдели приставку. Подчеркни гласную.</w:t>
      </w:r>
    </w:p>
    <w:p w14:paraId="0013698A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Мягкий знак ь на конце существительных после шипящих.</w:t>
      </w:r>
    </w:p>
    <w:p w14:paraId="03C4900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слово правильно. Определи род. Запиши ещё 2 слова с этой орфограммой.</w:t>
      </w:r>
    </w:p>
    <w:p w14:paraId="26D7100D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lastRenderedPageBreak/>
        <w:t>Соединительные гласные в сложных словах (о, е).</w:t>
      </w:r>
    </w:p>
    <w:p w14:paraId="238F953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слово правильно. Выдели корни. Подчеркни гласную.  Запиши ещё 1 слово с этой орфограммой.</w:t>
      </w:r>
    </w:p>
    <w:p w14:paraId="565D169B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Не с глаголом.</w:t>
      </w:r>
    </w:p>
    <w:p w14:paraId="4C39232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глагол с НЕ. Запиши ещё 2 слова на это правило. Подчеркни орфограмму.</w:t>
      </w:r>
    </w:p>
    <w:p w14:paraId="4706901F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Однородные  члены  предложения.</w:t>
      </w:r>
    </w:p>
    <w:p w14:paraId="61D3BFE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14:paraId="13756460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Правописание безударных падежных окончаний имён существительных.</w:t>
      </w:r>
    </w:p>
    <w:p w14:paraId="1998627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существительное. Поставь его в начальную форму. Определи тип склонения. Выдели окончание, проверь с помощью слов-помощников. Подбери и запиши свой пример.</w:t>
      </w:r>
    </w:p>
    <w:p w14:paraId="0606FDF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 28.</w:t>
      </w:r>
      <w:r>
        <w:rPr>
          <w:b/>
          <w:i/>
          <w:color w:val="000000"/>
        </w:rPr>
        <w:t xml:space="preserve"> Правописание безударных падежных окончаний имён прилагательных.</w:t>
      </w:r>
    </w:p>
    <w:p w14:paraId="5549110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14:paraId="6F1EBA11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Предлог с местоимением.</w:t>
      </w:r>
    </w:p>
    <w:p w14:paraId="08D5026F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из предложения местоимение с предлогом. Запиши ещё 2 примера на эту орфограмму.</w:t>
      </w:r>
    </w:p>
    <w:p w14:paraId="6ECB114C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Мягкий знак Ь на конце глаголов 2-го лица единственного числа настоящего времени.</w:t>
      </w:r>
    </w:p>
    <w:p w14:paraId="7F637A8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Выпиши глагол правильно. Запиши ещё 2 глагола с этой орфограммой.</w:t>
      </w:r>
    </w:p>
    <w:p w14:paraId="266193CC" w14:textId="77777777" w:rsidR="00A232F5" w:rsidRDefault="00B25D8D" w:rsidP="00B25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i/>
          <w:color w:val="000000"/>
        </w:rPr>
        <w:t>Правописание безударных личных окончаний глаголов.</w:t>
      </w:r>
    </w:p>
    <w:p w14:paraId="086FB67B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Выпиши глагол правильно. Поставь ударение. Поставь глагол в начальную (неопределённую) форму. Посмотри на гласную </w:t>
      </w:r>
      <w:proofErr w:type="gramStart"/>
      <w:r>
        <w:rPr>
          <w:color w:val="000000"/>
        </w:rPr>
        <w:t>перед  -</w:t>
      </w:r>
      <w:proofErr w:type="gramEnd"/>
      <w:r>
        <w:rPr>
          <w:color w:val="000000"/>
        </w:rPr>
        <w:t>ТЬ. Определи спряжение глагола и гласную, которую следует писать в окончании глагола единственного и множественного числа.</w:t>
      </w:r>
    </w:p>
    <w:p w14:paraId="40B83718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7626663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1.3 Запись условных обозначений</w:t>
      </w:r>
    </w:p>
    <w:p w14:paraId="3A2C254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A94B79">
        <w:rPr>
          <w:color w:val="000000"/>
          <w:highlight w:val="yellow"/>
        </w:rPr>
        <w:t xml:space="preserve">Слово </w:t>
      </w:r>
      <w:r w:rsidRPr="00A94B79">
        <w:rPr>
          <w:i/>
          <w:color w:val="000000"/>
          <w:highlight w:val="yellow"/>
          <w:u w:val="single"/>
        </w:rPr>
        <w:t>Упражнение</w:t>
      </w:r>
      <w:r>
        <w:rPr>
          <w:i/>
          <w:color w:val="000000"/>
          <w:u w:val="single"/>
        </w:rPr>
        <w:t xml:space="preserve"> </w:t>
      </w:r>
      <w:r>
        <w:rPr>
          <w:color w:val="000000"/>
        </w:rPr>
        <w:t>пишется полностью со второго класса. Указываются номера упражнений.</w:t>
      </w:r>
    </w:p>
    <w:p w14:paraId="4A9F9BDE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82B638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Например:</w:t>
      </w:r>
    </w:p>
    <w:p w14:paraId="6395D74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Упражнение 4.</w:t>
      </w:r>
    </w:p>
    <w:p w14:paraId="0670C990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FF15C1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При записи слов в столбик </w:t>
      </w:r>
      <w:r>
        <w:rPr>
          <w:b/>
          <w:color w:val="000000"/>
        </w:rPr>
        <w:t xml:space="preserve"> первое слово пишется с </w:t>
      </w:r>
      <w:r>
        <w:rPr>
          <w:b/>
          <w:color w:val="000000"/>
          <w:u w:val="single"/>
        </w:rPr>
        <w:t>заглавной</w:t>
      </w:r>
      <w:r>
        <w:rPr>
          <w:b/>
          <w:color w:val="000000"/>
        </w:rPr>
        <w:t xml:space="preserve"> буквы. Знаки препинания (запятые) не ставятся. При выполнении подобного вида работы в строку первое слово пишется с красной строки с заглавной буквы, но при этом после слов ставится запятая, в конце работы ставим точку.</w:t>
      </w:r>
    </w:p>
    <w:p w14:paraId="596618A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Новый этап работы выполняется с красной строки. Оформлению красной строки начинаем обучать с первого класса.</w:t>
      </w:r>
    </w:p>
    <w:p w14:paraId="3CCD5B2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Справа дописываем слова до конца строки, не допуская необоснованно пустых мест. Для этого с первого класса обучаем правилам переноса слов.</w:t>
      </w:r>
    </w:p>
    <w:p w14:paraId="2D2F74E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10A4E4E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 до первой гласной:</w:t>
      </w:r>
    </w:p>
    <w:p w14:paraId="20EDB4EE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8"/>
        <w:tblW w:w="6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41"/>
      </w:tblGrid>
      <w:tr w:rsidR="00A232F5" w14:paraId="3FD79E39" w14:textId="77777777">
        <w:tc>
          <w:tcPr>
            <w:tcW w:w="2988" w:type="dxa"/>
          </w:tcPr>
          <w:p w14:paraId="5A42C77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гласный</w:t>
            </w:r>
          </w:p>
        </w:tc>
        <w:tc>
          <w:tcPr>
            <w:tcW w:w="3641" w:type="dxa"/>
          </w:tcPr>
          <w:p w14:paraId="4EEB9C4A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гласн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22451745" w14:textId="77777777">
        <w:tc>
          <w:tcPr>
            <w:tcW w:w="2988" w:type="dxa"/>
          </w:tcPr>
          <w:p w14:paraId="4DDDB44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глухой</w:t>
            </w:r>
          </w:p>
        </w:tc>
        <w:tc>
          <w:tcPr>
            <w:tcW w:w="3641" w:type="dxa"/>
          </w:tcPr>
          <w:p w14:paraId="4D5A74F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глух.</w:t>
            </w:r>
          </w:p>
        </w:tc>
      </w:tr>
      <w:tr w:rsidR="00A232F5" w14:paraId="0CF3A968" w14:textId="77777777">
        <w:tc>
          <w:tcPr>
            <w:tcW w:w="2988" w:type="dxa"/>
          </w:tcPr>
          <w:p w14:paraId="4F9A841D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звонкий</w:t>
            </w:r>
          </w:p>
        </w:tc>
        <w:tc>
          <w:tcPr>
            <w:tcW w:w="3641" w:type="dxa"/>
          </w:tcPr>
          <w:p w14:paraId="75CB2266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зв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12991669" w14:textId="77777777">
        <w:tc>
          <w:tcPr>
            <w:tcW w:w="2988" w:type="dxa"/>
          </w:tcPr>
          <w:p w14:paraId="7AB6A21E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согласный</w:t>
            </w:r>
          </w:p>
        </w:tc>
        <w:tc>
          <w:tcPr>
            <w:tcW w:w="3641" w:type="dxa"/>
          </w:tcPr>
          <w:p w14:paraId="4B764099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согл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02996944" w14:textId="77777777">
        <w:tc>
          <w:tcPr>
            <w:tcW w:w="2988" w:type="dxa"/>
          </w:tcPr>
          <w:p w14:paraId="15FD720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твёрдый</w:t>
            </w:r>
          </w:p>
        </w:tc>
        <w:tc>
          <w:tcPr>
            <w:tcW w:w="3641" w:type="dxa"/>
          </w:tcPr>
          <w:p w14:paraId="370CD6CE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тв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</w:tc>
      </w:tr>
      <w:tr w:rsidR="00A232F5" w14:paraId="661EB7AF" w14:textId="77777777">
        <w:tc>
          <w:tcPr>
            <w:tcW w:w="2988" w:type="dxa"/>
          </w:tcPr>
          <w:p w14:paraId="526813A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существительное</w:t>
            </w:r>
          </w:p>
        </w:tc>
        <w:tc>
          <w:tcPr>
            <w:tcW w:w="3641" w:type="dxa"/>
          </w:tcPr>
          <w:p w14:paraId="7DC76947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сущ.</w:t>
            </w:r>
          </w:p>
        </w:tc>
      </w:tr>
      <w:tr w:rsidR="00A232F5" w14:paraId="061F01BF" w14:textId="77777777">
        <w:tc>
          <w:tcPr>
            <w:tcW w:w="2988" w:type="dxa"/>
          </w:tcPr>
          <w:p w14:paraId="4379AE2F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прилагательное</w:t>
            </w:r>
          </w:p>
        </w:tc>
        <w:tc>
          <w:tcPr>
            <w:tcW w:w="3641" w:type="dxa"/>
          </w:tcPr>
          <w:p w14:paraId="2E1C1359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прил.</w:t>
            </w:r>
          </w:p>
        </w:tc>
      </w:tr>
      <w:tr w:rsidR="00A232F5" w14:paraId="38E5758B" w14:textId="77777777">
        <w:tc>
          <w:tcPr>
            <w:tcW w:w="2988" w:type="dxa"/>
          </w:tcPr>
          <w:p w14:paraId="6E92A9A4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глагол</w:t>
            </w:r>
          </w:p>
        </w:tc>
        <w:tc>
          <w:tcPr>
            <w:tcW w:w="3641" w:type="dxa"/>
          </w:tcPr>
          <w:p w14:paraId="0B82EDB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гл.</w:t>
            </w:r>
          </w:p>
        </w:tc>
      </w:tr>
      <w:tr w:rsidR="00A232F5" w14:paraId="23A9AF93" w14:textId="77777777">
        <w:tc>
          <w:tcPr>
            <w:tcW w:w="2988" w:type="dxa"/>
          </w:tcPr>
          <w:p w14:paraId="55DB31F5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предлог</w:t>
            </w:r>
          </w:p>
        </w:tc>
        <w:tc>
          <w:tcPr>
            <w:tcW w:w="3641" w:type="dxa"/>
          </w:tcPr>
          <w:p w14:paraId="55186363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пр.</w:t>
            </w:r>
          </w:p>
        </w:tc>
      </w:tr>
      <w:tr w:rsidR="00A232F5" w14:paraId="38791559" w14:textId="77777777">
        <w:tc>
          <w:tcPr>
            <w:tcW w:w="2988" w:type="dxa"/>
          </w:tcPr>
          <w:p w14:paraId="3FC14F6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мужской род</w:t>
            </w:r>
          </w:p>
        </w:tc>
        <w:tc>
          <w:tcPr>
            <w:tcW w:w="3641" w:type="dxa"/>
          </w:tcPr>
          <w:p w14:paraId="760EFFD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7EB3EE52" w14:textId="77777777">
        <w:tc>
          <w:tcPr>
            <w:tcW w:w="2988" w:type="dxa"/>
          </w:tcPr>
          <w:p w14:paraId="1834CD2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женский род</w:t>
            </w:r>
          </w:p>
        </w:tc>
        <w:tc>
          <w:tcPr>
            <w:tcW w:w="3641" w:type="dxa"/>
          </w:tcPr>
          <w:p w14:paraId="3CAE1DA4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22398D89" w14:textId="77777777">
        <w:tc>
          <w:tcPr>
            <w:tcW w:w="2988" w:type="dxa"/>
          </w:tcPr>
          <w:p w14:paraId="57CAC68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средний род</w:t>
            </w:r>
          </w:p>
        </w:tc>
        <w:tc>
          <w:tcPr>
            <w:tcW w:w="3641" w:type="dxa"/>
          </w:tcPr>
          <w:p w14:paraId="192E59D9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ср.р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2DB4A6C1" w14:textId="77777777">
        <w:tc>
          <w:tcPr>
            <w:tcW w:w="2988" w:type="dxa"/>
          </w:tcPr>
          <w:p w14:paraId="14F780FC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прошедшее время</w:t>
            </w:r>
          </w:p>
        </w:tc>
        <w:tc>
          <w:tcPr>
            <w:tcW w:w="3641" w:type="dxa"/>
          </w:tcPr>
          <w:p w14:paraId="761C109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пр. </w:t>
            </w:r>
            <w:proofErr w:type="spellStart"/>
            <w:r>
              <w:rPr>
                <w:b/>
                <w:color w:val="000000"/>
              </w:rPr>
              <w:t>вр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03D1AF52" w14:textId="77777777">
        <w:tc>
          <w:tcPr>
            <w:tcW w:w="2988" w:type="dxa"/>
          </w:tcPr>
          <w:p w14:paraId="066DFB6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настоящее время</w:t>
            </w:r>
          </w:p>
        </w:tc>
        <w:tc>
          <w:tcPr>
            <w:tcW w:w="3641" w:type="dxa"/>
          </w:tcPr>
          <w:p w14:paraId="445173B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наст. </w:t>
            </w:r>
            <w:proofErr w:type="spellStart"/>
            <w:r>
              <w:rPr>
                <w:b/>
                <w:color w:val="000000"/>
              </w:rPr>
              <w:t>вр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68BDE495" w14:textId="77777777">
        <w:tc>
          <w:tcPr>
            <w:tcW w:w="2988" w:type="dxa"/>
          </w:tcPr>
          <w:p w14:paraId="1E3F7CDC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будущее время</w:t>
            </w:r>
          </w:p>
        </w:tc>
        <w:tc>
          <w:tcPr>
            <w:tcW w:w="3641" w:type="dxa"/>
          </w:tcPr>
          <w:p w14:paraId="04A5D3E0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буд. </w:t>
            </w:r>
            <w:proofErr w:type="spellStart"/>
            <w:r>
              <w:rPr>
                <w:b/>
                <w:color w:val="000000"/>
              </w:rPr>
              <w:t>вр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1EE8C331" w14:textId="77777777">
        <w:tc>
          <w:tcPr>
            <w:tcW w:w="2988" w:type="dxa"/>
          </w:tcPr>
          <w:p w14:paraId="57F70869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единственное число</w:t>
            </w:r>
          </w:p>
        </w:tc>
        <w:tc>
          <w:tcPr>
            <w:tcW w:w="3641" w:type="dxa"/>
          </w:tcPr>
          <w:p w14:paraId="3B0A8DA5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ед.ч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5365618D" w14:textId="77777777">
        <w:tc>
          <w:tcPr>
            <w:tcW w:w="2988" w:type="dxa"/>
          </w:tcPr>
          <w:p w14:paraId="6294F6E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множественное число</w:t>
            </w:r>
          </w:p>
        </w:tc>
        <w:tc>
          <w:tcPr>
            <w:tcW w:w="3641" w:type="dxa"/>
          </w:tcPr>
          <w:p w14:paraId="07D00BE7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мн.ч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10797429" w14:textId="77777777">
        <w:tc>
          <w:tcPr>
            <w:tcW w:w="2988" w:type="dxa"/>
          </w:tcPr>
          <w:p w14:paraId="735C46BF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парный/непарный</w:t>
            </w:r>
          </w:p>
        </w:tc>
        <w:tc>
          <w:tcPr>
            <w:tcW w:w="3641" w:type="dxa"/>
          </w:tcPr>
          <w:p w14:paraId="3612F623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парн</w:t>
            </w:r>
            <w:proofErr w:type="spellEnd"/>
            <w:r>
              <w:rPr>
                <w:b/>
                <w:color w:val="000000"/>
              </w:rPr>
              <w:t>./</w:t>
            </w:r>
            <w:proofErr w:type="spellStart"/>
            <w:r>
              <w:rPr>
                <w:b/>
                <w:color w:val="000000"/>
              </w:rPr>
              <w:t>непарн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232F5" w14:paraId="02AB75E4" w14:textId="77777777">
        <w:tc>
          <w:tcPr>
            <w:tcW w:w="2988" w:type="dxa"/>
          </w:tcPr>
          <w:p w14:paraId="1E69FB66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ударный/безударный</w:t>
            </w:r>
          </w:p>
        </w:tc>
        <w:tc>
          <w:tcPr>
            <w:tcW w:w="3641" w:type="dxa"/>
          </w:tcPr>
          <w:p w14:paraId="62DE3BDD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ударн</w:t>
            </w:r>
            <w:proofErr w:type="spellEnd"/>
            <w:r>
              <w:rPr>
                <w:b/>
                <w:color w:val="000000"/>
              </w:rPr>
              <w:t>./</w:t>
            </w:r>
            <w:proofErr w:type="spellStart"/>
            <w:r>
              <w:rPr>
                <w:b/>
                <w:color w:val="000000"/>
              </w:rPr>
              <w:t>безударн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</w:tbl>
    <w:p w14:paraId="06D64ED3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69AA17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Название падежей указывается </w:t>
      </w:r>
      <w:r>
        <w:rPr>
          <w:color w:val="000000"/>
        </w:rPr>
        <w:t xml:space="preserve">заглавной </w:t>
      </w:r>
      <w:proofErr w:type="gramStart"/>
      <w:r>
        <w:rPr>
          <w:color w:val="000000"/>
        </w:rPr>
        <w:t>буквой  (</w:t>
      </w:r>
      <w:proofErr w:type="spellStart"/>
      <w:proofErr w:type="gramEnd"/>
      <w:r>
        <w:rPr>
          <w:color w:val="000000"/>
        </w:rPr>
        <w:t>И.п</w:t>
      </w:r>
      <w:proofErr w:type="spellEnd"/>
      <w:r>
        <w:rPr>
          <w:color w:val="000000"/>
        </w:rPr>
        <w:t xml:space="preserve">. 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.,  </w:t>
      </w:r>
      <w:proofErr w:type="spellStart"/>
      <w:r>
        <w:rPr>
          <w:color w:val="000000"/>
        </w:rPr>
        <w:t>Д.п</w:t>
      </w:r>
      <w:proofErr w:type="spellEnd"/>
      <w:r>
        <w:rPr>
          <w:color w:val="000000"/>
        </w:rPr>
        <w:t>. ,</w:t>
      </w:r>
      <w:proofErr w:type="spellStart"/>
      <w:r>
        <w:rPr>
          <w:color w:val="000000"/>
        </w:rPr>
        <w:t>В.п</w:t>
      </w:r>
      <w:proofErr w:type="spellEnd"/>
      <w:r>
        <w:rPr>
          <w:color w:val="000000"/>
        </w:rPr>
        <w:t>., Т.п. ,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.)</w:t>
      </w:r>
    </w:p>
    <w:p w14:paraId="55310E2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Следует определить, что обозначения </w:t>
      </w:r>
      <w:r>
        <w:rPr>
          <w:b/>
          <w:color w:val="000000"/>
        </w:rPr>
        <w:t xml:space="preserve"> над словами </w:t>
      </w:r>
      <w:r>
        <w:rPr>
          <w:color w:val="000000"/>
        </w:rPr>
        <w:t xml:space="preserve">выполнять </w:t>
      </w:r>
      <w:r w:rsidRPr="00A94B79">
        <w:rPr>
          <w:i/>
          <w:color w:val="000000"/>
          <w:highlight w:val="yellow"/>
        </w:rPr>
        <w:t xml:space="preserve">простым </w:t>
      </w:r>
      <w:r w:rsidRPr="00A94B79">
        <w:rPr>
          <w:i/>
          <w:color w:val="000000"/>
          <w:highlight w:val="yellow"/>
          <w:u w:val="single"/>
        </w:rPr>
        <w:t>острозаточенным</w:t>
      </w:r>
      <w:r w:rsidRPr="00A94B79">
        <w:rPr>
          <w:i/>
          <w:color w:val="000000"/>
          <w:highlight w:val="yellow"/>
        </w:rPr>
        <w:t xml:space="preserve"> карандашом, или ручкой пастой синего цвета. </w:t>
      </w:r>
      <w:r w:rsidRPr="00A94B79">
        <w:rPr>
          <w:color w:val="000000"/>
          <w:highlight w:val="yellow"/>
        </w:rPr>
        <w:t>Все подчёркивания</w:t>
      </w:r>
      <w:r>
        <w:rPr>
          <w:color w:val="000000"/>
        </w:rPr>
        <w:t xml:space="preserve"> делаются </w:t>
      </w:r>
      <w:r>
        <w:rPr>
          <w:b/>
          <w:color w:val="000000"/>
        </w:rPr>
        <w:t>по линейке</w:t>
      </w:r>
      <w:r>
        <w:rPr>
          <w:color w:val="000000"/>
        </w:rPr>
        <w:t xml:space="preserve"> только простым </w:t>
      </w:r>
      <w:r>
        <w:rPr>
          <w:b/>
          <w:i/>
          <w:color w:val="000000"/>
        </w:rPr>
        <w:t>карандашом</w:t>
      </w:r>
      <w:r>
        <w:rPr>
          <w:b/>
          <w:color w:val="000000"/>
        </w:rPr>
        <w:t xml:space="preserve">. </w:t>
      </w:r>
      <w:r w:rsidRPr="00A94B79">
        <w:rPr>
          <w:b/>
          <w:color w:val="000000"/>
          <w:highlight w:val="yellow"/>
        </w:rPr>
        <w:t>В контрольной работе всё выполняется только ручкой пастой синего цвета.</w:t>
      </w:r>
      <w:r>
        <w:rPr>
          <w:b/>
          <w:color w:val="000000"/>
        </w:rPr>
        <w:t xml:space="preserve"> </w:t>
      </w:r>
    </w:p>
    <w:p w14:paraId="55F937C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Для выполнения </w:t>
      </w:r>
      <w:r>
        <w:rPr>
          <w:b/>
          <w:color w:val="000000"/>
        </w:rPr>
        <w:t xml:space="preserve">разбора слова по составу </w:t>
      </w:r>
      <w:r>
        <w:rPr>
          <w:color w:val="000000"/>
        </w:rPr>
        <w:t xml:space="preserve">используется  </w:t>
      </w:r>
      <w:r>
        <w:rPr>
          <w:i/>
          <w:color w:val="000000"/>
        </w:rPr>
        <w:t>простой карандаш.</w:t>
      </w:r>
    </w:p>
    <w:p w14:paraId="54DE8571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Неправильно написанная  буква, слово или пунктуационный знак должны быть зачёркнуты косой линией, слово, предложение – горизонтальной линией. Не рекомендуется заключать неверные написания в скобки.</w:t>
      </w:r>
    </w:p>
    <w:p w14:paraId="77B2354F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Ошибки в работе исправляются учителем красным цветом с выносом обозначений на поля тетради. Традиционными считаются следующие обозначения:</w:t>
      </w:r>
    </w:p>
    <w:p w14:paraId="0AB4222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 – орфографическая ошибка;</w:t>
      </w:r>
    </w:p>
    <w:p w14:paraId="3B8F98DF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 – пунктуационная ошибка;</w:t>
      </w:r>
    </w:p>
    <w:p w14:paraId="0EE8874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 – речевая ошибка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89AE02" wp14:editId="63E56F98">
                <wp:simplePos x="0" y="0"/>
                <wp:positionH relativeFrom="column">
                  <wp:posOffset>-50799</wp:posOffset>
                </wp:positionH>
                <wp:positionV relativeFrom="paragraph">
                  <wp:posOffset>279400</wp:posOffset>
                </wp:positionV>
                <wp:extent cx="295275" cy="313690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13690"/>
                          <a:chOff x="5198363" y="3623155"/>
                          <a:chExt cx="295275" cy="31369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5198363" y="3623155"/>
                            <a:ext cx="295275" cy="313690"/>
                            <a:chOff x="1965" y="4967"/>
                            <a:chExt cx="465" cy="494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965" y="4967"/>
                              <a:ext cx="45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F7EF5F" w14:textId="77777777" w:rsidR="00A232F5" w:rsidRDefault="00A232F5" w:rsidP="00B25D8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Овал 4"/>
                          <wps:cNvSpPr/>
                          <wps:spPr>
                            <a:xfrm>
                              <a:off x="1965" y="4967"/>
                              <a:ext cx="465" cy="4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02CE02" w14:textId="77777777" w:rsidR="00A232F5" w:rsidRDefault="00A232F5" w:rsidP="00B25D8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2085" y="5115"/>
                              <a:ext cx="225" cy="1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839096" w14:textId="77777777" w:rsidR="00A232F5" w:rsidRDefault="00A232F5" w:rsidP="00B25D8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89AE02" id="Группа 2" o:spid="_x0000_s1026" style="position:absolute;left:0;text-align:left;margin-left:-4pt;margin-top:22pt;width:23.25pt;height:24.7pt;z-index:251658240" coordorigin="51983,36231" coordsize="2952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">
                <v:group id="Группа 1" o:spid="_x0000_s1027" style="position:absolute;left:51983;top:36231;width:2953;height:3137" coordorigin="1965,4967" coordsize="46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3" o:spid="_x0000_s1028" style="position:absolute;left:1965;top:4967;width:450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7F7EF5F" w14:textId="77777777" w:rsidR="00A232F5" w:rsidRDefault="00A232F5" w:rsidP="00B25D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oval id="Овал 4" o:spid="_x0000_s1029" style="position:absolute;left:1965;top:4967;width:465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5502CE02" w14:textId="77777777" w:rsidR="00A232F5" w:rsidRDefault="00A232F5" w:rsidP="00B25D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oval>
                  <v:rect id="Прямоугольник 5" o:spid="_x0000_s1030" style="position:absolute;left:2085;top:5115;width:225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66839096" w14:textId="77777777" w:rsidR="00A232F5" w:rsidRDefault="00A232F5" w:rsidP="00B25D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99A16E5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76D04D6" w14:textId="77777777" w:rsidR="00A232F5" w:rsidRPr="00F02459" w:rsidRDefault="00B25D8D" w:rsidP="00B25D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yellow"/>
        </w:rPr>
      </w:pPr>
      <w:r w:rsidRPr="00F02459">
        <w:rPr>
          <w:color w:val="000000"/>
          <w:highlight w:val="yellow"/>
        </w:rPr>
        <w:t>грамматические ошибки</w:t>
      </w:r>
    </w:p>
    <w:p w14:paraId="2C5F880B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7F2E30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ФОНЕТИЧЕСКИЙ  (</w:t>
      </w:r>
      <w:proofErr w:type="gramEnd"/>
      <w:r>
        <w:rPr>
          <w:color w:val="000000"/>
        </w:rPr>
        <w:t>ЗВУКО-БУКВЕННЫЙ) АНАЛИЗ  СЛОВА</w:t>
      </w:r>
    </w:p>
    <w:p w14:paraId="6BFCD6B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1.Запишите слово.</w:t>
      </w:r>
    </w:p>
    <w:p w14:paraId="5DC518E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2.Поставьте ударение.</w:t>
      </w:r>
    </w:p>
    <w:p w14:paraId="6D58E5E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3.Разделите слово на слоги. Сосчитайте и запишите их количество.</w:t>
      </w:r>
    </w:p>
    <w:p w14:paraId="0677B6AB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4.Выпишите все буквы этого слова в столбик одну под другой. Сосчитайте и запишите их количество.</w:t>
      </w:r>
    </w:p>
    <w:p w14:paraId="39A76E0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5.Напишите  справа от каждой буквы,  в квадратных скобках,  звук,  который эта буква обозначает.</w:t>
      </w:r>
    </w:p>
    <w:p w14:paraId="6733D27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6.Опишите звуки:</w:t>
      </w:r>
    </w:p>
    <w:p w14:paraId="4A1DD84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7.Гласный, ударный или безударный.</w:t>
      </w:r>
    </w:p>
    <w:p w14:paraId="75FDF1D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8.Согласный, глухой или звонкий, парный или непарный; твёрдый или мягкий, парный или непарный.</w:t>
      </w:r>
    </w:p>
    <w:p w14:paraId="2A3439E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9.Сосчитайте и запишите количество звуков.</w:t>
      </w:r>
    </w:p>
    <w:p w14:paraId="309DF03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10.Иногда требуется объяснить особенности правописания (орфографические правила).</w:t>
      </w:r>
    </w:p>
    <w:p w14:paraId="361548A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Примеры:</w:t>
      </w:r>
    </w:p>
    <w:tbl>
      <w:tblPr>
        <w:tblStyle w:val="a9"/>
        <w:tblW w:w="76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5"/>
        <w:gridCol w:w="495"/>
        <w:gridCol w:w="6885"/>
      </w:tblGrid>
      <w:tr w:rsidR="00A232F5" w14:paraId="6F44878D" w14:textId="77777777">
        <w:tc>
          <w:tcPr>
            <w:tcW w:w="7665" w:type="dxa"/>
            <w:gridSpan w:val="3"/>
            <w:vAlign w:val="center"/>
          </w:tcPr>
          <w:p w14:paraId="6990B389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ко|леч|ко</w:t>
            </w:r>
            <w:proofErr w:type="spellEnd"/>
            <w:r>
              <w:rPr>
                <w:b/>
                <w:color w:val="000000"/>
              </w:rPr>
              <w:t xml:space="preserve"> – 3 слога [</w:t>
            </w:r>
            <w:r w:rsidRPr="00F02459">
              <w:rPr>
                <w:b/>
                <w:color w:val="000000"/>
                <w:highlight w:val="yellow"/>
              </w:rPr>
              <w:t>к а</w:t>
            </w:r>
            <w:r w:rsidRPr="00F02459">
              <w:rPr>
                <w:color w:val="000000"/>
                <w:highlight w:val="yellow"/>
              </w:rPr>
              <w:t xml:space="preserve"> л' э ч' к </w:t>
            </w:r>
            <w:proofErr w:type="gramStart"/>
            <w:r w:rsidRPr="00F02459">
              <w:rPr>
                <w:color w:val="000000"/>
                <w:highlight w:val="yellow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]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</w:tc>
      </w:tr>
      <w:tr w:rsidR="00A232F5" w14:paraId="1E865758" w14:textId="77777777">
        <w:tc>
          <w:tcPr>
            <w:tcW w:w="285" w:type="dxa"/>
            <w:vAlign w:val="center"/>
          </w:tcPr>
          <w:p w14:paraId="331124EF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495" w:type="dxa"/>
            <w:vAlign w:val="center"/>
          </w:tcPr>
          <w:p w14:paraId="33C2B047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[к]-</w:t>
            </w:r>
          </w:p>
        </w:tc>
        <w:tc>
          <w:tcPr>
            <w:tcW w:w="6885" w:type="dxa"/>
            <w:vAlign w:val="center"/>
          </w:tcPr>
          <w:p w14:paraId="4EF16A4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согл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proofErr w:type="gramStart"/>
            <w:r>
              <w:rPr>
                <w:color w:val="000000"/>
              </w:rPr>
              <w:t>глух.парн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парн</w:t>
            </w:r>
            <w:proofErr w:type="spellEnd"/>
            <w:r>
              <w:rPr>
                <w:color w:val="000000"/>
              </w:rPr>
              <w:t xml:space="preserve">.; </w:t>
            </w:r>
          </w:p>
        </w:tc>
      </w:tr>
      <w:tr w:rsidR="00A232F5" w14:paraId="2B83A931" w14:textId="77777777">
        <w:tc>
          <w:tcPr>
            <w:tcW w:w="285" w:type="dxa"/>
            <w:vAlign w:val="center"/>
          </w:tcPr>
          <w:p w14:paraId="22D19DFE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95" w:type="dxa"/>
            <w:vAlign w:val="center"/>
          </w:tcPr>
          <w:p w14:paraId="5EA6D6A3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[а]-</w:t>
            </w:r>
          </w:p>
        </w:tc>
        <w:tc>
          <w:tcPr>
            <w:tcW w:w="6885" w:type="dxa"/>
            <w:vAlign w:val="center"/>
          </w:tcPr>
          <w:p w14:paraId="4185225A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гласн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безудар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A232F5" w14:paraId="46EEFB41" w14:textId="77777777">
        <w:tc>
          <w:tcPr>
            <w:tcW w:w="285" w:type="dxa"/>
            <w:vAlign w:val="center"/>
          </w:tcPr>
          <w:p w14:paraId="74FE961D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95" w:type="dxa"/>
            <w:vAlign w:val="center"/>
          </w:tcPr>
          <w:p w14:paraId="65D1C427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[л']-</w:t>
            </w:r>
          </w:p>
        </w:tc>
        <w:tc>
          <w:tcPr>
            <w:tcW w:w="6885" w:type="dxa"/>
            <w:vAlign w:val="center"/>
          </w:tcPr>
          <w:p w14:paraId="3B5F027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согл</w:t>
            </w:r>
            <w:proofErr w:type="spellEnd"/>
            <w:proofErr w:type="gramStart"/>
            <w:r>
              <w:rPr>
                <w:color w:val="000000"/>
              </w:rPr>
              <w:t>.,  звон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непарн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мягк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парн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A232F5" w14:paraId="5447AD4E" w14:textId="77777777">
        <w:tc>
          <w:tcPr>
            <w:tcW w:w="285" w:type="dxa"/>
            <w:vAlign w:val="center"/>
          </w:tcPr>
          <w:p w14:paraId="5929CCE5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495" w:type="dxa"/>
            <w:vAlign w:val="center"/>
          </w:tcPr>
          <w:p w14:paraId="33A656B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[э]-</w:t>
            </w:r>
          </w:p>
        </w:tc>
        <w:tc>
          <w:tcPr>
            <w:tcW w:w="6885" w:type="dxa"/>
            <w:vAlign w:val="center"/>
          </w:tcPr>
          <w:p w14:paraId="0F58948D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гласн</w:t>
            </w:r>
            <w:proofErr w:type="spellEnd"/>
            <w:r>
              <w:rPr>
                <w:color w:val="000000"/>
              </w:rPr>
              <w:t>., удар.;</w:t>
            </w:r>
          </w:p>
        </w:tc>
      </w:tr>
      <w:tr w:rsidR="00A232F5" w14:paraId="13DF5850" w14:textId="77777777">
        <w:tc>
          <w:tcPr>
            <w:tcW w:w="285" w:type="dxa"/>
            <w:vAlign w:val="center"/>
          </w:tcPr>
          <w:p w14:paraId="5CD0592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</w:tc>
        <w:tc>
          <w:tcPr>
            <w:tcW w:w="495" w:type="dxa"/>
            <w:vAlign w:val="center"/>
          </w:tcPr>
          <w:p w14:paraId="3FF85859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[ч']-</w:t>
            </w:r>
          </w:p>
        </w:tc>
        <w:tc>
          <w:tcPr>
            <w:tcW w:w="6885" w:type="dxa"/>
            <w:vAlign w:val="center"/>
          </w:tcPr>
          <w:p w14:paraId="356236DC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согл</w:t>
            </w:r>
            <w:proofErr w:type="spellEnd"/>
            <w:r>
              <w:rPr>
                <w:color w:val="000000"/>
              </w:rPr>
              <w:t xml:space="preserve">., глух </w:t>
            </w:r>
            <w:proofErr w:type="spellStart"/>
            <w:r>
              <w:rPr>
                <w:color w:val="000000"/>
              </w:rPr>
              <w:t>непарн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мягк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непарн</w:t>
            </w:r>
            <w:proofErr w:type="spellEnd"/>
            <w:r>
              <w:rPr>
                <w:color w:val="000000"/>
              </w:rPr>
              <w:t xml:space="preserve">.; </w:t>
            </w:r>
          </w:p>
        </w:tc>
      </w:tr>
      <w:tr w:rsidR="00A232F5" w14:paraId="46EEAF67" w14:textId="77777777">
        <w:tc>
          <w:tcPr>
            <w:tcW w:w="285" w:type="dxa"/>
            <w:vAlign w:val="center"/>
          </w:tcPr>
          <w:p w14:paraId="7A4BA5FD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К-</w:t>
            </w:r>
          </w:p>
        </w:tc>
        <w:tc>
          <w:tcPr>
            <w:tcW w:w="495" w:type="dxa"/>
            <w:vAlign w:val="center"/>
          </w:tcPr>
          <w:p w14:paraId="432BCC34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[к]-</w:t>
            </w:r>
          </w:p>
        </w:tc>
        <w:tc>
          <w:tcPr>
            <w:tcW w:w="6885" w:type="dxa"/>
            <w:vAlign w:val="center"/>
          </w:tcPr>
          <w:p w14:paraId="0245B2F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согл</w:t>
            </w:r>
            <w:proofErr w:type="spellEnd"/>
            <w:r>
              <w:rPr>
                <w:color w:val="000000"/>
              </w:rPr>
              <w:t xml:space="preserve">., глух </w:t>
            </w:r>
            <w:proofErr w:type="spellStart"/>
            <w:proofErr w:type="gramStart"/>
            <w:r>
              <w:rPr>
                <w:color w:val="000000"/>
              </w:rPr>
              <w:t>парн</w:t>
            </w:r>
            <w:proofErr w:type="spellEnd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тв.парн</w:t>
            </w:r>
            <w:proofErr w:type="spellEnd"/>
            <w:r>
              <w:rPr>
                <w:color w:val="000000"/>
              </w:rPr>
              <w:t xml:space="preserve">.;  </w:t>
            </w:r>
          </w:p>
        </w:tc>
      </w:tr>
      <w:tr w:rsidR="00A232F5" w14:paraId="33FBDC56" w14:textId="77777777">
        <w:tc>
          <w:tcPr>
            <w:tcW w:w="7665" w:type="dxa"/>
            <w:gridSpan w:val="3"/>
            <w:vAlign w:val="center"/>
          </w:tcPr>
          <w:p w14:paraId="4DCBD2D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О-[</w:t>
            </w:r>
            <w:proofErr w:type="gramStart"/>
            <w:r>
              <w:rPr>
                <w:color w:val="000000"/>
              </w:rPr>
              <w:t>а  ]</w:t>
            </w:r>
            <w:proofErr w:type="gram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гласн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безудар</w:t>
            </w:r>
            <w:proofErr w:type="spellEnd"/>
            <w:r>
              <w:rPr>
                <w:color w:val="000000"/>
              </w:rPr>
              <w:t>.;</w:t>
            </w:r>
          </w:p>
          <w:p w14:paraId="1F6388F3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b/>
                <w:color w:val="000000"/>
              </w:rPr>
              <w:t xml:space="preserve"> б., 7 </w:t>
            </w:r>
            <w:proofErr w:type="spellStart"/>
            <w:r>
              <w:rPr>
                <w:b/>
                <w:color w:val="000000"/>
              </w:rPr>
              <w:t>зв</w:t>
            </w:r>
            <w:proofErr w:type="spellEnd"/>
          </w:p>
          <w:p w14:paraId="488990C4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60839BC6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Ель – 1 слог [</w:t>
            </w:r>
            <w:r>
              <w:rPr>
                <w:color w:val="000000"/>
              </w:rPr>
              <w:t>й' э л</w:t>
            </w:r>
            <w:proofErr w:type="gramStart"/>
            <w:r>
              <w:rPr>
                <w:color w:val="000000"/>
              </w:rPr>
              <w:t xml:space="preserve">' </w:t>
            </w:r>
            <w:r>
              <w:rPr>
                <w:b/>
                <w:color w:val="000000"/>
              </w:rPr>
              <w:t>]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</w:tc>
      </w:tr>
      <w:tr w:rsidR="00A232F5" w14:paraId="741D3ECC" w14:textId="77777777">
        <w:tc>
          <w:tcPr>
            <w:tcW w:w="285" w:type="dxa"/>
            <w:vAlign w:val="center"/>
          </w:tcPr>
          <w:p w14:paraId="6040AE2D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495" w:type="dxa"/>
            <w:vAlign w:val="center"/>
          </w:tcPr>
          <w:p w14:paraId="2C66D382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[й']-</w:t>
            </w:r>
          </w:p>
        </w:tc>
        <w:tc>
          <w:tcPr>
            <w:tcW w:w="6885" w:type="dxa"/>
            <w:vAlign w:val="center"/>
          </w:tcPr>
          <w:p w14:paraId="7FCCEFEC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согл</w:t>
            </w:r>
            <w:proofErr w:type="spellEnd"/>
            <w:proofErr w:type="gramStart"/>
            <w:r>
              <w:rPr>
                <w:color w:val="000000"/>
              </w:rPr>
              <w:t xml:space="preserve">.,  </w:t>
            </w:r>
            <w:proofErr w:type="spellStart"/>
            <w:r>
              <w:rPr>
                <w:color w:val="000000"/>
              </w:rPr>
              <w:t>звон</w:t>
            </w:r>
            <w:proofErr w:type="gramEnd"/>
            <w:r>
              <w:rPr>
                <w:color w:val="000000"/>
              </w:rPr>
              <w:t>.непарн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мягк.непарн</w:t>
            </w:r>
            <w:proofErr w:type="spellEnd"/>
            <w:r>
              <w:rPr>
                <w:color w:val="000000"/>
              </w:rPr>
              <w:t xml:space="preserve">.; </w:t>
            </w:r>
          </w:p>
        </w:tc>
      </w:tr>
      <w:tr w:rsidR="00A232F5" w14:paraId="795BDFF0" w14:textId="77777777">
        <w:tc>
          <w:tcPr>
            <w:tcW w:w="285" w:type="dxa"/>
            <w:vAlign w:val="center"/>
          </w:tcPr>
          <w:p w14:paraId="20FF00F0" w14:textId="77777777" w:rsidR="00A232F5" w:rsidRDefault="00A232F5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95" w:type="dxa"/>
            <w:vAlign w:val="center"/>
          </w:tcPr>
          <w:p w14:paraId="71D3AF28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[э]-</w:t>
            </w:r>
          </w:p>
        </w:tc>
        <w:tc>
          <w:tcPr>
            <w:tcW w:w="6885" w:type="dxa"/>
            <w:vAlign w:val="center"/>
          </w:tcPr>
          <w:p w14:paraId="60F385A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гласн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ударн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232F5" w14:paraId="29265EA3" w14:textId="77777777">
        <w:tc>
          <w:tcPr>
            <w:tcW w:w="285" w:type="dxa"/>
            <w:vAlign w:val="center"/>
          </w:tcPr>
          <w:p w14:paraId="54AAECD4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95" w:type="dxa"/>
            <w:vAlign w:val="center"/>
          </w:tcPr>
          <w:p w14:paraId="3C4C578F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[л']-</w:t>
            </w:r>
          </w:p>
        </w:tc>
        <w:tc>
          <w:tcPr>
            <w:tcW w:w="6885" w:type="dxa"/>
            <w:vAlign w:val="center"/>
          </w:tcPr>
          <w:p w14:paraId="57C7DAEB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согл</w:t>
            </w:r>
            <w:proofErr w:type="spellEnd"/>
            <w:proofErr w:type="gramStart"/>
            <w:r>
              <w:rPr>
                <w:color w:val="000000"/>
              </w:rPr>
              <w:t>.,  звон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непарн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мягк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парн</w:t>
            </w:r>
            <w:proofErr w:type="spellEnd"/>
            <w:r>
              <w:rPr>
                <w:color w:val="000000"/>
              </w:rPr>
              <w:t>.;</w:t>
            </w:r>
          </w:p>
        </w:tc>
      </w:tr>
      <w:tr w:rsidR="00A232F5" w14:paraId="294FD0D6" w14:textId="77777777">
        <w:tc>
          <w:tcPr>
            <w:tcW w:w="285" w:type="dxa"/>
            <w:vAlign w:val="center"/>
          </w:tcPr>
          <w:p w14:paraId="400950F5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Ь</w:t>
            </w:r>
          </w:p>
        </w:tc>
        <w:tc>
          <w:tcPr>
            <w:tcW w:w="495" w:type="dxa"/>
            <w:vAlign w:val="center"/>
          </w:tcPr>
          <w:p w14:paraId="40739441" w14:textId="77777777" w:rsidR="00A232F5" w:rsidRDefault="00B25D8D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[-]</w:t>
            </w:r>
          </w:p>
        </w:tc>
        <w:tc>
          <w:tcPr>
            <w:tcW w:w="6885" w:type="dxa"/>
            <w:vAlign w:val="center"/>
          </w:tcPr>
          <w:p w14:paraId="2D0B65DE" w14:textId="77777777" w:rsidR="00A232F5" w:rsidRDefault="00A232F5" w:rsidP="00B25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760B7DC0" w14:textId="77777777" w:rsidR="00A232F5" w:rsidRDefault="00B25D8D" w:rsidP="00B25D8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line="276" w:lineRule="auto"/>
        <w:ind w:left="0" w:hanging="2"/>
        <w:rPr>
          <w:color w:val="4F81BD"/>
        </w:rPr>
      </w:pPr>
      <w:r>
        <w:rPr>
          <w:b/>
          <w:color w:val="000000"/>
        </w:rPr>
        <w:t xml:space="preserve">3 б., 3 </w:t>
      </w:r>
      <w:proofErr w:type="spellStart"/>
      <w:r>
        <w:rPr>
          <w:b/>
          <w:color w:val="000000"/>
        </w:rPr>
        <w:t>зв</w:t>
      </w:r>
      <w:proofErr w:type="spellEnd"/>
      <w:r>
        <w:rPr>
          <w:b/>
          <w:color w:val="000000"/>
        </w:rPr>
        <w:t>.</w:t>
      </w:r>
    </w:p>
    <w:p w14:paraId="31E4310D" w14:textId="77777777" w:rsidR="00A232F5" w:rsidRDefault="00B25D8D" w:rsidP="00B25D8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281B36"/>
        </w:rPr>
      </w:pPr>
      <w:r>
        <w:rPr>
          <w:b/>
          <w:color w:val="4F81BD"/>
        </w:rPr>
        <w:t xml:space="preserve"> </w:t>
      </w:r>
      <w:r>
        <w:rPr>
          <w:b/>
          <w:color w:val="281B36"/>
        </w:rPr>
        <w:t>План разбора простого предложения</w:t>
      </w:r>
    </w:p>
    <w:p w14:paraId="1A3A94C5" w14:textId="77777777" w:rsidR="00A232F5" w:rsidRDefault="00A232F5" w:rsidP="00B25D8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281B36"/>
        </w:rPr>
      </w:pPr>
    </w:p>
    <w:p w14:paraId="546A034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1. Определить вид предложения по цели высказывания (повествовательное, вопросительное, побудительное).</w:t>
      </w:r>
    </w:p>
    <w:p w14:paraId="020BF5F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2. Выяснить тип предложения по эмоциональной окраске (невосклицательное или восклицательное).</w:t>
      </w:r>
    </w:p>
    <w:p w14:paraId="1FE6AE7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3. Найти грамматическую основу предложения, подчеркнуть её и обозначить части речи.</w:t>
      </w:r>
    </w:p>
    <w:p w14:paraId="6FBEC5A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4.Определить наличие второстепенных членов (распространённое или нераспространённое).</w:t>
      </w:r>
    </w:p>
    <w:p w14:paraId="04B13C5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5. Подчеркнуть второстепенные члены предложения, указать способы их выражения (части речи): из состава подлежащего и состава сказуемого.</w:t>
      </w:r>
    </w:p>
    <w:p w14:paraId="1E6375C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6. Определить наличие пропущенных членов предложения (полное или неполное).</w:t>
      </w:r>
    </w:p>
    <w:p w14:paraId="68AAD771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>7. Определить наличие осложнения (осложнено или не осложнено).</w:t>
      </w:r>
    </w:p>
    <w:p w14:paraId="7D17FD1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 xml:space="preserve">8. Записать характеристику предложения со строчной буквы, сокращённо в круглых скобках. </w:t>
      </w:r>
      <w:proofErr w:type="gramStart"/>
      <w:r>
        <w:rPr>
          <w:color w:val="2B2629"/>
        </w:rPr>
        <w:t>Например:  (</w:t>
      </w:r>
      <w:proofErr w:type="spellStart"/>
      <w:proofErr w:type="gramEnd"/>
      <w:r>
        <w:rPr>
          <w:color w:val="2B2629"/>
        </w:rPr>
        <w:t>Повеств</w:t>
      </w:r>
      <w:proofErr w:type="spellEnd"/>
      <w:r>
        <w:rPr>
          <w:color w:val="2B2629"/>
        </w:rPr>
        <w:t xml:space="preserve">., </w:t>
      </w:r>
      <w:proofErr w:type="spellStart"/>
      <w:r>
        <w:rPr>
          <w:color w:val="2B2629"/>
        </w:rPr>
        <w:t>невоскл</w:t>
      </w:r>
      <w:proofErr w:type="spellEnd"/>
      <w:r>
        <w:rPr>
          <w:color w:val="2B2629"/>
        </w:rPr>
        <w:t xml:space="preserve">., прост., </w:t>
      </w:r>
      <w:proofErr w:type="spellStart"/>
      <w:r>
        <w:rPr>
          <w:color w:val="2B2629"/>
        </w:rPr>
        <w:t>нераспр</w:t>
      </w:r>
      <w:proofErr w:type="spellEnd"/>
      <w:r>
        <w:rPr>
          <w:color w:val="2B2629"/>
        </w:rPr>
        <w:t>.)</w:t>
      </w:r>
    </w:p>
    <w:p w14:paraId="1C54480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ind w:left="0" w:hanging="2"/>
        <w:jc w:val="both"/>
        <w:rPr>
          <w:color w:val="2B2629"/>
        </w:rPr>
      </w:pPr>
      <w:r>
        <w:rPr>
          <w:color w:val="2B2629"/>
        </w:rPr>
        <w:t xml:space="preserve">                                   </w:t>
      </w:r>
      <w:r>
        <w:rPr>
          <w:b/>
          <w:color w:val="000000"/>
          <w:highlight w:val="white"/>
        </w:rPr>
        <w:t>Морфологический разбор</w:t>
      </w:r>
      <w:r>
        <w:rPr>
          <w:b/>
          <w:color w:val="2B2629"/>
        </w:rPr>
        <w:t> </w:t>
      </w:r>
      <w:r>
        <w:rPr>
          <w:b/>
          <w:color w:val="000000"/>
          <w:highlight w:val="white"/>
        </w:rPr>
        <w:t>существительного</w:t>
      </w:r>
      <w:r>
        <w:rPr>
          <w:color w:val="000000"/>
          <w:highlight w:val="white"/>
        </w:rPr>
        <w:t xml:space="preserve">: </w:t>
      </w:r>
    </w:p>
    <w:p w14:paraId="685CCA4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1. Определить часть речи, найти общее значение, на какой вопрос это слово отвечает.</w:t>
      </w:r>
    </w:p>
    <w:p w14:paraId="4AC9D2E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2. Определить начальную форму (поставить слово в единственное число именительного падежа). </w:t>
      </w:r>
    </w:p>
    <w:p w14:paraId="3BAD979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3. Указать признаки: собственное существительное или нарицательное, одушевленное – неодушевленное.</w:t>
      </w:r>
    </w:p>
    <w:p w14:paraId="0D9DD00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4. Определить род (женский – мужской – средний), склонение, падеж, число (единственное – множественное). </w:t>
      </w:r>
    </w:p>
    <w:p w14:paraId="7A436C2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5. Указать, каким членом предложения является данное существительное.</w:t>
      </w:r>
    </w:p>
    <w:p w14:paraId="0798B71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Образец разбора слова «лисята» в предложении «Лисята побежали за бабочкой». Устный разбор: Лисята – это имя существительное. Оно обозначает живое существо (кто?) – лисята. Начальная форма – лисенок. Является нарицательным, одушевленным, мужского рода, 2-е склонение. В данном случае слово употребили в именительном падеже, во множественном числе. Слово «лисята» в предложении является подлежащим.</w:t>
      </w:r>
    </w:p>
    <w:p w14:paraId="08B4935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 Морфологический разбор местоимения</w:t>
      </w:r>
      <w:r>
        <w:rPr>
          <w:color w:val="000000"/>
          <w:highlight w:val="white"/>
        </w:rPr>
        <w:t>:</w:t>
      </w:r>
    </w:p>
    <w:p w14:paraId="12857455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24CCA0CB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1. Определить часть речи, найти общее значение, на какой вопрос это слово отвечает.</w:t>
      </w:r>
    </w:p>
    <w:p w14:paraId="5941634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2. Поставить в начальную форму (т.е. в именительный падеж единственного числа).</w:t>
      </w:r>
    </w:p>
    <w:p w14:paraId="3C89E12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3. Определить признаки: лицо, затем (если есть) – род и число, определить падеж. 4. Каким членом предложения является данное местоимение. </w:t>
      </w:r>
    </w:p>
    <w:p w14:paraId="10903B0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Устный разбор: «Мне» – местоимение. Указывает на предмет (кому?) – мне. Начальная форма – «я». Местоимение личное, 1-е лицо. Слово употребили в дательном падеже единственного числа. В данном предложении слово «мне» является дополнением. </w:t>
      </w:r>
    </w:p>
    <w:p w14:paraId="0835B13F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EDD83B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b/>
          <w:color w:val="000000"/>
          <w:highlight w:val="white"/>
        </w:rPr>
        <w:t>Морфологический разбор глагола</w:t>
      </w:r>
      <w:r>
        <w:rPr>
          <w:color w:val="000000"/>
          <w:highlight w:val="white"/>
        </w:rPr>
        <w:t xml:space="preserve"> </w:t>
      </w:r>
    </w:p>
    <w:p w14:paraId="63130EC5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6D2A8F1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1. Определить часть речи, найти общее значение, на какой вопрос это слово отвечает. </w:t>
      </w:r>
    </w:p>
    <w:p w14:paraId="14C0DC1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 Поставить в неопределенную (начальную) форму. </w:t>
      </w:r>
    </w:p>
    <w:p w14:paraId="45C8641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 Определить признаки: спряжение, число, если есть – время, лицо, род; </w:t>
      </w:r>
    </w:p>
    <w:p w14:paraId="33B51C0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4. Каким членом предложения является данный глагол. </w:t>
      </w:r>
    </w:p>
    <w:p w14:paraId="4601FA0F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54E2FB6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b/>
          <w:color w:val="000000"/>
          <w:highlight w:val="white"/>
        </w:rPr>
        <w:t>Морфологический разбор глагола</w:t>
      </w:r>
    </w:p>
    <w:p w14:paraId="22D34BC0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F0DDA7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1. Определить часть речи, найти общее значение, на какой вопрос это слово отвечает. </w:t>
      </w:r>
    </w:p>
    <w:p w14:paraId="7182FFA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 Поставить в неопределенную (начальную) форму. </w:t>
      </w:r>
    </w:p>
    <w:p w14:paraId="49960C7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 Определить признаки: спряжение, число, если есть – время, лицо, род; </w:t>
      </w:r>
    </w:p>
    <w:p w14:paraId="1C68518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4. Каким членом предложения является данный глагол.</w:t>
      </w:r>
    </w:p>
    <w:p w14:paraId="690D436B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Образец разбора слова «вспыхнул» в предложении «Вспыхнул первый луч зари». Устный разбор: «Вспыхнул» – глагол. Обозначает действие (что сделал?) – вспыхнул. Начальная форма – вспыхнуть, 1-е спряжение. Слово употребили в единственном числе, в прошедшем времени, в 3-м лице. В данном предложении слово «вспыхнул» является сказуемым. </w:t>
      </w:r>
    </w:p>
    <w:p w14:paraId="3CE05EBA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69ECCE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b/>
          <w:color w:val="000000"/>
          <w:highlight w:val="white"/>
        </w:rPr>
        <w:t>Морфологический разбор наречия</w:t>
      </w:r>
      <w:r>
        <w:rPr>
          <w:color w:val="000000"/>
          <w:highlight w:val="white"/>
        </w:rPr>
        <w:t xml:space="preserve">: </w:t>
      </w:r>
    </w:p>
    <w:p w14:paraId="152790C3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29E9505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1. Часть речи, общее значение. </w:t>
      </w:r>
    </w:p>
    <w:p w14:paraId="76BB3E91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 Неизменяемое слово. </w:t>
      </w:r>
    </w:p>
    <w:p w14:paraId="085C264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3. Член предложения.</w:t>
      </w:r>
    </w:p>
    <w:p w14:paraId="5235575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Образец разбора слова «быстро» в предложении «По небу быстро пробегали темные тучи». Устный разбор: «Быстро» - наречие. Обозначает признак действия: пробегали (как?) – быстро. Неизменяемое слово. В предложении является обстоятельством. </w:t>
      </w:r>
    </w:p>
    <w:p w14:paraId="6363C359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54A100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Разбор слова по составу</w:t>
      </w:r>
    </w:p>
    <w:p w14:paraId="05552566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2E88798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целесообразно начать с обозначения начальной формы, с определения части речи, к которой слово относится.  </w:t>
      </w:r>
    </w:p>
    <w:p w14:paraId="44AAB76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color w:val="000000"/>
        </w:rPr>
        <w:t>После этого:</w:t>
      </w:r>
      <w:r>
        <w:rPr>
          <w:color w:val="000000"/>
        </w:rPr>
        <w:br/>
        <w:t>- выделить окончание и формообразующий суффикс (если они есть в слове),</w:t>
      </w:r>
      <w:r>
        <w:rPr>
          <w:color w:val="000000"/>
        </w:rPr>
        <w:br/>
        <w:t>- выделить основу слова — часть слова без окончаний и формообразующих суффиксов,</w:t>
      </w:r>
      <w:r>
        <w:rPr>
          <w:color w:val="000000"/>
        </w:rPr>
        <w:br/>
        <w:t>- выделить в основе слова приставку и / или суффикс (суффиксы) через построение словообразовательной цепочки,</w:t>
      </w:r>
      <w:r>
        <w:rPr>
          <w:color w:val="000000"/>
        </w:rPr>
        <w:br/>
        <w:t>- выделить в слове корень.</w:t>
      </w:r>
    </w:p>
    <w:p w14:paraId="644A2329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B33BFB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Математика.</w:t>
      </w:r>
    </w:p>
    <w:p w14:paraId="5B4E0DC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Между классной и домашней работами следует отступать </w:t>
      </w:r>
      <w:r>
        <w:rPr>
          <w:b/>
          <w:color w:val="000000"/>
        </w:rPr>
        <w:t>4 клетки</w:t>
      </w:r>
      <w:r>
        <w:rPr>
          <w:color w:val="000000"/>
        </w:rPr>
        <w:t xml:space="preserve"> (на пятой клетке начинается следующая работа)</w:t>
      </w:r>
    </w:p>
    <w:p w14:paraId="5C730CF1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Между видами заданий в классной и домашней работе отступаются </w:t>
      </w:r>
      <w:r w:rsidRPr="00F02459">
        <w:rPr>
          <w:color w:val="000000"/>
          <w:highlight w:val="yellow"/>
        </w:rPr>
        <w:t>две</w:t>
      </w:r>
      <w:r>
        <w:rPr>
          <w:color w:val="000000"/>
        </w:rPr>
        <w:t xml:space="preserve"> клетки вниз.</w:t>
      </w:r>
    </w:p>
    <w:p w14:paraId="44C4533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Между столбиками выражений, уравнений, равенств и прочими отступаются </w:t>
      </w:r>
      <w:r>
        <w:rPr>
          <w:b/>
          <w:color w:val="000000"/>
        </w:rPr>
        <w:t>три клетки вправо (пишем на четвёртой).</w:t>
      </w:r>
    </w:p>
    <w:p w14:paraId="3ABA354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Дату можно записывать традиционно посередине, а можно и на полях (например: 10.01).</w:t>
      </w:r>
    </w:p>
    <w:p w14:paraId="149A069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любой работе отступается </w:t>
      </w:r>
      <w:r w:rsidRPr="00F02459">
        <w:rPr>
          <w:b/>
          <w:color w:val="000000"/>
          <w:highlight w:val="yellow"/>
        </w:rPr>
        <w:t>две клетки</w:t>
      </w:r>
      <w:r>
        <w:rPr>
          <w:b/>
          <w:color w:val="000000"/>
        </w:rPr>
        <w:t xml:space="preserve"> от края тетради.</w:t>
      </w:r>
    </w:p>
    <w:p w14:paraId="73FC5C2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Слово </w:t>
      </w:r>
      <w:r w:rsidRPr="00F02459">
        <w:rPr>
          <w:color w:val="000000"/>
          <w:highlight w:val="yellow"/>
        </w:rPr>
        <w:t>«Задача»</w:t>
      </w:r>
      <w:r>
        <w:rPr>
          <w:color w:val="000000"/>
        </w:rPr>
        <w:t xml:space="preserve"> пишется посередине строки, отмечается номер:</w:t>
      </w:r>
    </w:p>
    <w:p w14:paraId="3367F09A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58612D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Задача 55.</w:t>
      </w:r>
    </w:p>
    <w:p w14:paraId="738DCC92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1EDF0A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Оформление текстовых задач.</w:t>
      </w:r>
    </w:p>
    <w:p w14:paraId="40361AFF" w14:textId="77777777" w:rsidR="00A232F5" w:rsidRDefault="00B25D8D" w:rsidP="00B25D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Краткая запись задачи выполняется по усмотрению учителя в любой удобной для этого форме: таблица, схема, словесная краткая запись и пр. Запись слов, числовых значений производится синей пастой, стрелки и чертежи рисуются простым карандашом.</w:t>
      </w:r>
    </w:p>
    <w:p w14:paraId="76B68ACA" w14:textId="77777777" w:rsidR="00A232F5" w:rsidRDefault="00B25D8D" w:rsidP="00B25D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Между записью вида заданий, краткой записью, решением и ответом пропускается две клетки.</w:t>
      </w:r>
    </w:p>
    <w:p w14:paraId="53F765A3" w14:textId="77777777" w:rsidR="00A232F5" w:rsidRDefault="00B25D8D" w:rsidP="00B25D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Решение задачи записывается по действиям или выражением с пропуском одной клетки между действиями. Запись наименований обязательна, запись пояснений выполняется кратко после действия и пояснение пишется полностью после тире, если в последнем действии пояснение, то ответ краткий, если пояснения нет в последнем действии, то ответ полный. </w:t>
      </w:r>
    </w:p>
    <w:p w14:paraId="5502FA9A" w14:textId="77777777" w:rsidR="00A232F5" w:rsidRDefault="00B25D8D" w:rsidP="00B25D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Ответ к задаче записывается, </w:t>
      </w:r>
      <w:r>
        <w:rPr>
          <w:color w:val="000000"/>
          <w:u w:val="single"/>
        </w:rPr>
        <w:t>начиная с числительного</w:t>
      </w:r>
      <w:r>
        <w:rPr>
          <w:color w:val="000000"/>
        </w:rPr>
        <w:t xml:space="preserve">. Принятые международные сокращения, такие как: </w:t>
      </w:r>
      <w:r>
        <w:rPr>
          <w:i/>
          <w:color w:val="000000"/>
        </w:rPr>
        <w:t>см</w:t>
      </w:r>
      <w:r>
        <w:rPr>
          <w:color w:val="000000"/>
        </w:rPr>
        <w:t xml:space="preserve">, </w:t>
      </w:r>
      <w:r>
        <w:rPr>
          <w:i/>
          <w:color w:val="000000"/>
        </w:rPr>
        <w:t>кг</w:t>
      </w:r>
      <w:r>
        <w:rPr>
          <w:color w:val="000000"/>
        </w:rPr>
        <w:t>, и т.д. в ответе записываются кратко.</w:t>
      </w:r>
    </w:p>
    <w:p w14:paraId="6E54BE5C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417B62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 xml:space="preserve">При оформлении решения выражений на </w:t>
      </w:r>
      <w:r>
        <w:rPr>
          <w:b/>
          <w:color w:val="000000"/>
        </w:rPr>
        <w:t>порядок</w:t>
      </w:r>
      <w:r>
        <w:rPr>
          <w:color w:val="000000"/>
        </w:rPr>
        <w:t xml:space="preserve"> </w:t>
      </w:r>
      <w:r>
        <w:rPr>
          <w:b/>
          <w:color w:val="000000"/>
        </w:rPr>
        <w:t>действий</w:t>
      </w:r>
      <w:r>
        <w:rPr>
          <w:color w:val="000000"/>
        </w:rPr>
        <w:t xml:space="preserve"> следует требовать от учащихся соблюдения следующих норм:</w:t>
      </w:r>
    </w:p>
    <w:p w14:paraId="5CB3AAD7" w14:textId="77777777" w:rsidR="00A232F5" w:rsidRDefault="00B25D8D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записать выражение полностью;</w:t>
      </w:r>
    </w:p>
    <w:p w14:paraId="73ADEE8B" w14:textId="77777777" w:rsidR="00A232F5" w:rsidRDefault="00B25D8D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указать цифрами над знаками порядок действий;</w:t>
      </w:r>
    </w:p>
    <w:p w14:paraId="72A52EAC" w14:textId="77777777" w:rsidR="00A232F5" w:rsidRDefault="00B25D8D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расписать выполняемые действия по порядку (применяя устные или письменные приемы вычислений), отступив вниз одну клетку;</w:t>
      </w:r>
    </w:p>
    <w:p w14:paraId="45FC7724" w14:textId="77777777" w:rsidR="00A232F5" w:rsidRDefault="00B25D8D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записать окончательное значение выражения.</w:t>
      </w:r>
    </w:p>
    <w:p w14:paraId="01738742" w14:textId="77777777" w:rsidR="00A232F5" w:rsidRDefault="00A232F5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818A70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Например</w:t>
      </w:r>
      <w:r>
        <w:rPr>
          <w:color w:val="000000"/>
        </w:rPr>
        <w:t>:</w:t>
      </w:r>
    </w:p>
    <w:p w14:paraId="74CC65E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3       1      4        2</w:t>
      </w:r>
    </w:p>
    <w:p w14:paraId="606F04BF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3450-145*2+1265:5=3413</w:t>
      </w:r>
    </w:p>
    <w:p w14:paraId="1E15F08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1)145*2=290</w:t>
      </w:r>
    </w:p>
    <w:p w14:paraId="4AB9160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2) </w:t>
      </w:r>
      <w:r>
        <w:rPr>
          <w:rFonts w:ascii="Calibri" w:eastAsia="Calibri" w:hAnsi="Calibri" w:cs="Calibri"/>
          <w:b/>
          <w:i/>
          <w:color w:val="000000"/>
          <w:u w:val="single"/>
        </w:rPr>
        <w:t>12</w:t>
      </w:r>
      <w:r>
        <w:rPr>
          <w:rFonts w:ascii="Calibri" w:eastAsia="Calibri" w:hAnsi="Calibri" w:cs="Calibri"/>
          <w:b/>
          <w:i/>
          <w:color w:val="000000"/>
        </w:rPr>
        <w:t xml:space="preserve">65 </w:t>
      </w:r>
      <w:r>
        <w:rPr>
          <w:rFonts w:ascii="Calibri" w:eastAsia="Calibri" w:hAnsi="Calibri" w:cs="Calibri"/>
          <w:b/>
          <w:i/>
          <w:color w:val="000000"/>
          <w:u w:val="single"/>
        </w:rPr>
        <w:t xml:space="preserve">5  </w:t>
      </w:r>
      <w:r>
        <w:rPr>
          <w:rFonts w:ascii="Calibri" w:eastAsia="Calibri" w:hAnsi="Calibri" w:cs="Calibri"/>
          <w:b/>
          <w:i/>
          <w:color w:val="000000"/>
        </w:rPr>
        <w:t xml:space="preserve">           </w:t>
      </w:r>
      <w:r>
        <w:rPr>
          <w:rFonts w:ascii="Calibri" w:eastAsia="Calibri" w:hAnsi="Calibri" w:cs="Calibri"/>
          <w:b/>
          <w:color w:val="000000"/>
        </w:rPr>
        <w:t>3) _3450        4) + 3160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3F7177F" wp14:editId="694D57F3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99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4pt;margin-top:9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">
                <v:stroke joinstyle="miter"/>
              </v:shape>
            </w:pict>
          </mc:Fallback>
        </mc:AlternateContent>
      </w:r>
    </w:p>
    <w:p w14:paraId="398FD49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>
        <w:rPr>
          <w:rFonts w:ascii="Calibri" w:eastAsia="Calibri" w:hAnsi="Calibri" w:cs="Calibri"/>
          <w:b/>
          <w:color w:val="000000"/>
          <w:u w:val="single"/>
        </w:rPr>
        <w:t xml:space="preserve">6   </w:t>
      </w:r>
      <w:r>
        <w:rPr>
          <w:rFonts w:ascii="Calibri" w:eastAsia="Calibri" w:hAnsi="Calibri" w:cs="Calibri"/>
          <w:color w:val="000000"/>
        </w:rPr>
        <w:t xml:space="preserve">253                 </w:t>
      </w:r>
      <w:r>
        <w:rPr>
          <w:rFonts w:ascii="Calibri" w:eastAsia="Calibri" w:hAnsi="Calibri" w:cs="Calibri"/>
          <w:b/>
          <w:color w:val="000000"/>
          <w:u w:val="single"/>
        </w:rPr>
        <w:t xml:space="preserve">290 </w:t>
      </w:r>
      <w:r>
        <w:rPr>
          <w:rFonts w:ascii="Calibri" w:eastAsia="Calibri" w:hAnsi="Calibri" w:cs="Calibri"/>
          <w:b/>
          <w:color w:val="000000"/>
        </w:rPr>
        <w:t xml:space="preserve">                </w:t>
      </w:r>
      <w:r>
        <w:rPr>
          <w:rFonts w:ascii="Calibri" w:eastAsia="Calibri" w:hAnsi="Calibri" w:cs="Calibri"/>
          <w:b/>
          <w:color w:val="000000"/>
          <w:u w:val="single"/>
        </w:rPr>
        <w:t xml:space="preserve"> 253</w:t>
      </w:r>
    </w:p>
    <w:p w14:paraId="5DDBF6A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  <w:r>
        <w:rPr>
          <w:rFonts w:ascii="Calibri" w:eastAsia="Calibri" w:hAnsi="Calibri" w:cs="Calibri"/>
          <w:b/>
          <w:color w:val="000000"/>
          <w:u w:val="single"/>
        </w:rPr>
        <w:t>15</w:t>
      </w:r>
      <w:r>
        <w:rPr>
          <w:rFonts w:ascii="Calibri" w:eastAsia="Calibri" w:hAnsi="Calibri" w:cs="Calibri"/>
          <w:b/>
          <w:color w:val="000000"/>
        </w:rPr>
        <w:t xml:space="preserve">                      3160                3413</w:t>
      </w:r>
    </w:p>
    <w:p w14:paraId="5A92554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</w:p>
    <w:p w14:paraId="3ADEAB9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Образец оформления </w:t>
      </w:r>
      <w:r>
        <w:rPr>
          <w:rFonts w:ascii="Calibri" w:eastAsia="Calibri" w:hAnsi="Calibri" w:cs="Calibri"/>
          <w:b/>
          <w:color w:val="000000"/>
        </w:rPr>
        <w:t>сложных уравнений</w:t>
      </w:r>
      <w:r>
        <w:rPr>
          <w:rFonts w:ascii="Calibri" w:eastAsia="Calibri" w:hAnsi="Calibri" w:cs="Calibri"/>
          <w:color w:val="000000"/>
        </w:rPr>
        <w:t>.</w:t>
      </w:r>
    </w:p>
    <w:p w14:paraId="0B6959B6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3A341C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3       2    1</w:t>
      </w:r>
    </w:p>
    <w:p w14:paraId="091F650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Х+123- 56*2= 638</w:t>
      </w:r>
    </w:p>
    <w:p w14:paraId="1472BEEB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Х+123-112=638</w:t>
      </w:r>
    </w:p>
    <w:p w14:paraId="1112F1E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Х+123=638+112</w:t>
      </w:r>
    </w:p>
    <w:p w14:paraId="1ED6C4B2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Х+123=750</w:t>
      </w:r>
    </w:p>
    <w:p w14:paraId="3044A6B9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Х=750-123</w:t>
      </w:r>
    </w:p>
    <w:p w14:paraId="54BCDAA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Х=627</w:t>
      </w:r>
    </w:p>
    <w:p w14:paraId="6C1E0606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627+123-56*2=638</w:t>
      </w:r>
    </w:p>
    <w:p w14:paraId="56D9F29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638=638 </w:t>
      </w:r>
    </w:p>
    <w:p w14:paraId="023C5F9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Ответ: х=627 .     </w:t>
      </w:r>
    </w:p>
    <w:p w14:paraId="612C5B21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</w:p>
    <w:p w14:paraId="7DB0E611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Все письменные вычисления выполняются справа от уравнения.</w:t>
      </w:r>
    </w:p>
    <w:p w14:paraId="06770C4C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01F654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Оформлению</w:t>
      </w:r>
      <w:r>
        <w:rPr>
          <w:color w:val="000000"/>
        </w:rPr>
        <w:t xml:space="preserve"> записи задач </w:t>
      </w:r>
      <w:r>
        <w:rPr>
          <w:b/>
          <w:color w:val="000000"/>
        </w:rPr>
        <w:t>геометрического</w:t>
      </w:r>
      <w:r>
        <w:rPr>
          <w:color w:val="000000"/>
        </w:rPr>
        <w:t xml:space="preserve"> типа учащихся также необходимо обучать.</w:t>
      </w:r>
    </w:p>
    <w:p w14:paraId="6F7DFC75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Все чертежи выполняются простым карандашом по линейке. Измерения можно подписывать ручкой. Обозначения буквами выполняются </w:t>
      </w:r>
      <w:r>
        <w:rPr>
          <w:color w:val="000000"/>
          <w:u w:val="single"/>
        </w:rPr>
        <w:t>буквами латинского алфавита.</w:t>
      </w:r>
    </w:p>
    <w:p w14:paraId="4F4B0B4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А                 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33E602" wp14:editId="7D0BC7AB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127000</wp:posOffset>
                </wp:positionV>
                <wp:extent cx="581025" cy="3524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23E99" w14:textId="77777777" w:rsidR="00A232F5" w:rsidRDefault="00A232F5" w:rsidP="00B25D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3E602" id="Прямоугольник 7" o:spid="_x0000_s1031" style="position:absolute;left:0;text-align:left;margin-left:110pt;margin-top:10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7223E99" w14:textId="77777777" w:rsidR="00A232F5" w:rsidRDefault="00A232F5" w:rsidP="00B25D8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CFC05CD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7731A3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Д                 С</w:t>
      </w:r>
    </w:p>
    <w:p w14:paraId="66B7FB7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Задача:</w:t>
      </w:r>
    </w:p>
    <w:p w14:paraId="3B37592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Длина прямоугольника 12 см, его ширина равна 6 см. Вычислите периметр и площадь </w:t>
      </w:r>
      <w:r>
        <w:rPr>
          <w:color w:val="000000"/>
        </w:rPr>
        <w:t>прямоугольника.</w:t>
      </w:r>
    </w:p>
    <w:p w14:paraId="5564F5BA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D33CD5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Допускается 2 варианта оформления геометрических задач.</w:t>
      </w:r>
    </w:p>
    <w:p w14:paraId="675A5F18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</w:p>
    <w:p w14:paraId="10FF14A8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 Образец краткой записи и решения задачи:</w:t>
      </w:r>
    </w:p>
    <w:p w14:paraId="24C82AF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Длина –12 см</w:t>
      </w:r>
    </w:p>
    <w:p w14:paraId="2E2495C7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Ширина –6 см</w:t>
      </w:r>
    </w:p>
    <w:p w14:paraId="4C92C38A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P-? см</w:t>
      </w:r>
    </w:p>
    <w:p w14:paraId="35647394" w14:textId="77777777" w:rsidR="00A232F5" w:rsidRPr="00B25D8D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  <w:lang w:val="en-US"/>
        </w:rPr>
      </w:pPr>
      <w:r>
        <w:rPr>
          <w:b/>
          <w:i/>
          <w:color w:val="000000"/>
        </w:rPr>
        <w:t>Р</w:t>
      </w:r>
      <w:r w:rsidRPr="00B25D8D">
        <w:rPr>
          <w:b/>
          <w:i/>
          <w:color w:val="000000"/>
          <w:lang w:val="en-US"/>
        </w:rPr>
        <w:t>=(</w:t>
      </w:r>
      <w:r>
        <w:rPr>
          <w:b/>
          <w:i/>
          <w:color w:val="000000"/>
        </w:rPr>
        <w:t>а</w:t>
      </w:r>
      <w:r w:rsidRPr="00B25D8D">
        <w:rPr>
          <w:b/>
          <w:i/>
          <w:color w:val="000000"/>
          <w:lang w:val="en-US"/>
        </w:rPr>
        <w:t>+</w:t>
      </w:r>
      <w:proofErr w:type="gramStart"/>
      <w:r>
        <w:rPr>
          <w:b/>
          <w:i/>
          <w:color w:val="000000"/>
        </w:rPr>
        <w:t>в</w:t>
      </w:r>
      <w:r w:rsidRPr="00B25D8D">
        <w:rPr>
          <w:b/>
          <w:i/>
          <w:color w:val="000000"/>
          <w:lang w:val="en-US"/>
        </w:rPr>
        <w:t>)*</w:t>
      </w:r>
      <w:proofErr w:type="gramEnd"/>
      <w:r w:rsidRPr="00B25D8D">
        <w:rPr>
          <w:b/>
          <w:i/>
          <w:color w:val="000000"/>
          <w:lang w:val="en-US"/>
        </w:rPr>
        <w:t>2</w:t>
      </w:r>
    </w:p>
    <w:p w14:paraId="69B2C490" w14:textId="77777777" w:rsidR="00A232F5" w:rsidRPr="00B25D8D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  <w:vertAlign w:val="superscript"/>
          <w:lang w:val="en-US"/>
        </w:rPr>
      </w:pPr>
      <w:r w:rsidRPr="00B25D8D">
        <w:rPr>
          <w:b/>
          <w:i/>
          <w:color w:val="000000"/>
          <w:lang w:val="en-US"/>
        </w:rPr>
        <w:t xml:space="preserve">S - ? </w:t>
      </w:r>
      <w:r>
        <w:rPr>
          <w:b/>
          <w:i/>
          <w:color w:val="000000"/>
        </w:rPr>
        <w:t>см</w:t>
      </w:r>
      <w:r w:rsidRPr="00B25D8D">
        <w:rPr>
          <w:b/>
          <w:i/>
          <w:color w:val="000000"/>
          <w:vertAlign w:val="superscript"/>
          <w:lang w:val="en-US"/>
        </w:rPr>
        <w:t>2</w:t>
      </w:r>
    </w:p>
    <w:p w14:paraId="0A2BB350" w14:textId="77777777" w:rsidR="00A232F5" w:rsidRPr="00B25D8D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  <w:lang w:val="en-US"/>
        </w:rPr>
      </w:pPr>
      <w:r w:rsidRPr="00B25D8D">
        <w:rPr>
          <w:b/>
          <w:color w:val="000000"/>
          <w:lang w:val="en-US"/>
        </w:rPr>
        <w:t>S=a*b</w:t>
      </w:r>
    </w:p>
    <w:p w14:paraId="498AC639" w14:textId="77777777" w:rsidR="00A232F5" w:rsidRPr="00B25D8D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  <w:vertAlign w:val="superscript"/>
          <w:lang w:val="en-US"/>
        </w:rPr>
      </w:pPr>
      <w:r w:rsidRPr="00B25D8D">
        <w:rPr>
          <w:color w:val="000000"/>
          <w:lang w:val="en-US"/>
        </w:rPr>
        <w:t>1) (12+6)*2=36 (</w:t>
      </w:r>
      <w:r>
        <w:rPr>
          <w:color w:val="000000"/>
        </w:rPr>
        <w:t>см</w:t>
      </w:r>
      <w:r w:rsidRPr="00B25D8D">
        <w:rPr>
          <w:color w:val="000000"/>
          <w:lang w:val="en-US"/>
        </w:rPr>
        <w:t xml:space="preserve">) </w:t>
      </w:r>
    </w:p>
    <w:p w14:paraId="6BE36174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 12*6=72 (см</w:t>
      </w:r>
      <w:r>
        <w:rPr>
          <w:rFonts w:ascii="Calibri" w:eastAsia="Calibri" w:hAnsi="Calibri" w:cs="Calibri"/>
          <w:color w:val="000000"/>
          <w:vertAlign w:val="superscript"/>
        </w:rPr>
        <w:t>2</w:t>
      </w:r>
      <w:r>
        <w:rPr>
          <w:rFonts w:ascii="Calibri" w:eastAsia="Calibri" w:hAnsi="Calibri" w:cs="Calibri"/>
          <w:color w:val="000000"/>
        </w:rPr>
        <w:t>)</w:t>
      </w:r>
    </w:p>
    <w:p w14:paraId="0D1E9CC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  <w:vertAlign w:val="superscript"/>
        </w:rPr>
      </w:pPr>
      <w:r>
        <w:rPr>
          <w:b/>
          <w:i/>
          <w:color w:val="000000"/>
        </w:rPr>
        <w:t xml:space="preserve">Ответ: 36 см- периметр </w:t>
      </w:r>
      <w:proofErr w:type="gramStart"/>
      <w:r>
        <w:rPr>
          <w:b/>
          <w:i/>
          <w:color w:val="000000"/>
        </w:rPr>
        <w:t>фигуры  ,</w:t>
      </w:r>
      <w:proofErr w:type="gramEnd"/>
      <w:r>
        <w:rPr>
          <w:b/>
          <w:i/>
          <w:color w:val="000000"/>
        </w:rPr>
        <w:t xml:space="preserve"> 72 см</w:t>
      </w:r>
      <w:r>
        <w:rPr>
          <w:b/>
          <w:i/>
          <w:color w:val="000000"/>
          <w:vertAlign w:val="superscript"/>
        </w:rPr>
        <w:t>2 -</w:t>
      </w:r>
      <w:r>
        <w:rPr>
          <w:b/>
          <w:i/>
          <w:color w:val="000000"/>
        </w:rPr>
        <w:t>площадь фигуры.</w:t>
      </w:r>
    </w:p>
    <w:p w14:paraId="6A72091C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Чертить фигуру следует лишь тогда, когда это требует условие задачи.</w:t>
      </w:r>
    </w:p>
    <w:p w14:paraId="33D4708F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  <w:vertAlign w:val="superscript"/>
        </w:rPr>
      </w:pPr>
    </w:p>
    <w:p w14:paraId="77EEDB50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При оформлении </w:t>
      </w:r>
      <w:r>
        <w:rPr>
          <w:b/>
          <w:color w:val="000000"/>
        </w:rPr>
        <w:t>математического диктанта</w:t>
      </w:r>
      <w:r>
        <w:rPr>
          <w:color w:val="000000"/>
        </w:rPr>
        <w:t xml:space="preserve"> следует соблюдать следующие требования:</w:t>
      </w:r>
    </w:p>
    <w:p w14:paraId="21608333" w14:textId="77777777" w:rsidR="00A232F5" w:rsidRDefault="00B25D8D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записывать только ответы в строчку через запятую, отступая одну клетку, или столбиком без запятых;</w:t>
      </w:r>
    </w:p>
    <w:p w14:paraId="0E960E2D" w14:textId="77777777" w:rsidR="00A232F5" w:rsidRDefault="00B25D8D" w:rsidP="00B25D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рядом с числом писать наименования единиц измерений и предлоги </w:t>
      </w:r>
      <w:r>
        <w:rPr>
          <w:b/>
          <w:color w:val="000000"/>
        </w:rPr>
        <w:t>на, в … раз.</w:t>
      </w:r>
    </w:p>
    <w:p w14:paraId="2DAA953D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tabs>
          <w:tab w:val="left" w:pos="3495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Образец</w:t>
      </w:r>
      <w:r>
        <w:rPr>
          <w:b/>
          <w:color w:val="000000"/>
        </w:rPr>
        <w:t>: 675, 564, на 78, в 7 раз.</w:t>
      </w:r>
    </w:p>
    <w:p w14:paraId="042C042E" w14:textId="77777777" w:rsidR="00A232F5" w:rsidRDefault="00B25D8D" w:rsidP="00B25D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                </w:t>
      </w:r>
    </w:p>
    <w:p w14:paraId="27A902F9" w14:textId="77777777" w:rsidR="00A232F5" w:rsidRDefault="00A232F5" w:rsidP="00B25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19E3CF05" w14:textId="77777777" w:rsidR="00A232F5" w:rsidRDefault="00A232F5" w:rsidP="00A23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A232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16308"/>
    <w:multiLevelType w:val="multilevel"/>
    <w:tmpl w:val="E1D0A1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8FF318B"/>
    <w:multiLevelType w:val="multilevel"/>
    <w:tmpl w:val="D9DC5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FD45D8"/>
    <w:multiLevelType w:val="multilevel"/>
    <w:tmpl w:val="56CA138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511531C"/>
    <w:multiLevelType w:val="multilevel"/>
    <w:tmpl w:val="2E664398"/>
    <w:lvl w:ilvl="0">
      <w:start w:val="2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B930E47"/>
    <w:multiLevelType w:val="multilevel"/>
    <w:tmpl w:val="EA9859D6"/>
    <w:lvl w:ilvl="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2F5"/>
    <w:rsid w:val="00A232F5"/>
    <w:rsid w:val="00A94B79"/>
    <w:rsid w:val="00AE13AB"/>
    <w:rsid w:val="00B25D8D"/>
    <w:rsid w:val="00F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2BB0"/>
  <w15:docId w15:val="{FF37D211-49D5-4C01-8C7F-59620396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qFormat/>
    <w:pPr>
      <w:ind w:left="-180"/>
      <w:jc w:val="both"/>
    </w:pPr>
  </w:style>
  <w:style w:type="character" w:customStyle="1" w:styleId="a6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Of0ArhOD+JdFCFxeF06fMGvHA==">AMUW2mUkQmyvGg+umXxc/uZUtz/rpnr/kbVPS2DtOONWEY6tvlqdCasbfuyxlWQ4yZMhYwUM5E1E7T9ArBxcedK98c+/SxDIsm5DsCGT+gfgC9uChHTXrTg=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E4CA00-F905-48A2-ADAE-3ACD039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Ucitel</cp:lastModifiedBy>
  <cp:revision>3</cp:revision>
  <dcterms:created xsi:type="dcterms:W3CDTF">2023-01-12T11:05:00Z</dcterms:created>
  <dcterms:modified xsi:type="dcterms:W3CDTF">2023-01-23T11:00:00Z</dcterms:modified>
</cp:coreProperties>
</file>