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D" w:rsidRDefault="005D2CE8" w:rsidP="0072119D">
      <w:pPr>
        <w:spacing w:after="12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Муниципальное </w:t>
      </w:r>
      <w:r w:rsidR="0072119D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бюджетное </w:t>
      </w:r>
      <w:r w:rsidR="003E32D3" w:rsidRPr="0021219B">
        <w:rPr>
          <w:rFonts w:ascii="Times New Roman" w:hAnsi="Times New Roman" w:cs="Times New Roman"/>
          <w:b/>
          <w:color w:val="000080"/>
          <w:sz w:val="24"/>
          <w:szCs w:val="24"/>
        </w:rPr>
        <w:t>общеобразовательн</w:t>
      </w:r>
      <w:r w:rsidR="0072119D">
        <w:rPr>
          <w:rFonts w:ascii="Times New Roman" w:hAnsi="Times New Roman" w:cs="Times New Roman"/>
          <w:b/>
          <w:color w:val="000080"/>
          <w:sz w:val="24"/>
          <w:szCs w:val="24"/>
        </w:rPr>
        <w:t>ое</w:t>
      </w:r>
      <w:r w:rsidR="003E32D3" w:rsidRPr="0021219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="0072119D">
        <w:rPr>
          <w:rFonts w:ascii="Times New Roman" w:hAnsi="Times New Roman" w:cs="Times New Roman"/>
          <w:b/>
          <w:color w:val="000080"/>
          <w:sz w:val="24"/>
          <w:szCs w:val="24"/>
        </w:rPr>
        <w:t>учреждение</w:t>
      </w:r>
      <w:r w:rsidR="0072119D" w:rsidRPr="0021219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</w:p>
    <w:p w:rsidR="003E32D3" w:rsidRPr="0021219B" w:rsidRDefault="0072119D" w:rsidP="007211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Гремячевская школа № </w:t>
      </w:r>
      <w:r w:rsidR="00E457DE" w:rsidRPr="0021219B">
        <w:rPr>
          <w:rFonts w:ascii="Times New Roman" w:hAnsi="Times New Roman" w:cs="Times New Roman"/>
          <w:sz w:val="24"/>
          <w:szCs w:val="24"/>
        </w:rPr>
        <w:t xml:space="preserve"> </w:t>
      </w:r>
      <w:r w:rsidR="007361B1">
        <w:rPr>
          <w:rFonts w:ascii="Times New Roman" w:hAnsi="Times New Roman" w:cs="Times New Roman"/>
          <w:sz w:val="24"/>
          <w:szCs w:val="24"/>
        </w:rPr>
        <w:t>1</w:t>
      </w:r>
    </w:p>
    <w:p w:rsidR="00E457DE" w:rsidRPr="0021219B" w:rsidRDefault="00E457DE" w:rsidP="00DD5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7DE" w:rsidRPr="0021219B" w:rsidRDefault="00E457DE" w:rsidP="00DD579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E32D3" w:rsidRPr="0021219B" w:rsidRDefault="003E32D3" w:rsidP="003E32D3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24465" w:rsidRPr="0021219B" w:rsidRDefault="00A00947" w:rsidP="008574DA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0947">
        <w:rPr>
          <w:rFonts w:ascii="Times New Roman" w:hAnsi="Times New Roman" w:cs="Times New Roman"/>
          <w:b/>
          <w:color w:val="000080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71.9pt;height:73.25pt" adj="7200" fillcolor="black">
            <v:shadow color="#868686"/>
            <v:textpath style="font-family:&quot;Times New Roman&quot;;v-text-kern:t" trim="t" fitpath="t" string="Образовательная программа &#10;внеурочной деятельности"/>
          </v:shape>
        </w:pict>
      </w:r>
    </w:p>
    <w:p w:rsidR="00924465" w:rsidRPr="0021219B" w:rsidRDefault="008574DA" w:rsidP="008574DA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1219B">
        <w:rPr>
          <w:rFonts w:ascii="Times New Roman" w:hAnsi="Times New Roman" w:cs="Times New Roman"/>
          <w:b/>
          <w:color w:val="000080"/>
          <w:sz w:val="24"/>
          <w:szCs w:val="24"/>
        </w:rPr>
        <w:t>(Научно-познавательное направление)</w:t>
      </w:r>
    </w:p>
    <w:p w:rsidR="00924465" w:rsidRPr="0021219B" w:rsidRDefault="00924465" w:rsidP="00924465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E32D3" w:rsidRPr="0021219B" w:rsidRDefault="00A00947" w:rsidP="0072119D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0947">
        <w:rPr>
          <w:rFonts w:ascii="Times New Roman" w:hAnsi="Times New Roman" w:cs="Times New Roman"/>
          <w:b/>
          <w:color w:val="000080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27.6pt;height:87.6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Юный эколог»"/>
          </v:shape>
        </w:pict>
      </w:r>
    </w:p>
    <w:p w:rsidR="001B0830" w:rsidRDefault="001B0830" w:rsidP="00924465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3E32D3" w:rsidRPr="0021219B" w:rsidRDefault="003E32D3" w:rsidP="00924465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1219B">
        <w:rPr>
          <w:rFonts w:ascii="Times New Roman" w:hAnsi="Times New Roman" w:cs="Times New Roman"/>
          <w:b/>
          <w:color w:val="000080"/>
          <w:sz w:val="24"/>
          <w:szCs w:val="24"/>
        </w:rPr>
        <w:t>1-4 класс</w:t>
      </w:r>
    </w:p>
    <w:p w:rsidR="008574DA" w:rsidRPr="0021219B" w:rsidRDefault="008574DA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574DA" w:rsidRDefault="008574DA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B0830" w:rsidRDefault="001B0830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B0830" w:rsidRDefault="001B0830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B0830" w:rsidRDefault="001B0830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B0830" w:rsidRDefault="001B0830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B0830" w:rsidRPr="0021219B" w:rsidRDefault="001B0830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119D" w:rsidRDefault="0072119D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32D3" w:rsidRPr="0021219B" w:rsidRDefault="003E32D3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E457DE" w:rsidRDefault="003E32D3" w:rsidP="007211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 xml:space="preserve"> </w:t>
      </w:r>
      <w:r w:rsidR="0072119D">
        <w:rPr>
          <w:rFonts w:ascii="Times New Roman" w:hAnsi="Times New Roman" w:cs="Times New Roman"/>
          <w:sz w:val="24"/>
          <w:szCs w:val="24"/>
        </w:rPr>
        <w:t>Новикова Е.В.</w:t>
      </w:r>
    </w:p>
    <w:p w:rsidR="001B0830" w:rsidRPr="0021219B" w:rsidRDefault="001B0830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574DA" w:rsidRPr="0021219B" w:rsidRDefault="008574DA" w:rsidP="008574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574DA" w:rsidRPr="0021219B" w:rsidRDefault="0072119D" w:rsidP="007211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Гремячево</w:t>
      </w:r>
    </w:p>
    <w:p w:rsidR="00907F01" w:rsidRPr="0021219B" w:rsidRDefault="00907F01" w:rsidP="0090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A836B9" w:rsidRPr="0021219B" w:rsidRDefault="00907F01" w:rsidP="0005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Наука экология показывает </w:t>
      </w:r>
      <w:r w:rsidR="00A836B9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нам,</w:t>
      </w:r>
    </w:p>
    <w:p w:rsidR="00A836B9" w:rsidRPr="0021219B" w:rsidRDefault="00907F01" w:rsidP="0005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05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6B9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в мире все завязано по четырем </w:t>
      </w:r>
      <w:r w:rsidR="0005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836B9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углам.</w:t>
      </w:r>
    </w:p>
    <w:p w:rsidR="00A836B9" w:rsidRPr="0021219B" w:rsidRDefault="00A836B9" w:rsidP="0005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05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B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Растения, животные, Земля и человек</w:t>
      </w:r>
    </w:p>
    <w:p w:rsidR="00A836B9" w:rsidRPr="0021219B" w:rsidRDefault="00DD5791" w:rsidP="0005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1B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36B9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могут друг без друга существовать вовек.</w:t>
      </w:r>
    </w:p>
    <w:p w:rsidR="00A836B9" w:rsidRPr="0021219B" w:rsidRDefault="001B0830" w:rsidP="0005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836B9" w:rsidRPr="002121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М. Левитман</w:t>
      </w:r>
    </w:p>
    <w:p w:rsidR="00924465" w:rsidRPr="0021219B" w:rsidRDefault="00924465" w:rsidP="00A83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836B9" w:rsidRPr="0021219B" w:rsidRDefault="00924465" w:rsidP="00A83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21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Пояснительная записка </w:t>
      </w:r>
    </w:p>
    <w:p w:rsidR="000539B1" w:rsidRPr="0021219B" w:rsidRDefault="000539B1" w:rsidP="009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последнее время резко возрос интерес к экологии и экологиче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скому воспитанию. Человек — часть природы: он не может жить вне ее,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природы — жизнь на земле.</w:t>
      </w:r>
    </w:p>
    <w:p w:rsidR="000539B1" w:rsidRPr="0021219B" w:rsidRDefault="00A836B9" w:rsidP="00907F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ладший школьный возраст — оптимальный этап в развитии экологической культуры личности. В этом возрас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ребенок начинает выделять себя из окружающей среды, развива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эмоционально-ценностное отношение к окружающему, фор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является возможность формирования экологических знаний у де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тей, норм и правил взаимодействия с природой, воспитания сопе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реживания к ней, активности в решении некоторых экологиче</w:t>
      </w:r>
      <w:r w:rsidR="000539B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проблем.</w:t>
      </w:r>
    </w:p>
    <w:p w:rsidR="000539B1" w:rsidRPr="0021219B" w:rsidRDefault="000539B1" w:rsidP="009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Причем формирование знаний у детей</w:t>
      </w:r>
      <w:r w:rsidR="00A836B9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является самоцелью. Это лишь необходимое условие выработки эмоционально-нравственного действенного характера отношения к миру. Очевидно, что процесс развития экологической культуры не прост и длителен. Именно поэтому экологическое обра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зование человека надо начинать с самого раннего возраста.</w:t>
      </w:r>
    </w:p>
    <w:p w:rsidR="00A016A9" w:rsidRPr="0021219B" w:rsidRDefault="00907F01" w:rsidP="0090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16A9"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задачи курса входят:</w:t>
      </w:r>
    </w:p>
    <w:p w:rsidR="00A1771C" w:rsidRPr="0021219B" w:rsidRDefault="00A1771C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формирование у детей основных природоведческих пред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ставлений и понятий о живой и неживой природе;</w:t>
      </w:r>
    </w:p>
    <w:p w:rsidR="00A1771C" w:rsidRPr="0021219B" w:rsidRDefault="00A1771C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расширение и углубление представления о взаимосвязях в природе и месте человека в них;</w:t>
      </w:r>
    </w:p>
    <w:p w:rsidR="00A1771C" w:rsidRPr="0021219B" w:rsidRDefault="00A1771C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воспитание бережного отношения ко всему живому на Зем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ле, любви к природе;</w:t>
      </w:r>
    </w:p>
    <w:p w:rsidR="00A1771C" w:rsidRPr="0021219B" w:rsidRDefault="00A1771C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вовлечение детей в разнообразные виды деятельности в при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роде и по ее охране;</w:t>
      </w:r>
    </w:p>
    <w:p w:rsidR="00A1771C" w:rsidRPr="0021219B" w:rsidRDefault="00A1771C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формирование навыков экологически грамотного, нрав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поведения в природе;</w:t>
      </w:r>
    </w:p>
    <w:p w:rsidR="00A1771C" w:rsidRPr="0021219B" w:rsidRDefault="00A1771C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развитие первоначальных географических представлений; знакомство с простейшими способами ориентирования на местности.</w:t>
      </w:r>
    </w:p>
    <w:p w:rsidR="00A016A9" w:rsidRPr="0021219B" w:rsidRDefault="00A016A9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задач курса — творческое развитие личности ребенка, поэтому особое внимание уделено развитию воображения. В каждом задании, на каждом занятии детям дается возможность проявить фантазию, поощряется отход от шаблона. Занятия спо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собствуют раскованности детей, реализации их творческой энергии.</w:t>
      </w:r>
    </w:p>
    <w:p w:rsidR="00A016A9" w:rsidRPr="0021219B" w:rsidRDefault="00A016A9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Важное место в программе « </w:t>
      </w:r>
      <w:r w:rsidR="00904503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юный эколог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904503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занима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проблема нравственного развития личности, воспитания чувств ребенка, его эмоциональной чуткости, формирование ценностных ориентиров.</w:t>
      </w:r>
    </w:p>
    <w:p w:rsidR="00907F01" w:rsidRPr="0021219B" w:rsidRDefault="00A016A9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естественного интереса детей к объ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ектам окружающей природной среды, в том числе и к себе самим, как неотъемлемой части природы. В ней предусматривается широкое использование жизненного опыта детей, разнообразных сведений о жизни растений и животных.</w:t>
      </w:r>
      <w:r w:rsidR="00907F0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Основной целью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данной парциальной про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граммы  было проектирование непрерывного педагогического процесса по эколо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гическому образованию детей   младшего школьного возраста,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основанного на единых подходах и принципах: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непрерывность и преемственность содержания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котором программный материал располагается в единой последо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вательности с учетом возрастающей детской компетент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интеграция программных областей знаний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которая позво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 ребенку освоить не только конкретное содержание их отдельных направлений, но и целостную картину мира;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развивающий характер обучения,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основанный на детской активности в экспериментировании, решении проблемных ситуаций, усвоении обобщенных способов действий;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универсальных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последующих уровней образования человеческих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способностей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рефлексии, ком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муникативности, самооценки и т. д.;</w:t>
      </w:r>
    </w:p>
    <w:p w:rsidR="00907F01" w:rsidRPr="0021219B" w:rsidRDefault="00907F01" w:rsidP="00E457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самостоятельности, права выбора, само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softHyphen/>
        <w:t>определения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индивидуальными способно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стями и интересами;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рациональное сочетание разных видов детской деятельно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(адекватное возрасту сочетание интеллектуальных, двигательных и эмоциональных нагрузок);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обеспечение психологического комфорта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повышенное вни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мание к здоровью детей;</w:t>
      </w:r>
    </w:p>
    <w:p w:rsidR="00907F01" w:rsidRPr="0021219B" w:rsidRDefault="00907F01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уважение личности ребенка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ориентация на его интересы, эмоциональную и мотивационную сферы;</w:t>
      </w:r>
    </w:p>
    <w:p w:rsidR="00EE08DA" w:rsidRPr="0021219B" w:rsidRDefault="00EE08DA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положены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принципы:</w:t>
      </w:r>
    </w:p>
    <w:p w:rsidR="00EE08DA" w:rsidRPr="0021219B" w:rsidRDefault="00EE08DA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краеведения;</w:t>
      </w:r>
    </w:p>
    <w:p w:rsidR="00EE08DA" w:rsidRPr="0021219B" w:rsidRDefault="00EE08DA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педоцентризма (или «позитивного центризма»);</w:t>
      </w:r>
    </w:p>
    <w:p w:rsidR="00EE08DA" w:rsidRPr="0021219B" w:rsidRDefault="00EE08DA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природосообразности;</w:t>
      </w:r>
    </w:p>
    <w:p w:rsidR="00EE08DA" w:rsidRPr="0021219B" w:rsidRDefault="00EE08DA" w:rsidP="00E4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научности и доступности понятий;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«спирали»;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междисциплинарности и интеграции содержания. Принцип краеведения (изучения природы родного края) позво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ляет: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формировать понятия на основе непосредственного наблю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дения и изучения предметов и явлений окружающей при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использовать имеющуюся у детей информацию для того, что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 они применяли свои знания в разнообразных видах прак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 (деятельностный подход), так как «не в количестве знаний заключается образование, а в пол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 понимании и искусн</w:t>
      </w:r>
      <w:r w:rsidR="00710054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применении того, что знаешь»</w:t>
      </w:r>
      <w:r w:rsidR="00A1771C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создавать благоприятные условия для самовыражения, организации коммуникативного общения, в котором каж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дый ребенок имеет возможность проявить свою индиви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дуальность (что в значительной степени стимулирует его саморазвитие).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отборе содержания учитываются научность и доступность понятий. На каждом этапе первоначальные представления углуб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ляются, насыщаются содержанием, постепенно переходя в понятия, которые превращаются в знания. Таким образом, естественно-науч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знания формируются по схеме: «представления — понятия — знания». Такая последовательность обеспечивает преемственность знаний и углубление их содержания.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необходимо, чтобы реализовывался принцип «спи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рали», когда дети, возвращаясь к тем или иным объектам и явлени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ям природы, шли из года в год по восходящей, углубляя и расширяя естественно-научные представления и понятия, постигая более слож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приемы и методы исследования.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Следует подчеркнуть, что для детей </w:t>
      </w:r>
      <w:r w:rsidR="00A1771C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младшего школьного возраста характерна кратковременность интересов, не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устойчивое внимание, утомляемость. Поэтому обращение к одной и той же теме несколько раз способствует развитию внимания детей и длительному сохранению интереса к одной теме. </w:t>
      </w:r>
      <w:r w:rsidR="00F25337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Характерной чертой программы является то, что в ее основе ле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жит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постепенное формирование учебной деятельности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Это означает, что в процессе курса дети знакомятся со способами действий, позво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ляющих сформировать определенные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понятия: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 разными способами познания окружающего мира (наблю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дением, экспериментом, анализом, обобщением);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— со способами получения информации (работа с книгой, ат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ласом, картой и т. д.);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способами регистрации информации (в дневниках наблю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дений, таблице, модели, схеме и т. д.).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 предлагаемому курсу не требует какой-то особой пред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метно-пространственной среды, специального кабинета, и занятия могут проходить в обычной группе или классной комнате. Однако трудности в изучении </w:t>
      </w:r>
      <w:r w:rsidR="00F25337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младшими школьниками природоведческих дисциплин вызваны недостаточным жизненным опытом, слабыми анал</w:t>
      </w:r>
      <w:r w:rsidR="00F25337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итическими способностями детей 7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-10 лет. Кроме того, им свойственно наглядно-действенное и наглядно-об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разное мышление. Поэтому при изучении растительного и живот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мира следует использовать «живые» объекты, так как лучше и быстрее усваивается то, что связано с личным опытом детей.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 экологическое развитие детей  младшего школьного возраста требует наличия определенной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материальной базы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способствующей более эффективному усвоению программы.</w:t>
      </w:r>
    </w:p>
    <w:p w:rsidR="00EE08DA" w:rsidRPr="0021219B" w:rsidRDefault="00F25337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8DA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Материальную базу можно разделить на 3 основные группы: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уголок живой природы в помещении </w:t>
      </w:r>
      <w:r w:rsidR="00F25337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школы;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растительный мир на участке;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учебно-наглядные пособия для проведения занятий и уро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</w:t>
      </w:r>
      <w:r w:rsidR="00522607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необхо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softHyphen/>
        <w:t>димым оборудованием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служат наглядные пособия, которые можно разделить на 3 группы: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натуральные объекты живой и неживой природы;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иллюстративные пособия;</w:t>
      </w:r>
    </w:p>
    <w:p w:rsidR="00522607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вспомогательные приборы и оборудование. 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Натуральные объекты неживой природы — это виды почвы, гор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породы и минералы, полезные ископаемые.</w:t>
      </w:r>
    </w:p>
    <w:p w:rsidR="00EE08DA" w:rsidRPr="0021219B" w:rsidRDefault="00EE08DA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Натуральные объекты живой природы — это растения и живот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ные, окружающие ребенка, и разнообразные гербарии. Причем гер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барии, собранные самими детьми, а также растения, выращенные их руками, имеют особое развивающее значение.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Иллюстративные пособия можно разбить на 4 основные группы: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объемные (модели, макеты, муляжи, чучела и др.);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плоскостные (картины, фотографии, слайды, таблицы);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рабочие тетради и дневники наблюдений;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картографические учебно-наглядные пособия. К вспомогательным пособиям относятся: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микроскоп и различное лабораторное оборудование для проведения опытов;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технические средства обучения.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данной материальной базы обеспечивает возможность: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проводить наблюдения объектов;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фиксировать данные наблюдения;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осуществлять различные виды деятельности по уходу за растениями и животными;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отражать свои впечатления от объектов и явлений природы в разных формах художественной и игровой деятельности.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Игровая форма курса обусловлена возрастными особенностями ребенка. Дети лучше усваивают учебный материал, когда они активно вовлечены в учебный процесс и испытывают добрые чувства по отношению друг к другу.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Занятия предусматривают вовлечение малышей в разнообразные виды деятельности и основаны на участии всех органов чувств. Для этого используются разнообразные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приемы, способы и формы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вовле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чения детей в активную деятельность: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игровые приемы, 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наблюде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за окружающей средой, 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поисковая работа, 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игры-задания для развития фантазии и творческих способностей, 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кукольные и игро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вые спектакли,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коллективные формы деятельности, формирующие опыт творческого общения и работы в группе,  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того чтобы поддерживать в течение занятия  внимание детей, необходима организация интересной мыслительной деятельности. В этом помогают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нетрадиционные занятия:</w:t>
      </w:r>
    </w:p>
    <w:p w:rsidR="00B15F55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занятие — путешествие;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занятие — сказка;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занятие — викторина;</w:t>
      </w:r>
    </w:p>
    <w:p w:rsidR="00710054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занятие  — игра, КВН;</w:t>
      </w:r>
    </w:p>
    <w:p w:rsidR="00B15F55" w:rsidRPr="0021219B" w:rsidRDefault="0071005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занятие  — конференция (с привлечением родителей) </w:t>
      </w:r>
      <w:r w:rsidRPr="0021219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</w:t>
      </w:r>
      <w:r w:rsidRPr="002121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C35C94" w:rsidRPr="0021219B" w:rsidRDefault="003330BE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C94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C94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широко используются: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блиц-опрос (дети вначале повторяют материал, необходи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мый для изучения новой темы);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проблемные ситуации или проведение опытов (позволяю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 «открыть</w:t>
      </w:r>
      <w:r w:rsidR="003330BE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новое</w:t>
      </w:r>
      <w:r w:rsidR="003330BE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знание»);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практическая работа и поисковая деятельность;</w:t>
      </w:r>
      <w:r w:rsidR="00B1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деятельность;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игровые приемы.</w:t>
      </w:r>
    </w:p>
    <w:p w:rsidR="00C35C94" w:rsidRPr="0021219B" w:rsidRDefault="00C35C94" w:rsidP="0071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Большое значение в экологическом развитии детей придается экскурсиям в природу.</w:t>
      </w:r>
    </w:p>
    <w:p w:rsidR="00C35C94" w:rsidRPr="0021219B" w:rsidRDefault="00C35C94" w:rsidP="00710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ребенок должен привыкнуть к мысли, что любое действие в природе может принести не только пользу, но и вред. Все это позво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 рассмотреть различные аспекты взаимодействия «человек — при</w:t>
      </w:r>
      <w:r w:rsidR="00907F01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рода» и обобщить их на занятиях.</w:t>
      </w:r>
    </w:p>
    <w:p w:rsidR="00D55BA8" w:rsidRPr="00804F77" w:rsidRDefault="00F25337" w:rsidP="00804F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>Представленная программа «Юный  эколог» рассчитана на применение в общеобразовательной школе во внеурочной деятельности,  а также в системе дополнительного образования при систематическом проведении занятий</w:t>
      </w:r>
      <w:r w:rsidR="00710054" w:rsidRPr="0021219B">
        <w:rPr>
          <w:rFonts w:ascii="Times New Roman" w:hAnsi="Times New Roman" w:cs="Times New Roman"/>
          <w:sz w:val="24"/>
          <w:szCs w:val="24"/>
        </w:rPr>
        <w:t xml:space="preserve"> (1 раз в неделю)</w:t>
      </w:r>
      <w:r w:rsidRPr="0021219B">
        <w:rPr>
          <w:rFonts w:ascii="Times New Roman" w:hAnsi="Times New Roman" w:cs="Times New Roman"/>
          <w:sz w:val="24"/>
          <w:szCs w:val="24"/>
        </w:rPr>
        <w:t>. Программа ориентирована на учащихся 1- 4 класса.</w:t>
      </w:r>
      <w:r w:rsidR="00710054" w:rsidRPr="0021219B">
        <w:rPr>
          <w:rFonts w:ascii="Times New Roman" w:hAnsi="Times New Roman" w:cs="Times New Roman"/>
          <w:sz w:val="24"/>
          <w:szCs w:val="24"/>
        </w:rPr>
        <w:t xml:space="preserve"> Всего 132 часа.</w:t>
      </w:r>
    </w:p>
    <w:p w:rsidR="0021219B" w:rsidRPr="0021219B" w:rsidRDefault="0021219B" w:rsidP="002121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9B">
        <w:rPr>
          <w:rFonts w:ascii="Times New Roman" w:hAnsi="Times New Roman" w:cs="Times New Roman"/>
          <w:b/>
          <w:sz w:val="24"/>
          <w:szCs w:val="24"/>
        </w:rPr>
        <w:t>«Планируемые результаты освоения обучающимися программы внеурочной деятельности «Юный эколог»</w:t>
      </w:r>
    </w:p>
    <w:p w:rsidR="0021219B" w:rsidRPr="0021219B" w:rsidRDefault="0021219B" w:rsidP="002121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21219B">
        <w:rPr>
          <w:rFonts w:ascii="Times New Roman" w:hAnsi="Times New Roman" w:cs="Times New Roman"/>
          <w:i/>
          <w:iCs/>
          <w:sz w:val="24"/>
          <w:szCs w:val="24"/>
        </w:rPr>
        <w:t xml:space="preserve">ожидаемых учебных достижениях </w:t>
      </w:r>
      <w:r w:rsidRPr="0021219B">
        <w:rPr>
          <w:rFonts w:ascii="Times New Roman" w:hAnsi="Times New Roman" w:cs="Times New Roman"/>
          <w:sz w:val="24"/>
          <w:szCs w:val="24"/>
        </w:rPr>
        <w:t>выпускников. [7, с.4].</w:t>
      </w:r>
    </w:p>
    <w:p w:rsidR="0021219B" w:rsidRPr="0021219B" w:rsidRDefault="0021219B" w:rsidP="00B15F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sz w:val="24"/>
          <w:szCs w:val="24"/>
        </w:rPr>
        <w:t xml:space="preserve"> Основанием для «планируемых результатов</w:t>
      </w:r>
      <w:r w:rsidRPr="0021219B">
        <w:rPr>
          <w:rFonts w:ascii="Times New Roman" w:hAnsi="Times New Roman" w:cs="Times New Roman"/>
          <w:b/>
          <w:sz w:val="24"/>
          <w:szCs w:val="24"/>
        </w:rPr>
        <w:t>»</w:t>
      </w:r>
      <w:r w:rsidRPr="0021219B">
        <w:rPr>
          <w:rFonts w:ascii="Times New Roman" w:hAnsi="Times New Roman" w:cs="Times New Roman"/>
          <w:sz w:val="24"/>
          <w:szCs w:val="24"/>
        </w:rPr>
        <w:t xml:space="preserve"> к уровню подготовки обучающихся выступает основная образовательная программа начального общего образования</w:t>
      </w:r>
      <w:r w:rsidR="00B15F55" w:rsidRPr="00B15F55">
        <w:rPr>
          <w:rFonts w:ascii="Times New Roman" w:hAnsi="Times New Roman" w:cs="Times New Roman"/>
          <w:sz w:val="24"/>
          <w:szCs w:val="24"/>
        </w:rPr>
        <w:t xml:space="preserve"> </w:t>
      </w:r>
      <w:r w:rsidR="00B15F55" w:rsidRPr="0021219B">
        <w:rPr>
          <w:rFonts w:ascii="Times New Roman" w:hAnsi="Times New Roman" w:cs="Times New Roman"/>
          <w:sz w:val="24"/>
          <w:szCs w:val="24"/>
        </w:rPr>
        <w:t>МКУОШИ МШИС(П)ОО</w:t>
      </w:r>
      <w:r w:rsidR="00B15F55">
        <w:rPr>
          <w:rFonts w:ascii="Times New Roman" w:hAnsi="Times New Roman" w:cs="Times New Roman"/>
          <w:sz w:val="24"/>
          <w:szCs w:val="24"/>
        </w:rPr>
        <w:t xml:space="preserve">. </w:t>
      </w:r>
      <w:r w:rsidRPr="0021219B">
        <w:rPr>
          <w:rFonts w:ascii="Times New Roman" w:hAnsi="Times New Roman" w:cs="Times New Roman"/>
          <w:sz w:val="24"/>
          <w:szCs w:val="24"/>
        </w:rPr>
        <w:t>Содержание программы внеурочной деятельности «</w:t>
      </w:r>
      <w:r w:rsidR="00B15F55">
        <w:rPr>
          <w:rFonts w:ascii="Times New Roman" w:hAnsi="Times New Roman" w:cs="Times New Roman"/>
          <w:sz w:val="24"/>
          <w:szCs w:val="24"/>
        </w:rPr>
        <w:t>Юный эколог</w:t>
      </w:r>
      <w:r w:rsidRPr="0021219B">
        <w:rPr>
          <w:rFonts w:ascii="Times New Roman" w:hAnsi="Times New Roman" w:cs="Times New Roman"/>
          <w:sz w:val="24"/>
          <w:szCs w:val="24"/>
        </w:rPr>
        <w:t xml:space="preserve">», формы и методы работы позволят, на наш взгляд, достичь следующих результатов: 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FB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21219B" w:rsidRPr="00D55BA8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D55BA8">
        <w:rPr>
          <w:rFonts w:ascii="Times New Roman" w:eastAsia="NewtonCSanPin-Regular" w:hAnsi="Times New Roman" w:cs="Times New Roman"/>
          <w:sz w:val="24"/>
          <w:szCs w:val="24"/>
        </w:rPr>
        <w:t xml:space="preserve">- </w:t>
      </w:r>
      <w:r w:rsidRPr="00D55BA8">
        <w:rPr>
          <w:rFonts w:ascii="Times New Roman" w:hAnsi="Times New Roman" w:cs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D55BA8">
        <w:rPr>
          <w:rFonts w:ascii="Times New Roman" w:eastAsia="NewtonCSanPin-Regular" w:hAnsi="Times New Roman" w:cs="Times New Roman"/>
          <w:sz w:val="24"/>
          <w:szCs w:val="24"/>
        </w:rPr>
        <w:t>установка на здоровый образ жизни;</w:t>
      </w:r>
    </w:p>
    <w:p w:rsidR="0021219B" w:rsidRPr="00D55BA8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D55BA8">
        <w:rPr>
          <w:rFonts w:ascii="Times New Roman" w:eastAsia="NewtonCSanPin-Regular" w:hAnsi="Times New Roman" w:cs="Times New Roman"/>
          <w:sz w:val="24"/>
          <w:szCs w:val="24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21219B" w:rsidRPr="00D55BA8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D55BA8">
        <w:rPr>
          <w:rFonts w:ascii="Times New Roman" w:eastAsia="NewtonCSanPin-Regular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21219B" w:rsidRPr="00D55BA8" w:rsidRDefault="0021219B" w:rsidP="00C32CF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>- уважите</w:t>
      </w:r>
      <w:r w:rsidR="00D55BA8" w:rsidRPr="00D55BA8">
        <w:rPr>
          <w:rFonts w:ascii="Times New Roman" w:hAnsi="Times New Roman" w:cs="Times New Roman"/>
          <w:sz w:val="24"/>
          <w:szCs w:val="24"/>
        </w:rPr>
        <w:t>льное отношение к иному мнению</w:t>
      </w:r>
      <w:r w:rsidRPr="00D55B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19B" w:rsidRPr="00D55BA8" w:rsidRDefault="0021219B" w:rsidP="00C32CF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 xml:space="preserve">- эстетические потребности, ценности и чувства; 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F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FB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-предвосхищать результат.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C32CFB">
        <w:rPr>
          <w:rFonts w:ascii="Times New Roman" w:eastAsia="NewtonCSanPin-Regular" w:hAnsi="Times New Roman" w:cs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-концентрация воли для преодоления интеллектуальных затруднений и физических препятствий;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стабилизация эмоционального состояния для решения различных задач.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b/>
          <w:i/>
          <w:sz w:val="24"/>
          <w:szCs w:val="24"/>
        </w:rPr>
      </w:pPr>
      <w:r w:rsidRPr="00C32CFB">
        <w:rPr>
          <w:rFonts w:ascii="Times New Roman" w:eastAsia="NewtonCSanPin-Regular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i/>
          <w:sz w:val="24"/>
          <w:szCs w:val="24"/>
        </w:rPr>
      </w:pPr>
      <w:r w:rsidRPr="00C32CFB">
        <w:rPr>
          <w:rFonts w:ascii="Times New Roman" w:eastAsia="NewtonCSanPin-Regular" w:hAnsi="Times New Roman" w:cs="Times New Roman"/>
          <w:sz w:val="24"/>
          <w:szCs w:val="24"/>
        </w:rPr>
        <w:t>-ставить вопросы; обращаться за помощью; формулировать свои затруднения;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2CFB">
        <w:rPr>
          <w:rFonts w:ascii="Times New Roman" w:eastAsia="NewtonCSanPin-Regular" w:hAnsi="Times New Roman" w:cs="Times New Roman"/>
          <w:sz w:val="24"/>
          <w:szCs w:val="24"/>
        </w:rPr>
        <w:t xml:space="preserve">- предлагать помощь и сотрудничество; 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определять цели, функции участников, способы взаимодействия;</w:t>
      </w:r>
    </w:p>
    <w:p w:rsidR="00B15F55" w:rsidRPr="00C32CFB" w:rsidRDefault="0021219B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32CFB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2CFB">
        <w:rPr>
          <w:rFonts w:ascii="Times New Roman" w:eastAsia="NewtonCSanPin-Regular" w:hAnsi="Times New Roman" w:cs="Times New Roman"/>
          <w:sz w:val="24"/>
          <w:szCs w:val="24"/>
        </w:rPr>
        <w:t>- формулировать собственное мнение и позицию;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2CFB">
        <w:rPr>
          <w:rFonts w:ascii="Times New Roman" w:eastAsia="NewtonCSanPin-Italic" w:hAnsi="Times New Roman" w:cs="Times New Roman"/>
          <w:sz w:val="24"/>
          <w:szCs w:val="24"/>
        </w:rPr>
        <w:t>- координировать и принимать различные позиции во взаимодействии.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Познавательные универсальные учебные действия</w:t>
      </w:r>
    </w:p>
    <w:p w:rsidR="00B15F55" w:rsidRPr="00C32CFB" w:rsidRDefault="0021219B" w:rsidP="00C32CFB">
      <w:pPr>
        <w:pStyle w:val="a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ставить и формулировать проблемы;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- </w:t>
      </w:r>
      <w:r w:rsidRPr="00C32CFB">
        <w:rPr>
          <w:rFonts w:ascii="Times New Roman" w:eastAsia="NewtonCSanPin-Italic" w:hAnsi="Times New Roman" w:cs="Times New Roman"/>
          <w:sz w:val="24"/>
          <w:szCs w:val="24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32CFB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C32CFB">
        <w:rPr>
          <w:rFonts w:ascii="Times New Roman" w:eastAsia="NewtonCSanPin-Italic" w:hAnsi="Times New Roman" w:cs="Times New Roman"/>
          <w:sz w:val="24"/>
          <w:szCs w:val="24"/>
        </w:rPr>
        <w:t>-запись,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21219B" w:rsidRPr="00C32CFB" w:rsidRDefault="0021219B" w:rsidP="00C32CFB">
      <w:pPr>
        <w:pStyle w:val="a4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C32CFB">
        <w:rPr>
          <w:rFonts w:ascii="Times New Roman" w:eastAsia="NewtonCSanPin-Regular" w:hAnsi="Times New Roman" w:cs="Times New Roman"/>
          <w:sz w:val="24"/>
          <w:szCs w:val="24"/>
        </w:rPr>
        <w:t xml:space="preserve">- установление причинно-следственных связей; </w:t>
      </w:r>
    </w:p>
    <w:p w:rsidR="0021219B" w:rsidRPr="00C32CFB" w:rsidRDefault="00C32CFB" w:rsidP="00C32CFB">
      <w:pPr>
        <w:pStyle w:val="a4"/>
        <w:jc w:val="center"/>
        <w:rPr>
          <w:rFonts w:ascii="Times New Roman" w:eastAsia="NewtonCSanPin-Italic" w:hAnsi="Times New Roman" w:cs="Times New Roman"/>
          <w:b/>
          <w:sz w:val="24"/>
          <w:szCs w:val="24"/>
        </w:rPr>
      </w:pPr>
      <w:r w:rsidRPr="00C32CFB">
        <w:rPr>
          <w:rFonts w:ascii="Times New Roman" w:eastAsia="NewtonCSanPin-Italic" w:hAnsi="Times New Roman" w:cs="Times New Roman"/>
          <w:b/>
          <w:sz w:val="24"/>
          <w:szCs w:val="24"/>
        </w:rPr>
        <w:t>Т</w:t>
      </w:r>
      <w:r w:rsidR="0021219B" w:rsidRPr="00C32CFB">
        <w:rPr>
          <w:rFonts w:ascii="Times New Roman" w:eastAsia="NewtonCSanPin-Italic" w:hAnsi="Times New Roman" w:cs="Times New Roman"/>
          <w:b/>
          <w:sz w:val="24"/>
          <w:szCs w:val="24"/>
        </w:rPr>
        <w:t>ребования к обучающимся по годам обучения.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C32CFB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ar-SA" w:bidi="hi-IN"/>
        </w:rPr>
        <w:t xml:space="preserve">   </w:t>
      </w: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первого года обучения школьники должны знать: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1.Секреты живой и неживой природы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2.Условия, необходимые для жизни растений и животных города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3. Нравственные правила обращения с объектами природы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первого года обучения школьники должны уметь</w:t>
      </w: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1.Проводить индивидуальные наблюдения и опытные исследования на выявление признаков предметов.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2.Оказывать помощь птицам в зимнее время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3.Эстетически, эмоционально - нравственно относиться к природе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второго года обучения школьники должны знать: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 Элементарные традиции нравственно-этического отношения к природе в культуре народов России, нормы экологической этики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 Простейшие взаимосвязи в живой природе, использовать эти знания для объяснения необходимости бережного отношения к природе своего края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3. Знать особенности методов наблюдения за живой и неживой природой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второго  года обучения школьники должны уметь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1.Уметь выполнять правила безопасного  и экологического поведения в природе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2.Подбирать материал о традициях нравственно-этического отношения к природе в культуре народов России.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3. Уметь выражать эстетические чувства и переживания творческими средствами.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третьего года обучения школьники должны знать: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</w:t>
      </w: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1.Реальные местные экологические условия.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2. Способы охраны природы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3.Некоторые охраняемые растения и животные </w:t>
      </w:r>
      <w:r w:rsidR="00D55BA8">
        <w:rPr>
          <w:rStyle w:val="Zag11"/>
          <w:rFonts w:ascii="Times New Roman" w:eastAsia="@Arial Unicode MS" w:hAnsi="Times New Roman" w:cs="Times New Roman"/>
          <w:iCs/>
          <w:color w:val="FF0000"/>
          <w:sz w:val="24"/>
          <w:szCs w:val="24"/>
        </w:rPr>
        <w:t xml:space="preserve"> </w:t>
      </w:r>
      <w:r w:rsidR="00D55BA8"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ЯНО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третьего года обучения школьники должны уметь: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 Анализировать экологические ситуации и искать возможности их решить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 Использовать знания о способах охраны природы и бережного к ней отношения в трудовой, общественно-полезной, пропагандистской деятельности в школе, на пришкольном участке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lastRenderedPageBreak/>
        <w:t>3.Проводить поисково-исследовательскую деятельность под руководством учителя или педагога дополнительного образования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четвёртого года обучения школьники должны знать: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1.Некоторые методы, стимулирующие самостоятельную деятельность по формированию экологической проблемы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2.Нравственные и правовые принципы природопользования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3. Причины необходимости посильного участия в охране природы родного края 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К концу четвёртого года обучения школьники должны уметь: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1.Реализовывать личный опыт в экологических инициативах, проектах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2.Пропагандировать идеи правильного природопользования в борьбе со всем, что губительно отражается на природе</w:t>
      </w:r>
    </w:p>
    <w:p w:rsidR="0021219B" w:rsidRPr="00D55BA8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D55B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3. Использовать моральные и правовые принципы, нормы и правила экологически грамотного отношения к окружающей природе в реальном поведении</w:t>
      </w:r>
    </w:p>
    <w:p w:rsidR="0021219B" w:rsidRPr="00C32CFB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C32CFB">
        <w:rPr>
          <w:rStyle w:val="Zag11"/>
          <w:rFonts w:ascii="Times New Roman" w:eastAsia="@Arial Unicode MS" w:hAnsi="Times New Roman" w:cs="Times New Roman"/>
          <w:iCs/>
          <w:color w:val="FF0000"/>
          <w:sz w:val="24"/>
          <w:szCs w:val="24"/>
        </w:rPr>
        <w:t xml:space="preserve">  </w:t>
      </w:r>
      <w:r w:rsidRPr="00C32CFB">
        <w:rPr>
          <w:rFonts w:ascii="Times New Roman" w:hAnsi="Times New Roman" w:cs="Times New Roman"/>
          <w:sz w:val="24"/>
          <w:szCs w:val="24"/>
        </w:rPr>
        <w:t>К концу 4 –го года обучения у школьников будут сформированы представления об общечеловеческих ценностях</w:t>
      </w:r>
      <w:r w:rsidR="00C32CFB">
        <w:rPr>
          <w:rFonts w:ascii="Times New Roman" w:hAnsi="Times New Roman" w:cs="Times New Roman"/>
          <w:sz w:val="24"/>
          <w:szCs w:val="24"/>
        </w:rPr>
        <w:t>,</w:t>
      </w:r>
      <w:r w:rsidRPr="00C32CFB">
        <w:rPr>
          <w:rFonts w:ascii="Times New Roman" w:hAnsi="Times New Roman" w:cs="Times New Roman"/>
          <w:sz w:val="24"/>
          <w:szCs w:val="24"/>
        </w:rPr>
        <w:t xml:space="preserve"> какими являются:</w:t>
      </w:r>
      <w:r w:rsidRPr="00C32CF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C32CFB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родная земля, заповедная природа, планета Земля, экологическое сознание. </w:t>
      </w:r>
    </w:p>
    <w:p w:rsidR="0021219B" w:rsidRPr="00C32CFB" w:rsidRDefault="0021219B" w:rsidP="00C32CFB">
      <w:pPr>
        <w:pStyle w:val="a4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32CF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Первый </w:t>
      </w:r>
      <w:r w:rsidRPr="00C32CFB">
        <w:rPr>
          <w:rFonts w:ascii="Times New Roman" w:eastAsia="@Arial Unicode MS" w:hAnsi="Times New Roman" w:cs="Times New Roman"/>
          <w:i/>
          <w:sz w:val="24"/>
          <w:szCs w:val="24"/>
        </w:rPr>
        <w:t>уровень результатов освоения</w:t>
      </w:r>
      <w:r w:rsidRPr="00C32CFB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программы</w:t>
      </w:r>
      <w:r w:rsidRPr="00C32C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C32CFB">
        <w:rPr>
          <w:rFonts w:ascii="Times New Roman" w:hAnsi="Times New Roman" w:cs="Times New Roman"/>
          <w:sz w:val="24"/>
          <w:szCs w:val="24"/>
        </w:rPr>
        <w:t>«</w:t>
      </w:r>
      <w:r w:rsidR="00C32CFB">
        <w:rPr>
          <w:rFonts w:ascii="Times New Roman" w:hAnsi="Times New Roman" w:cs="Times New Roman"/>
          <w:sz w:val="24"/>
          <w:szCs w:val="24"/>
        </w:rPr>
        <w:t>Юный эколог</w:t>
      </w:r>
      <w:r w:rsidRPr="00C32CFB">
        <w:rPr>
          <w:rFonts w:ascii="Times New Roman" w:hAnsi="Times New Roman" w:cs="Times New Roman"/>
          <w:sz w:val="24"/>
          <w:szCs w:val="24"/>
        </w:rPr>
        <w:t xml:space="preserve">» будет: </w:t>
      </w:r>
      <w:r w:rsidRPr="00C32CFB">
        <w:rPr>
          <w:rFonts w:ascii="Times New Roman" w:eastAsia="@Arial Unicode MS" w:hAnsi="Times New Roman" w:cs="Times New Roman"/>
          <w:sz w:val="24"/>
          <w:szCs w:val="24"/>
        </w:rPr>
        <w:t>духовно-нравственные приобретения,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21219B" w:rsidRPr="00C32CFB" w:rsidRDefault="0021219B" w:rsidP="00C32CFB">
      <w:pPr>
        <w:pStyle w:val="a4"/>
        <w:jc w:val="both"/>
        <w:rPr>
          <w:rStyle w:val="Zag11"/>
          <w:rFonts w:ascii="Times New Roman" w:eastAsia="@Arial Unicode MS" w:hAnsi="Times New Roman" w:cs="Times New Roman"/>
          <w:b/>
          <w:bCs/>
          <w:color w:val="FF0000"/>
          <w:sz w:val="24"/>
          <w:szCs w:val="24"/>
        </w:rPr>
      </w:pPr>
      <w:r w:rsidRPr="00C32CFB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Второй уровень результатов</w:t>
      </w:r>
      <w:r w:rsidRPr="00C32C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</w:t>
      </w:r>
      <w:r w:rsidR="00C32CF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1219B" w:rsidRDefault="0021219B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eastAsia="@Arial Unicode MS" w:hAnsi="Times New Roman" w:cs="Times New Roman"/>
          <w:b/>
          <w:i/>
          <w:sz w:val="24"/>
          <w:szCs w:val="24"/>
        </w:rPr>
        <w:t>Третий уровень результатов</w:t>
      </w:r>
      <w:r w:rsidRPr="00D55BA8">
        <w:rPr>
          <w:rFonts w:ascii="Times New Roman" w:eastAsia="@Arial Unicode MS" w:hAnsi="Times New Roman" w:cs="Times New Roman"/>
          <w:sz w:val="24"/>
          <w:szCs w:val="24"/>
        </w:rPr>
        <w:t xml:space="preserve"> -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</w:t>
      </w:r>
      <w:r w:rsidRPr="00D55BA8">
        <w:rPr>
          <w:rFonts w:ascii="Times New Roman" w:hAnsi="Times New Roman" w:cs="Times New Roman"/>
          <w:sz w:val="24"/>
          <w:szCs w:val="24"/>
        </w:rPr>
        <w:t>выезды на прир</w:t>
      </w:r>
      <w:r w:rsidR="00D55BA8" w:rsidRPr="00D55BA8">
        <w:rPr>
          <w:rFonts w:ascii="Times New Roman" w:hAnsi="Times New Roman" w:cs="Times New Roman"/>
          <w:sz w:val="24"/>
          <w:szCs w:val="24"/>
        </w:rPr>
        <w:t>оду с маршрутными наблюдениями,</w:t>
      </w:r>
      <w:r w:rsidRPr="00D55BA8">
        <w:rPr>
          <w:rFonts w:ascii="Times New Roman" w:hAnsi="Times New Roman" w:cs="Times New Roman"/>
          <w:sz w:val="24"/>
          <w:szCs w:val="24"/>
        </w:rPr>
        <w:t xml:space="preserve"> экологические КВНы для </w:t>
      </w:r>
      <w:r w:rsidR="00D55BA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55BA8">
        <w:rPr>
          <w:rFonts w:ascii="Times New Roman" w:hAnsi="Times New Roman" w:cs="Times New Roman"/>
          <w:sz w:val="24"/>
          <w:szCs w:val="24"/>
        </w:rPr>
        <w:t>, пре</w:t>
      </w:r>
      <w:r w:rsidR="00C32CFB" w:rsidRPr="00D55BA8">
        <w:rPr>
          <w:rFonts w:ascii="Times New Roman" w:hAnsi="Times New Roman" w:cs="Times New Roman"/>
          <w:sz w:val="24"/>
          <w:szCs w:val="24"/>
        </w:rPr>
        <w:t>зентации экологических проектов.</w:t>
      </w:r>
    </w:p>
    <w:p w:rsidR="00D55BA8" w:rsidRPr="00D55BA8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219B" w:rsidRPr="00C32CFB" w:rsidRDefault="0021219B" w:rsidP="00C32CF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FB">
        <w:rPr>
          <w:rFonts w:ascii="Times New Roman" w:hAnsi="Times New Roman" w:cs="Times New Roman"/>
          <w:sz w:val="24"/>
          <w:szCs w:val="24"/>
        </w:rPr>
        <w:t>Программа «</w:t>
      </w:r>
      <w:r w:rsidR="00C32CFB">
        <w:rPr>
          <w:rFonts w:ascii="Times New Roman" w:hAnsi="Times New Roman" w:cs="Times New Roman"/>
          <w:sz w:val="24"/>
          <w:szCs w:val="24"/>
        </w:rPr>
        <w:t>Юный эколог</w:t>
      </w:r>
      <w:r w:rsidRPr="00C32CFB">
        <w:rPr>
          <w:rFonts w:ascii="Times New Roman" w:hAnsi="Times New Roman" w:cs="Times New Roman"/>
          <w:sz w:val="24"/>
          <w:szCs w:val="24"/>
        </w:rPr>
        <w:t xml:space="preserve">» способствует формированию у  младших школьников следующих </w:t>
      </w:r>
      <w:r w:rsidRPr="00C32CFB">
        <w:rPr>
          <w:rFonts w:ascii="Times New Roman" w:hAnsi="Times New Roman" w:cs="Times New Roman"/>
          <w:i/>
          <w:sz w:val="24"/>
          <w:szCs w:val="24"/>
        </w:rPr>
        <w:t>качеств личности: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патриотизм;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терпимость и уважение к истории, традициям, обрядам, культуре, языку нации и народностей;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ответственность и чувство долга, милосердие, достоинство, уважение;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трудолюбие;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настойчивость;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дисциплинированность;</w:t>
      </w:r>
    </w:p>
    <w:p w:rsidR="0021219B" w:rsidRPr="00C32CFB" w:rsidRDefault="00D55BA8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любовь к  малой родине;</w:t>
      </w:r>
    </w:p>
    <w:p w:rsidR="00C32CFB" w:rsidRDefault="00D55BA8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19B" w:rsidRPr="00C32CFB">
        <w:rPr>
          <w:rFonts w:ascii="Times New Roman" w:hAnsi="Times New Roman" w:cs="Times New Roman"/>
          <w:sz w:val="24"/>
          <w:szCs w:val="24"/>
        </w:rPr>
        <w:t>неравнодушное отношение к экологическим нарушениям.</w:t>
      </w:r>
      <w:r w:rsidR="00C32CFB" w:rsidRPr="00C32C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2CFB" w:rsidRPr="0021219B" w:rsidRDefault="00C32CFB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Итогом данной работы могут быть:</w:t>
      </w:r>
    </w:p>
    <w:p w:rsidR="00C32CFB" w:rsidRPr="0021219B" w:rsidRDefault="00D55BA8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CFB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конкурсы плакатов и рисунков на темы: «Мир вокруг меня», «Сохрани окружающий мир», «Я люблю эту зем</w:t>
      </w:r>
      <w:r w:rsidR="00C32CFB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лю» и т. д.;</w:t>
      </w:r>
    </w:p>
    <w:p w:rsidR="00C32CFB" w:rsidRPr="0021219B" w:rsidRDefault="00D55BA8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CFB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тематические вечера, праздники «День Земли», «Русская березка» и т. д.;</w:t>
      </w:r>
    </w:p>
    <w:p w:rsidR="00D55BA8" w:rsidRDefault="00D55BA8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2CFB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выпуск</w:t>
      </w:r>
      <w:r w:rsidR="001B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детьми «экологических листков», </w:t>
      </w:r>
    </w:p>
    <w:p w:rsidR="00C32CFB" w:rsidRPr="0021219B" w:rsidRDefault="00D55BA8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="001B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="00C32CFB"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32CFB" w:rsidRPr="0021219B" w:rsidRDefault="00C32CFB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Безусловно, процесс формирования экологических ценностей сложен и проблематичен, поскольку зависит не только от содержа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экологического воспитания в образовательном учреждении, но и от реальной жизненной обстановки. Поэтому важно на занятиях   не давать рецептов поведения в природе, а посте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пенно, посредством заданий и вопросов,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подводить ребенка к соб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ственным выводам и заключениям.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Главное, чтобы каждый понял: «Ты пришел в гости к природе — не делай ничего, что бы счел непри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личным сделать в гостях» (ученый-географ Д.Л. Арманд).</w:t>
      </w:r>
    </w:p>
    <w:p w:rsidR="00C32CFB" w:rsidRPr="0021219B" w:rsidRDefault="00C32CFB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2CFB" w:rsidRPr="0021219B" w:rsidRDefault="00C32CFB" w:rsidP="00C3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девиз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экологического развития   « Юный эколог»: </w:t>
      </w:r>
    </w:p>
    <w:p w:rsidR="0021219B" w:rsidRPr="00804F77" w:rsidRDefault="00C32CFB" w:rsidP="0080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«Любить!</w:t>
      </w: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9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Познавать! Беречь! Множить!»</w:t>
      </w:r>
    </w:p>
    <w:p w:rsidR="00C32CFB" w:rsidRPr="00C32CFB" w:rsidRDefault="00C32CFB" w:rsidP="00C32C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219B" w:rsidRPr="001B0830" w:rsidRDefault="0021219B" w:rsidP="001B08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30">
        <w:rPr>
          <w:rFonts w:ascii="Times New Roman" w:hAnsi="Times New Roman" w:cs="Times New Roman"/>
          <w:b/>
          <w:sz w:val="24"/>
          <w:szCs w:val="24"/>
        </w:rPr>
        <w:t>Формы учёта знаний, умений</w:t>
      </w:r>
    </w:p>
    <w:p w:rsidR="00554F53" w:rsidRPr="00804F77" w:rsidRDefault="0021219B" w:rsidP="00804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2CFB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  <w:r w:rsidR="00554F53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</w:p>
    <w:p w:rsidR="00554F53" w:rsidRDefault="00554F53" w:rsidP="00857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1F41" w:rsidRPr="0021219B" w:rsidRDefault="005219D3" w:rsidP="00857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Перспективный план работы </w:t>
      </w:r>
      <w:r w:rsidR="00E72A0B" w:rsidRPr="0021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4334" w:rsidRPr="0021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4 года</w:t>
      </w:r>
    </w:p>
    <w:p w:rsidR="00931F41" w:rsidRPr="0021219B" w:rsidRDefault="00931F41" w:rsidP="00931F41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121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5219D3" w:rsidRPr="00D55BA8" w:rsidRDefault="00931F41" w:rsidP="00931F41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год обучения (33 часа)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2835"/>
        <w:gridCol w:w="4819"/>
      </w:tblGrid>
      <w:tr w:rsidR="000211F4" w:rsidRPr="0021219B" w:rsidTr="00D82753">
        <w:trPr>
          <w:trHeight w:val="4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0211F4" w:rsidRPr="0021219B" w:rsidTr="00D82753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«Мир, окружаю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щий нас»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природы в жизни человека.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объектов природы и руко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творного мира.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— модель Земли</w:t>
            </w:r>
          </w:p>
        </w:tc>
      </w:tr>
      <w:tr w:rsidR="000211F4" w:rsidRPr="0021219B" w:rsidTr="00D8275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«Неживая и жи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природа»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неживая природа, их отличия.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живой и неживой природой</w:t>
            </w:r>
          </w:p>
        </w:tc>
      </w:tr>
      <w:tr w:rsidR="000211F4" w:rsidRPr="0021219B" w:rsidTr="00D8275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A0B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осени»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(1-я экскурсия)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изменения в неживой и живой природе (растительном мире)</w:t>
            </w:r>
          </w:p>
        </w:tc>
      </w:tr>
      <w:tr w:rsidR="000211F4" w:rsidRPr="0021219B" w:rsidTr="00D82753">
        <w:trPr>
          <w:trHeight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A0B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осени»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(2-я экскурсия)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жизни животных с прихо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 осени»</w:t>
            </w:r>
          </w:p>
        </w:tc>
      </w:tr>
      <w:tr w:rsidR="000211F4" w:rsidRPr="0021219B" w:rsidTr="00D82753">
        <w:trPr>
          <w:trHeight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E72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«Разнообразие растительного мира»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Деревья, кустарники и травы. Их от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личительные признаки.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Лиственные и хвойные растения.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модели «клина журав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лей»</w:t>
            </w:r>
          </w:p>
        </w:tc>
      </w:tr>
      <w:tr w:rsidR="000211F4" w:rsidRPr="0021219B" w:rsidTr="00D82753">
        <w:trPr>
          <w:trHeight w:val="9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«Разнообразие животного мира»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Звери, птицы, рыбы, насекомые и пау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признаки этих групп животных.</w:t>
            </w:r>
          </w:p>
          <w:p w:rsidR="000211F4" w:rsidRPr="0021219B" w:rsidRDefault="000211F4" w:rsidP="00E72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«Рассели живот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 домам»</w:t>
            </w:r>
          </w:p>
        </w:tc>
      </w:tr>
      <w:tr w:rsidR="000211F4" w:rsidRPr="0021219B" w:rsidTr="00D82753">
        <w:trPr>
          <w:trHeight w:val="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где растет? Кто где живет?»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растения разных мест обита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их приспособления к жизни в этих условиях</w:t>
            </w:r>
          </w:p>
        </w:tc>
      </w:tr>
      <w:tr w:rsidR="000211F4" w:rsidRPr="0021219B" w:rsidTr="00D82753">
        <w:trPr>
          <w:trHeight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«Дикорастущие и культурные растения»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и дикорастущие растения, их отличительные признаки.</w:t>
            </w:r>
          </w:p>
          <w:p w:rsidR="000211F4" w:rsidRPr="0021219B" w:rsidRDefault="000211F4" w:rsidP="00521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диафильма «Растения куль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турные и дикорастущие»</w:t>
            </w:r>
          </w:p>
        </w:tc>
      </w:tr>
      <w:tr w:rsidR="000211F4" w:rsidRPr="0021219B" w:rsidTr="00D82753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«Дикие и до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машние живот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и отличительные особенности диких и домашних живот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</w:tr>
      <w:tr w:rsidR="000211F4" w:rsidRPr="0021219B" w:rsidTr="00D82753">
        <w:trPr>
          <w:trHeight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«Комнатные ра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комнатных растений.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 «Найди растение по карточке-определителю».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уходу за ком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натными растениями</w:t>
            </w:r>
          </w:p>
        </w:tc>
      </w:tr>
      <w:tr w:rsidR="000211F4" w:rsidRPr="0021219B" w:rsidTr="00D82753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«Разнообразие пород кошек и собак»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пород кошек и собак.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кошек и собак в жизни человека.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диафильмов «Пожарные со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баки», «Четвероногие санитары»</w:t>
            </w:r>
          </w:p>
        </w:tc>
      </w:tr>
      <w:tr w:rsidR="000211F4" w:rsidRPr="0021219B" w:rsidTr="00D82753">
        <w:trPr>
          <w:trHeight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жи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вого уголка»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Аквариум и его обитатели. Другие животные живого уголка (хомячок, мор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свинка, попугаи).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уходу за жи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вотными живого уголка</w:t>
            </w:r>
          </w:p>
        </w:tc>
      </w:tr>
      <w:tr w:rsidR="000211F4" w:rsidRPr="0021219B" w:rsidTr="00D82753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зиме» (экскурсия)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 живой и неживой приро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 с приходом зимы.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 «Узнай птицу по описанию»</w:t>
            </w:r>
          </w:p>
        </w:tc>
      </w:tr>
      <w:tr w:rsidR="000211F4" w:rsidRPr="0021219B" w:rsidTr="00D82753">
        <w:trPr>
          <w:trHeight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«Растения и жи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вотные зимой»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растений и диких животных зимой.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деревьев и кустарников в безлистном состоянии</w:t>
            </w:r>
          </w:p>
        </w:tc>
      </w:tr>
      <w:tr w:rsidR="000211F4" w:rsidRPr="0021219B" w:rsidTr="00D82753">
        <w:trPr>
          <w:trHeight w:val="1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кем дружит ель?»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Ель. Внешний вид, продолжитель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жизни; животные, связанные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елью.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«В лес за елкой»</w:t>
            </w:r>
          </w:p>
        </w:tc>
      </w:tr>
      <w:tr w:rsidR="000211F4" w:rsidRPr="0021219B" w:rsidTr="00D82753">
        <w:trPr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«Поверхность нашего края»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Равнинная и гористая поверхность, их обозначения на глобусе.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Овраг, его образование и способы борьбы с ним</w:t>
            </w:r>
          </w:p>
        </w:tc>
      </w:tr>
      <w:tr w:rsidR="000211F4" w:rsidRPr="0021219B" w:rsidTr="00D82753"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«Водоемы на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шего края»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Водоемы Земли (океаны, моря, реки, озера, болота, водохранилища, пруды, каналы), их обозначения на глобусе.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реки: исток, устье, русло, при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токи</w:t>
            </w:r>
          </w:p>
        </w:tc>
      </w:tr>
      <w:tr w:rsidR="000211F4" w:rsidRPr="0021219B" w:rsidTr="00D82753">
        <w:trPr>
          <w:trHeight w:val="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«Воздух-неви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димка, без кото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рого не жить»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воздухом, его значением для живого на Земле, для жизни человека.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Загрязнение воздуха и его охрана</w:t>
            </w:r>
          </w:p>
        </w:tc>
      </w:tr>
      <w:tr w:rsidR="000211F4" w:rsidRPr="0021219B" w:rsidTr="00D82753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«Вода нужна всем»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воды в природе и жизни че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ловека.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Загрязнение воды и ее охрана</w:t>
            </w:r>
          </w:p>
        </w:tc>
      </w:tr>
      <w:tr w:rsidR="000211F4" w:rsidRPr="0021219B" w:rsidTr="00D82753">
        <w:trPr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 чего что сделано?»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технологией изготовления книги, глиняных, шерстяных  изделий.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 из чего?»</w:t>
            </w:r>
          </w:p>
        </w:tc>
      </w:tr>
      <w:tr w:rsidR="000211F4" w:rsidRPr="0021219B" w:rsidTr="00D82753">
        <w:trPr>
          <w:trHeight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 книга»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Красной книгой.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диафильма «Красная книга»</w:t>
            </w:r>
          </w:p>
        </w:tc>
      </w:tr>
      <w:tr w:rsidR="000211F4" w:rsidRPr="0021219B" w:rsidTr="00D82753">
        <w:trPr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«Твоя Красная книга»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E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редкими видами животных и растений </w:t>
            </w:r>
            <w:r w:rsidR="00E457DE"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полуострова Ямал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мерами по их охране</w:t>
            </w:r>
          </w:p>
        </w:tc>
      </w:tr>
      <w:tr w:rsidR="000211F4" w:rsidRPr="0021219B" w:rsidTr="00D82753">
        <w:trPr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природе другом»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сокращения числа видов ра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стений и животных.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друзей природы</w:t>
            </w:r>
          </w:p>
        </w:tc>
      </w:tr>
      <w:tr w:rsidR="000211F4" w:rsidRPr="0021219B" w:rsidTr="00D82753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вес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не» (экскурсия)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живой и неживой природе с приходом весны</w:t>
            </w:r>
          </w:p>
        </w:tc>
      </w:tr>
      <w:tr w:rsidR="000211F4" w:rsidRPr="0021219B" w:rsidTr="00D82753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посмот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реть вокруг...»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горизонтом, линией гори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зонта, сторонами горизонта</w:t>
            </w:r>
          </w:p>
        </w:tc>
      </w:tr>
      <w:tr w:rsidR="000211F4" w:rsidRPr="0021219B" w:rsidTr="00D82753">
        <w:trPr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сторон горизон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по Солнцу»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«ориентиро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вание».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появления Солнца на небе.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Задачи-упражнения на определение сторон горизонта по Солнцу</w:t>
            </w:r>
          </w:p>
        </w:tc>
      </w:tr>
      <w:tr w:rsidR="000211F4" w:rsidRPr="0021219B" w:rsidTr="00D82753">
        <w:trPr>
          <w:trHeight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«Компас»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компасом, его устрой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 и назначением, правилами опреде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сторон горизонта.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определению сторон «Найди спрятанную игрушку» (по компасу)</w:t>
            </w:r>
          </w:p>
        </w:tc>
      </w:tr>
      <w:tr w:rsidR="000211F4" w:rsidRPr="0021219B" w:rsidTr="00D82753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кум по опреде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лению сторон горизонта по компасу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 на ориентирование по карточкам с описанием направления движения (по компасу)</w:t>
            </w:r>
          </w:p>
        </w:tc>
      </w:tr>
      <w:tr w:rsidR="000211F4" w:rsidRPr="0021219B" w:rsidTr="00D82753">
        <w:trPr>
          <w:trHeight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сторон горизон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по местным природным при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знакам» (урок-экскурсия)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BC43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определения сторон горизонта по местным природ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признакам </w:t>
            </w:r>
            <w:r w:rsidR="00BC434E"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11F4" w:rsidRPr="0021219B" w:rsidTr="00D82753">
        <w:trPr>
          <w:trHeight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«Невидимые нити»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«невидимые нити».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невидимых нитей, наруше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их человеком</w:t>
            </w:r>
          </w:p>
        </w:tc>
      </w:tr>
      <w:tr w:rsidR="000211F4" w:rsidRPr="0021219B" w:rsidTr="00D82753">
        <w:trPr>
          <w:trHeight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«Впереди лето»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живой и неживой приро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 с приходом лета.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 и несъедобные грибы и ягоды.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Рассказы-загадки о растениях.</w:t>
            </w:r>
          </w:p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друзей природы</w:t>
            </w:r>
          </w:p>
        </w:tc>
      </w:tr>
      <w:tr w:rsidR="000211F4" w:rsidRPr="0021219B" w:rsidTr="00D82753">
        <w:trPr>
          <w:trHeight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узнали и чему научи</w:t>
            </w: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лись за год?»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1F4" w:rsidRPr="0021219B" w:rsidRDefault="000211F4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знаний, умений, навыков, приобретенных  за год</w:t>
            </w:r>
          </w:p>
        </w:tc>
      </w:tr>
      <w:tr w:rsidR="00D82753" w:rsidRPr="0021219B" w:rsidTr="00D82753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021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1100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9D3" w:rsidRPr="0021219B" w:rsidRDefault="000211F4" w:rsidP="005219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7295" w:rsidRPr="00D55BA8" w:rsidRDefault="00F27295" w:rsidP="00F27295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год обучения (33 часа)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2835"/>
        <w:gridCol w:w="4819"/>
      </w:tblGrid>
      <w:tr w:rsidR="00F27295" w:rsidRPr="0021219B" w:rsidTr="00D82753">
        <w:trPr>
          <w:trHeight w:val="4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27295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Задачи изучения курса во 2-м классе.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Систематизация знаний детей о лете</w:t>
            </w:r>
          </w:p>
        </w:tc>
      </w:tr>
      <w:tr w:rsidR="00F27295" w:rsidRPr="0021219B" w:rsidTr="00D82753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экс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Изменения в живой и неживой природе осенью.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Зависимость погодных условий и про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должительности дня от высоты солнца над горизонтом.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Правила друзей природы</w:t>
            </w:r>
          </w:p>
        </w:tc>
      </w:tr>
      <w:tr w:rsidR="00F27295" w:rsidRPr="0021219B" w:rsidTr="00D82753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 растения»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растений в целях ана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 их частей (в гербариях, иллюстраци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ях, таблицах).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Беседа о разнообразии корней, стеблей, листьев, плодов растений.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Дидактическая игра «Определи части растения» (по муляжам и натуральным объектам)</w:t>
            </w:r>
          </w:p>
        </w:tc>
      </w:tr>
      <w:tr w:rsidR="00F27295" w:rsidRPr="0021219B" w:rsidTr="00D82753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 расте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ния» (продол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Д/и «Определи название растения и его части, которые использует человек для своих нужд».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продольного среза лу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ковицы, клубня картофеля, корнеплода моркови в целях определения их принад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лежности к какой-либо части растения</w:t>
            </w:r>
          </w:p>
        </w:tc>
      </w:tr>
      <w:tr w:rsidR="00F27295" w:rsidRPr="0021219B" w:rsidTr="00D82753">
        <w:trPr>
          <w:trHeight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«Трава у твоего дома»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BC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растениями своего края: их внешним видом, лекарственными свойствами и правилами сбора</w:t>
            </w:r>
          </w:p>
        </w:tc>
      </w:tr>
      <w:tr w:rsidR="00F27295" w:rsidRPr="0021219B" w:rsidTr="00D82753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деревьях, кустарниках и кое-что о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F2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причинах листопада.</w:t>
            </w:r>
          </w:p>
          <w:p w:rsidR="00F27295" w:rsidRPr="0021219B" w:rsidRDefault="00F27295" w:rsidP="00F2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Взаимосвязь животного и растительно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в осенний период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Строение гриба.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Роль грибов в природе.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Съедобные и несъедобные грибы, прави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сбора грибов.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по распознаванию грибов</w:t>
            </w:r>
          </w:p>
        </w:tc>
      </w:tr>
      <w:tr w:rsidR="00F27295" w:rsidRPr="0021219B" w:rsidTr="00D82753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«Шестиногие и восьминогие»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жизнью пауков и насеко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осенью.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четыре раза родится?» — разбор стадий развития бабочки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животных к зиме»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Рассказы детей о том, как лесные звери, а также лягушки, ящерицы, змеи гото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вятся к зиме.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Группировка животных по характеру подготовки их к зиме: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запасают корм;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накапливают жир и готовятся к спячке;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меняют шубки</w:t>
            </w:r>
          </w:p>
        </w:tc>
      </w:tr>
      <w:tr w:rsidR="00F27295" w:rsidRPr="0021219B" w:rsidTr="00D82753">
        <w:trPr>
          <w:trHeight w:val="7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людей летом и осенью»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труде людей в связи с осенними изменениями и по охране природы: посад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деревьев и кустарников, заготовка кор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 для подкормки животных и др.</w:t>
            </w:r>
          </w:p>
        </w:tc>
      </w:tr>
      <w:tr w:rsidR="00F27295" w:rsidRPr="0021219B" w:rsidTr="00D82753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«Позади лето и осень» (ито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говый урок)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взаимосвязях в природе и деятельности человека в лет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осенний периоды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экскурсия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Самостоятельные наблюдения за изме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 в живой и неживой природе зи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(цвет неба, солнцестояние, высота снежного покрова, состояние деревьев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растений, птиц и животных).</w:t>
            </w:r>
          </w:p>
          <w:p w:rsidR="00F27295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Подкормка птиц </w:t>
            </w:r>
          </w:p>
        </w:tc>
      </w:tr>
      <w:tr w:rsidR="00F27295" w:rsidRPr="0021219B" w:rsidTr="00D82753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птиц летом и осенью»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Особенности жизни птиц летом и осенью.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Классификация: «зимующие», «пере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летные» птицы.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Распознавание птиц по силуэтам</w:t>
            </w:r>
          </w:p>
        </w:tc>
      </w:tr>
      <w:tr w:rsidR="00F27295" w:rsidRPr="0021219B" w:rsidTr="00D82753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82753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«Неживая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 зимой»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Практическая работа по изучению свойств снега и льда.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Рассказы учащихся об изменениях зимой в природе (по наблюдениям и экскурсиям)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«Растения зимой. Еще немного о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об особенностях зимней жизни растений и их связях с животными.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строения почки с по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лупы и микроскопа.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Распознавание деревьев в безлистном со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стоянии.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2753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Расширение знаний детей о некоторых комна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растениях (хлорофитум, мон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стера, бегония и др.), их происхождении, многообразии, условиях, необходимых для роста).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Дидактическая игра «Найди растение».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Практическая работа по уходу за ком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натными растениями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зимуют насекомые»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Самостоятельная работа по нахождению сведений в тексте учебника или другой спра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вочной литературе о том, как зимуют насе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комые (стрекозы, кузнечики и др.).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Систематизация знаний о зимовке насе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комых (составление схемы «Как зимуют насекомые»)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зимой»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о трудностях, которые пережи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птицы зимой, о необходимости под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кормки их в это время.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о сойке, снегире, свиристели, синице.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Викторина «Знаешь ли ты птиц?»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 зимой»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Нахождение связей между особенностя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внешнего вида, поведением животных и условиями их жизни.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о зайце-беляке и зайце-русаке.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Распознавание следов зверей на снегу</w:t>
            </w:r>
          </w:p>
        </w:tc>
      </w:tr>
      <w:tr w:rsidR="00F27295" w:rsidRPr="0021219B" w:rsidTr="00D82753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«Невидимые нити в зимнем лесу»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о «невидимых нитях» (взаимо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связи между живой и неживой природой земли).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Моделирование экологических связей в зимнем лесу</w:t>
            </w:r>
          </w:p>
        </w:tc>
      </w:tr>
      <w:tr w:rsidR="00F27295" w:rsidRPr="0021219B" w:rsidTr="00D82753">
        <w:trPr>
          <w:trHeight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людей зимой»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об особенностях сезонного труда людей зимой в селе и городе (уход за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вотными, очистка улиц и др.).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Просмотр диафильма «Труд людей зимой»</w:t>
            </w:r>
          </w:p>
        </w:tc>
      </w:tr>
      <w:tr w:rsidR="00F27295" w:rsidRPr="0021219B" w:rsidTr="00BC434E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«Позади зима»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(обобщающий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«Счастливый случай» (ответы на во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о взаимосвязях живой и неживой природы зимой)</w:t>
            </w:r>
          </w:p>
        </w:tc>
      </w:tr>
      <w:tr w:rsidR="00F27295" w:rsidRPr="0021219B" w:rsidTr="00BC434E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экскурсия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Сравнение весенних и зимних наблюде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за погодой, снегом, растениями, пове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 птиц и животных.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правил поведения в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роде.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«Неживая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рассказов о признаках вес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в неживой природе (таяние снега, по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ловодье, ледоход и т. д.).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об осторожности во время посе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 водоемов в период ледохода и поло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водья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кустарники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признаков весеннего пробуждения деревьев и кустарников (сокодвижение, набухание и распуска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почек деревьев и кустарников, цвете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т. д.).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Рассказы об орешнике, березе, черему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хе, волчьем лыке и т. д.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Дид. игра «Прочитай знак» (о правилах поведения в природе)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«Травы, цвету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весной»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раннецветущих травя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нистых растений (ветреница, волчье лыко, мать-и-мачеха, медуница, чистяк и др.).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в распознавании первоцве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тов-двойников.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Моделирование условий жизни перво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цветов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насекомых и немного — о нас с тобой»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жизни насекомых весной, их роли в природе и об их охране.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Формулировка правил друзей природы («Не лови и не убивай насекомых», «Не разоряй муравейники» и т. д.)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весной»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 об изменениях в жизни зимую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птиц и возвращении перелетных птиц, гнездовании.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Формулировка правил друзей природы («Не разоряй птичьи гнезда», «Не лови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не уноси здоровых птенцов» и др.)</w:t>
            </w:r>
          </w:p>
        </w:tc>
      </w:tr>
      <w:tr w:rsidR="00F27295" w:rsidRPr="0021219B" w:rsidTr="00D82753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вотные весной»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весенних изменениях в жизни зверей, лягушек, жаб, ящериц, змей, раз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множении этих животных.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Сравнение внешнего вида, стадий раз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лягушки и жабы, ужа и змеи.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Формулировка правил поведения в приро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 по отношению к животным («Не лови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не уноси домой здоровых детенышей», «Бе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реги лягушек, жаб и их головастиков и др.)</w:t>
            </w:r>
          </w:p>
        </w:tc>
      </w:tr>
      <w:tr w:rsidR="00F27295" w:rsidRPr="0021219B" w:rsidTr="00D82753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людей весной»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труде людей весной: в поле, в саду, на ферме, на огороде</w:t>
            </w:r>
          </w:p>
        </w:tc>
      </w:tr>
      <w:tr w:rsidR="00F27295" w:rsidRPr="0021219B" w:rsidTr="00D82753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«Позади весна» (итоговый урок)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Урок-аукцион знаний о весенних явлениях в природе</w:t>
            </w:r>
          </w:p>
        </w:tc>
      </w:tr>
      <w:tr w:rsidR="00F27295" w:rsidRPr="0021219B" w:rsidTr="00D82753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«От лета до лета»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Обобщение и закрепление знаний по изученным темам.</w:t>
            </w:r>
          </w:p>
          <w:p w:rsidR="00F27295" w:rsidRPr="0021219B" w:rsidRDefault="00F27295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Задание детям по наблюдениям за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родой летом</w:t>
            </w:r>
          </w:p>
        </w:tc>
      </w:tr>
      <w:tr w:rsidR="00D82753" w:rsidRPr="0021219B" w:rsidTr="00D82753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5BA8" w:rsidRDefault="00D55BA8" w:rsidP="00D8275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4F77" w:rsidRDefault="00804F77" w:rsidP="00D8275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753" w:rsidRPr="00D55BA8" w:rsidRDefault="00F27295" w:rsidP="00D8275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B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2753" w:rsidRPr="00D55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год обучения (33 часа)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2835"/>
        <w:gridCol w:w="4819"/>
      </w:tblGrid>
      <w:tr w:rsidR="00D82753" w:rsidRPr="0021219B" w:rsidTr="00D82753">
        <w:trPr>
          <w:trHeight w:val="4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изучает наука эколо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гия?»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проблемой экологического кризиса на Земле, понятиями «окружаю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щая среда», «экология»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связи в природе»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экологических связей меж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живой и неживой природой, растениями и животными, человеком и природой.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Рассказы детей об окружающей среде для зайцев, лисы, человека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— наш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осмический</w:t>
            </w:r>
            <w:r w:rsidR="00BC434E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Солнце как звезде нашей системы, о его роли для всего живого на Земле; движении планет и других небесных тел вокруг Солнца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глобусу»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со вспомогательными ли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ниями, изображенными на глобусе (па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раллелями, меридианами, Южным и Се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верным полюсами).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сторон горизонта на глобусе.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Нахождение на глобусе географических объектов, обозначенных цветом (матери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океаны, горы, равнины и др.)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«Смена дня и ночи. Смена времен года»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причин смены дня и ночи, вре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 года на Земле с помощью иллюстра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ций, глобуса и настольной лампы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расска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зывает о Земле»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географической картой как уменьшенным изображением земной поверхности на плоскости с помощью ус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ловных знаков.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Практическая работа по нахождению материков и океанов, вспомогательных линий и полушарий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расска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зывает о Земле» (продолжение)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контурной картой, прави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лами ее оформления.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Обозначение на контурной карте мате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риков и океанов, вспомогательных линий и др.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«Тела, вещест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частицы»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понятий: «тело», «ве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щество», «частицы».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многообразием тел в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вой и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неживой природе, созданных руками человека.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Доказательство существования частиц тела с помощью опытов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«Температура»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понятия «температура» (степень нагретости тел и веществ).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значения температуры для всего живого на Земле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«Термометр и его работа»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разными видами и рабо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термометра.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Упражнения по записи температуры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«Распределение солнечного теп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на Земле»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причинами неодинакового нагрева земной поверхности солнечными лучами.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расположения тепловых поясов Земли на карте полушарий и кон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турной карте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«Атмосфера — воздушная обо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лочка Земли. Свойства воздуха»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понятием «атмосфера» — воздушной оболочкой Земли.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Демонстрация опытов по определению свойств воздуха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воздуха»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составом воздуха: азот, кислород, углекислый газ, основными свойствами этих газов с помощью опытов.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 диаграммы соотношения га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 в воздухе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 и жизнь»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роли кислорода для всего живого на Земле и источников поступле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его в воздух.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воздухом как средой оби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множества животных, как помощ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ником распространения семян некоторых растений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атмосферу»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источников загрязнения воздуха.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мерами охраны воздуха от загрязнения, ролью учащихся в реше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этой проблемы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 теме: «Воздух»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обобщение знаний детей через: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программированный опрос;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письменное задание у доски;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устные фронтальные вопросы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гидросферой как водной оболочкой нашей Земли.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свойств воды с помощью опытов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«Превращения воды»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тремя состояниями воды: жидким, твердым, газообразным; распо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ложением частиц в жидкой воде, в водя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паре и льде; условиями перехода воды из одного состояния в другое.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Демонстрация опыта, доказывающего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превращение воды в водяной пар, лед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на Земле»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распределением воды на Земле (Мировой океан, воды суши, вода в атмосфере).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Характеристика вод Мирового океана и вод суши,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Нахождение на физической карте полу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шарий крупных водоемов Земли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«Круговорот воды в природе»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круговоротом воды в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роде, его значением для жизни на Земле.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Демонстрация опыта, доказывающего круговорот воды в природе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Вода и жизнь»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со значением воды для всего живого на Земле.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Приспособления некоторых животных к жизни в водной среде.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Определение неравномерности распре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деления воды по земной поверхности (са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засушливые и самые влажные места Земли)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гид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росферу»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причин загрязнения водоемов Земли.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мерами охраны вод от за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грязнения, ролью учащихся в решении этой проблемы.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«Почва»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Уточнение представлений о почве как верхнем плодородном слое Земли.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Демонстрация опытов по определению состава почвы.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Рассматривание типов почв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в почве»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почвой как средой обита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множества живых организмов, ее главным свойством — плодородием, зави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симостью плодородия от наличия пере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гноя и минеральных солей.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под лупой останков ра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стений и животных в почве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почву»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процессом почвообразова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его длительностью, причинами раз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рушения почвенного слоя и мерами борь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 с этим явлением.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Демонстрация толщины почвенного слоя Земли (на примере яблока)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«Разнообразие растений»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группами растений (водо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росли, мхи, папоротники, хвойные, цвет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ковые), характерными признаками каж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дой группы по морфологическим особен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ностям.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понятия «вид растения».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отличий растений разных видов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«Солнце, рас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 и мы с вами»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процессом фотосинтеза и его ролью в жизни растений и жизни на Земле.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признаков растения как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вого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существа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рас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значения растений в жиз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человека, причин сокращения числа видов растений.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Уточнение знаний детей о видах расте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нуждающихся в охране.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Повторение правил друзей природы по охране растительного мира Земли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«Разнообразие животных»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делением животных на группы по внешним признакам (пре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смыкающиеся, земноводные, рыбы, пти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цы, звери, насекомые, пауки, черви, мол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люски, ракообразные, иглокожие).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понятием: «вид живот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ных» 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характерных отличий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вотных разных видов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что ест?»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Деление животных на группы по типу питания: хищники, всеядные, насекомо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ядные, растительноядные.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цепей питания.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Определение приспособленности орга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низмов животных к добыванию пищи, за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щите от врагов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«Сеть питания и экологиче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пирамида»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понятиями: «сеть пита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ния», «экологическая пирамида» (на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мере жизни в дубовом лесу).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Построение схемы сети питания и эко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пирамиды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«Защитим животных»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роли животных в природе и жизни человека.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Выделение причин исчезновения и со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кращения множества видов животных, мер по их охране.</w:t>
            </w:r>
          </w:p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Рассматривание видов животных, ис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чезнувших с лица Земли или занесенных в Красную книгу</w:t>
            </w:r>
          </w:p>
        </w:tc>
      </w:tr>
      <w:tr w:rsidR="00D82753" w:rsidRPr="0021219B" w:rsidTr="00D82753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5BA8" w:rsidRDefault="00D82753" w:rsidP="007B43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2753" w:rsidRPr="00D55BA8" w:rsidRDefault="00D82753" w:rsidP="007B4334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5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год обучения (33 часа)</w:t>
      </w:r>
    </w:p>
    <w:tbl>
      <w:tblPr>
        <w:tblW w:w="12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2835"/>
        <w:gridCol w:w="4819"/>
        <w:gridCol w:w="3501"/>
      </w:tblGrid>
      <w:tr w:rsidR="00D82753" w:rsidRPr="0021219B" w:rsidTr="00397992">
        <w:trPr>
          <w:gridAfter w:val="1"/>
          <w:wAfter w:w="3501" w:type="dxa"/>
          <w:trHeight w:val="4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753" w:rsidRPr="0021219B" w:rsidRDefault="00D82753" w:rsidP="00D82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— пла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нета Солнечной системы» (повторение)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знаний детей по теме «Зем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— планета Солнечной системы»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397992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7B4334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расска</w:t>
            </w:r>
            <w:r w:rsidR="007B4334"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зывает глобус»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Обобщение знаний о глобусе как моде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Земли.</w:t>
            </w:r>
          </w:p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знаний о смене дня и ночи, времен года с помощью прибора Теллу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рия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2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карте полу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шарий»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местоположения географи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объектов на карте полушарий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заболела»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опасностями, которые угрожают планете Земля.</w:t>
            </w:r>
          </w:p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рисунков, иллюстра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ций животных и растений, занесенных в Красную книгу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полу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шарий и карта нашей страны»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масштабом.</w:t>
            </w:r>
          </w:p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Сравнение карты полушарий и карты нашей страны.</w:t>
            </w:r>
          </w:p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Практическая работа с картой России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карте России»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местонахождения круп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объектов нашей стра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на физической карте России и контур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карте.</w:t>
            </w:r>
          </w:p>
          <w:p w:rsidR="007B4334" w:rsidRPr="0021219B" w:rsidRDefault="007B4334" w:rsidP="00D8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некоторыми последствия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человеческой деятельности в природе (оз. Байкал, р, Волга)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«Природные зоны нашей страны»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Объяснение причин разнообразия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роды нашей страны и рассматривание схе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нагревания Земли.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картой природных зон России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«Арктика — ледяная зона»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природой ледяной зоны и не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гативными последствиями человеческой деятельности в природе Арктики.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тундре»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природой тундры.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Моделирование условий жизни в этой природной зоне.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Заповедники тундры и Арктики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«Арктика, тундра и чело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изученным природ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зонам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зону лесов»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описанию природы лесов («экспедиция» в зону лесов)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и человек»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Рассказы детей о роли леса в природе и жизни человека.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правил поведения в лесу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зоне степей»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природой зоны степей и нега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тивным влиянием человека на природу этого региона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пустыне»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Сравнение природы зоны пустыни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природы степей (животные, растения).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Влияние деятельности человека на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роду пустыни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 Черного моря»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природой Черноморского побережья.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текста-памятки «Для тех, кто собирается к морю»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«Природное равновесие»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Объяснение понятий: «природное рав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новесие», «экологический бумеранг».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Моделирование нарушений человеком природного равновесия и его последствий 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(«экологический бумеранг»)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в форме игры КВН «Путешествие по природным зонам страны»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командами по типу игры в КВН (приветствие, разминка, зада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командам, капитанам, домашние за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дания)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понятия «наш край».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Описание (по плану и картам) местопо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 своего края, его природы и хо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зяйства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«Поверхность нашего края»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поверхностью края, охраной земной поверхности на основе видеомате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риалов и карты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подземных богатствах»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Объяснение понятия «полезные иско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паемые» 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Практическая работа по описанию гра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нита, песка, глины.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 известняком, мелом: их свойствами, использованием человеком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«Другие полез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ископае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со свойствами, образова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нием, применением торфа, каменного угля, природного газа, нефти, железной руды, способами добычи полезных иско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паемых.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Нахождение месторождений полезных ископаемых на карте.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Определение мер охраны подземных бо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гатств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«Почва и круго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ворот веществ в природе»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типов почв нашего края.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полным круговоротом ве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 в природе и его значением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—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родное сообще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понятием «природное со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общество», особенностями живых орга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низмов леса, их связями между собой, их видовым многообразием.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цепей питания, которые сложились в лесу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«Луг — при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родное сообще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разнообразием животных и растений луга.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Практическая работа по описанию раз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видов растений луга (по гербари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ям, рисункам, иллюстрациям).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со значением луга для че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 и вредом, который наносят люди лугам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«Водоемы на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шего края»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Сравнение искусственных и естествен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водоемов, их обозначений на карте.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Описание р. </w:t>
            </w:r>
            <w:r w:rsidR="00397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памятки «Как вести себя на водоеме»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водоему: «Растения и животные водоема»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травянистыми растения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водоема, животным миром.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названий растений и жи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вотных по атласу-определителю</w:t>
            </w:r>
          </w:p>
        </w:tc>
      </w:tr>
      <w:tr w:rsidR="007B4334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 теме: «Природные сообщества»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Проверочная работа.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«Кто где живет, что где растет?»</w:t>
            </w:r>
          </w:p>
          <w:p w:rsidR="007B4334" w:rsidRPr="0021219B" w:rsidRDefault="007B4334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цепей питания</w:t>
            </w:r>
          </w:p>
        </w:tc>
      </w:tr>
      <w:tr w:rsidR="00397992" w:rsidRPr="0021219B" w:rsidTr="00397992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C93BCE" w:rsidRDefault="00D55BA8" w:rsidP="00804F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7992" w:rsidRPr="00C93BCE">
              <w:rPr>
                <w:rFonts w:ascii="Times New Roman" w:hAnsi="Times New Roman"/>
                <w:sz w:val="24"/>
                <w:szCs w:val="24"/>
              </w:rPr>
              <w:t xml:space="preserve">Мы любим свой </w:t>
            </w:r>
            <w:r>
              <w:rPr>
                <w:rFonts w:ascii="Times New Roman" w:hAnsi="Times New Roman"/>
                <w:sz w:val="24"/>
                <w:szCs w:val="24"/>
              </w:rPr>
              <w:t>посёлок»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C93BCE" w:rsidRDefault="00D55BA8" w:rsidP="00804F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97992" w:rsidRPr="00C93BCE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экологической ситуации</w:t>
            </w:r>
            <w:r w:rsidR="00397992" w:rsidRPr="00C93BCE">
              <w:rPr>
                <w:rFonts w:ascii="Times New Roman" w:hAnsi="Times New Roman"/>
                <w:sz w:val="24"/>
                <w:szCs w:val="24"/>
              </w:rPr>
              <w:t>, сопричас</w:t>
            </w:r>
            <w:r>
              <w:rPr>
                <w:rFonts w:ascii="Times New Roman" w:hAnsi="Times New Roman"/>
                <w:sz w:val="24"/>
                <w:szCs w:val="24"/>
              </w:rPr>
              <w:t>тность каждого к будущему посёлка</w:t>
            </w:r>
            <w:r w:rsidR="00397992" w:rsidRPr="00C93B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992" w:rsidRPr="00C93BCE" w:rsidRDefault="00397992" w:rsidP="00804F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BCE">
              <w:rPr>
                <w:rFonts w:ascii="Times New Roman" w:hAnsi="Times New Roman"/>
                <w:sz w:val="24"/>
                <w:szCs w:val="24"/>
              </w:rPr>
              <w:t>Пути реше</w:t>
            </w:r>
            <w:r w:rsidR="00D55BA8">
              <w:rPr>
                <w:rFonts w:ascii="Times New Roman" w:hAnsi="Times New Roman"/>
                <w:sz w:val="24"/>
                <w:szCs w:val="24"/>
              </w:rPr>
              <w:t>ния экологических проблем</w:t>
            </w:r>
            <w:r w:rsidRPr="00C93B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992" w:rsidRPr="00C93BCE" w:rsidRDefault="00397992" w:rsidP="00397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BCE">
              <w:rPr>
                <w:rFonts w:ascii="Times New Roman" w:hAnsi="Times New Roman"/>
                <w:sz w:val="24"/>
                <w:szCs w:val="24"/>
              </w:rPr>
              <w:t>Классный час «Охрана природы – твоя обязанность».</w:t>
            </w:r>
          </w:p>
          <w:p w:rsidR="00397992" w:rsidRPr="00C93BCE" w:rsidRDefault="00397992" w:rsidP="00397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3BCE">
              <w:rPr>
                <w:rFonts w:ascii="Times New Roman" w:hAnsi="Times New Roman"/>
                <w:sz w:val="24"/>
                <w:szCs w:val="24"/>
              </w:rPr>
              <w:t xml:space="preserve">Природоохранная акция «Чистый </w:t>
            </w:r>
            <w:r w:rsidR="00D55BA8">
              <w:rPr>
                <w:rFonts w:ascii="Times New Roman" w:hAnsi="Times New Roman"/>
                <w:sz w:val="24"/>
                <w:szCs w:val="24"/>
              </w:rPr>
              <w:t xml:space="preserve"> посёлок</w:t>
            </w:r>
            <w:r w:rsidRPr="00C93B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01" w:type="dxa"/>
          </w:tcPr>
          <w:p w:rsidR="00397992" w:rsidRPr="00C93BCE" w:rsidRDefault="00397992" w:rsidP="00804F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92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незаметных защитниках</w:t>
            </w:r>
          </w:p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вредителями и защитниками урожая, причинами нарушения челове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природного равновесия в растениевод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</w:t>
            </w:r>
          </w:p>
        </w:tc>
      </w:tr>
      <w:tr w:rsidR="00397992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«Животновод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в нашем крае 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породами животных на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шего края, методикой их выведения.</w:t>
            </w:r>
          </w:p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схемы «Отрасли животно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водства»</w:t>
            </w:r>
          </w:p>
        </w:tc>
      </w:tr>
      <w:tr w:rsidR="00397992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 в форме деловой игры: пресс-конфе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ренция на тему: «Природа в опасности!»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деятельностью междуна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родных организаций По охране природы (ГРИНПИС и ГРИНТИМ), некоторыми главными экологическими проблемами со</w:t>
            </w: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временности (загрязнение воды, воздуха, почв).</w:t>
            </w:r>
          </w:p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Меры по охране природы и роль в этой проблеме детей и подростков</w:t>
            </w:r>
          </w:p>
        </w:tc>
      </w:tr>
      <w:tr w:rsidR="00397992" w:rsidRPr="0021219B" w:rsidTr="00397992">
        <w:trPr>
          <w:gridAfter w:val="1"/>
          <w:wAfter w:w="3501" w:type="dxa"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DD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92" w:rsidRPr="0021219B" w:rsidRDefault="00397992" w:rsidP="007B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4334" w:rsidRPr="0021219B" w:rsidRDefault="007B4334" w:rsidP="007B433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A8" w:rsidRDefault="00D55BA8" w:rsidP="007B43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D62" w:rsidRPr="002D6DF4" w:rsidRDefault="00EA0D62" w:rsidP="002D6DF4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A0D62" w:rsidRPr="002D6DF4" w:rsidSect="0092373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38" w:rsidRDefault="00CC4338" w:rsidP="00907F01">
      <w:pPr>
        <w:spacing w:after="0" w:line="240" w:lineRule="auto"/>
      </w:pPr>
      <w:r>
        <w:separator/>
      </w:r>
    </w:p>
  </w:endnote>
  <w:endnote w:type="continuationSeparator" w:id="1">
    <w:p w:rsidR="00CC4338" w:rsidRDefault="00CC4338" w:rsidP="0090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493"/>
    </w:sdtPr>
    <w:sdtContent>
      <w:p w:rsidR="00804F77" w:rsidRDefault="00A00947">
        <w:pPr>
          <w:pStyle w:val="a7"/>
          <w:jc w:val="right"/>
        </w:pPr>
        <w:fldSimple w:instr=" PAGE   \* MERGEFORMAT ">
          <w:r w:rsidR="007361B1">
            <w:rPr>
              <w:noProof/>
            </w:rPr>
            <w:t>21</w:t>
          </w:r>
        </w:fldSimple>
      </w:p>
    </w:sdtContent>
  </w:sdt>
  <w:p w:rsidR="00804F77" w:rsidRDefault="00804F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38" w:rsidRDefault="00CC4338" w:rsidP="00907F01">
      <w:pPr>
        <w:spacing w:after="0" w:line="240" w:lineRule="auto"/>
      </w:pPr>
      <w:r>
        <w:separator/>
      </w:r>
    </w:p>
  </w:footnote>
  <w:footnote w:type="continuationSeparator" w:id="1">
    <w:p w:rsidR="00CC4338" w:rsidRDefault="00CC4338" w:rsidP="0090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254"/>
    <w:multiLevelType w:val="hybridMultilevel"/>
    <w:tmpl w:val="6AD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D3"/>
    <w:rsid w:val="000211F4"/>
    <w:rsid w:val="000539B1"/>
    <w:rsid w:val="00056CBD"/>
    <w:rsid w:val="00057163"/>
    <w:rsid w:val="0011005A"/>
    <w:rsid w:val="00166D34"/>
    <w:rsid w:val="001B0830"/>
    <w:rsid w:val="0021219B"/>
    <w:rsid w:val="00267494"/>
    <w:rsid w:val="002A306D"/>
    <w:rsid w:val="002D6DF4"/>
    <w:rsid w:val="00312CFB"/>
    <w:rsid w:val="003203F5"/>
    <w:rsid w:val="0033150F"/>
    <w:rsid w:val="003330BE"/>
    <w:rsid w:val="00357103"/>
    <w:rsid w:val="00397992"/>
    <w:rsid w:val="003E32D3"/>
    <w:rsid w:val="003F503C"/>
    <w:rsid w:val="00406492"/>
    <w:rsid w:val="0046415E"/>
    <w:rsid w:val="0046697F"/>
    <w:rsid w:val="00486286"/>
    <w:rsid w:val="005219D3"/>
    <w:rsid w:val="00522607"/>
    <w:rsid w:val="00554F53"/>
    <w:rsid w:val="005A4DC2"/>
    <w:rsid w:val="005D2CE8"/>
    <w:rsid w:val="00660B88"/>
    <w:rsid w:val="00685181"/>
    <w:rsid w:val="00710054"/>
    <w:rsid w:val="0072119D"/>
    <w:rsid w:val="007361B1"/>
    <w:rsid w:val="007550C8"/>
    <w:rsid w:val="00785D5D"/>
    <w:rsid w:val="00786963"/>
    <w:rsid w:val="00796178"/>
    <w:rsid w:val="007B4334"/>
    <w:rsid w:val="007B47D6"/>
    <w:rsid w:val="00804F77"/>
    <w:rsid w:val="00824E89"/>
    <w:rsid w:val="008574DA"/>
    <w:rsid w:val="0087376D"/>
    <w:rsid w:val="00904503"/>
    <w:rsid w:val="00907F01"/>
    <w:rsid w:val="00923738"/>
    <w:rsid w:val="00924465"/>
    <w:rsid w:val="00931F41"/>
    <w:rsid w:val="00A00947"/>
    <w:rsid w:val="00A016A9"/>
    <w:rsid w:val="00A1771C"/>
    <w:rsid w:val="00A836B9"/>
    <w:rsid w:val="00AA2DC8"/>
    <w:rsid w:val="00AA568C"/>
    <w:rsid w:val="00AC60C3"/>
    <w:rsid w:val="00B15F55"/>
    <w:rsid w:val="00B9229E"/>
    <w:rsid w:val="00B92489"/>
    <w:rsid w:val="00BC434E"/>
    <w:rsid w:val="00C12775"/>
    <w:rsid w:val="00C32CFB"/>
    <w:rsid w:val="00C35C94"/>
    <w:rsid w:val="00CC4338"/>
    <w:rsid w:val="00D55BA8"/>
    <w:rsid w:val="00D82753"/>
    <w:rsid w:val="00DA4567"/>
    <w:rsid w:val="00DB1D4D"/>
    <w:rsid w:val="00DC25B3"/>
    <w:rsid w:val="00DD5791"/>
    <w:rsid w:val="00E41A33"/>
    <w:rsid w:val="00E457DE"/>
    <w:rsid w:val="00E530E7"/>
    <w:rsid w:val="00E72A0B"/>
    <w:rsid w:val="00E80093"/>
    <w:rsid w:val="00E96826"/>
    <w:rsid w:val="00EA0D62"/>
    <w:rsid w:val="00EE08DA"/>
    <w:rsid w:val="00F056B6"/>
    <w:rsid w:val="00F25337"/>
    <w:rsid w:val="00F27295"/>
    <w:rsid w:val="00F31F69"/>
    <w:rsid w:val="00F74717"/>
    <w:rsid w:val="00F906BB"/>
    <w:rsid w:val="00FA6EC4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67"/>
  </w:style>
  <w:style w:type="paragraph" w:styleId="4">
    <w:name w:val="heading 4"/>
    <w:basedOn w:val="a"/>
    <w:next w:val="a"/>
    <w:link w:val="40"/>
    <w:qFormat/>
    <w:rsid w:val="00554F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DCA"/>
    <w:pPr>
      <w:ind w:left="720"/>
      <w:contextualSpacing/>
    </w:pPr>
  </w:style>
  <w:style w:type="paragraph" w:styleId="a4">
    <w:name w:val="No Spacing"/>
    <w:qFormat/>
    <w:rsid w:val="0048628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0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F01"/>
  </w:style>
  <w:style w:type="paragraph" w:styleId="a7">
    <w:name w:val="footer"/>
    <w:basedOn w:val="a"/>
    <w:link w:val="a8"/>
    <w:unhideWhenUsed/>
    <w:rsid w:val="0090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F01"/>
  </w:style>
  <w:style w:type="character" w:customStyle="1" w:styleId="Zag11">
    <w:name w:val="Zag_11"/>
    <w:rsid w:val="0021219B"/>
  </w:style>
  <w:style w:type="paragraph" w:customStyle="1" w:styleId="Osnova">
    <w:name w:val="Osnova"/>
    <w:basedOn w:val="a"/>
    <w:rsid w:val="0021219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1">
    <w:name w:val="Основной текст 21"/>
    <w:basedOn w:val="a"/>
    <w:rsid w:val="0021219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05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54F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page number"/>
    <w:basedOn w:val="a0"/>
    <w:rsid w:val="00554F53"/>
  </w:style>
  <w:style w:type="paragraph" w:styleId="ab">
    <w:name w:val="Balloon Text"/>
    <w:basedOn w:val="a"/>
    <w:link w:val="ac"/>
    <w:uiPriority w:val="99"/>
    <w:semiHidden/>
    <w:unhideWhenUsed/>
    <w:rsid w:val="007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Дефектолог</dc:creator>
  <cp:lastModifiedBy>Дмитрий</cp:lastModifiedBy>
  <cp:revision>3</cp:revision>
  <cp:lastPrinted>2014-01-21T19:09:00Z</cp:lastPrinted>
  <dcterms:created xsi:type="dcterms:W3CDTF">2017-10-23T17:15:00Z</dcterms:created>
  <dcterms:modified xsi:type="dcterms:W3CDTF">2017-10-23T17:18:00Z</dcterms:modified>
</cp:coreProperties>
</file>