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B7" w:rsidRPr="00CF7AFE" w:rsidRDefault="005B542F" w:rsidP="005B54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7AFE">
        <w:rPr>
          <w:rFonts w:ascii="Times New Roman" w:hAnsi="Times New Roman" w:cs="Times New Roman"/>
          <w:b/>
          <w:sz w:val="32"/>
          <w:szCs w:val="32"/>
          <w:u w:val="single"/>
        </w:rPr>
        <w:t>Памятки и инструкции по техники безопасности для родителей и учащихся перед зимними каникулами</w:t>
      </w:r>
    </w:p>
    <w:p w:rsidR="005B542F" w:rsidRPr="00CF7AFE" w:rsidRDefault="005B542F" w:rsidP="005B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FE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5B542F" w:rsidRPr="00CF7AFE" w:rsidRDefault="005B542F" w:rsidP="005B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FE">
        <w:rPr>
          <w:rFonts w:ascii="Times New Roman" w:hAnsi="Times New Roman" w:cs="Times New Roman"/>
          <w:b/>
          <w:sz w:val="24"/>
          <w:szCs w:val="24"/>
        </w:rPr>
        <w:t>«Техника безопасности учащихся в период зимних каникул»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Зимой детей подстерегает повышенная опасность на дорогах, у водоемов, на игровых площадках.  Этому 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В период зимних каникул учащиеся должны помнить о своей безопасности и своём здоровье.</w:t>
      </w:r>
    </w:p>
    <w:p w:rsidR="005B542F" w:rsidRPr="005B542F" w:rsidRDefault="005B542F" w:rsidP="005B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1.Формируйте у детей навыки обеспечения личной безопасности.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2.Проводите с детьми беседы, объясняя важные правила, соблюдение которых поможет сохранить жизнь.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4. Поздним вечером (после 22 часов) детям запрещено появляться на улице без сопровождения взрослых.</w:t>
      </w:r>
    </w:p>
    <w:p w:rsidR="005B542F" w:rsidRPr="005B542F" w:rsidRDefault="005B542F" w:rsidP="005B542F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5. Детям запрещено находиться в кафе, в местах продажи спиртных напитков и табачных и</w:t>
      </w:r>
      <w:r w:rsidR="00047A6C">
        <w:rPr>
          <w:rFonts w:ascii="Times New Roman" w:hAnsi="Times New Roman" w:cs="Times New Roman"/>
          <w:sz w:val="24"/>
          <w:szCs w:val="24"/>
        </w:rPr>
        <w:t>з</w:t>
      </w:r>
      <w:r w:rsidRPr="005B542F">
        <w:rPr>
          <w:rFonts w:ascii="Times New Roman" w:hAnsi="Times New Roman" w:cs="Times New Roman"/>
          <w:sz w:val="24"/>
          <w:szCs w:val="24"/>
        </w:rPr>
        <w:t>делий.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6.Не разрешайте детям разговаривать с незнакомыми людьми, садиться в незнакомый транспорт; трогать незнакомые предметы (о подозрительных людях и предметах немедленно сообщать взрослым).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7. Запрещайте пребывание детей вблизи водоёмов, выход на лёд.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8.Напоминайте детям о правилах дорожного движения для пешеходов в зимний период.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5B542F" w:rsidRPr="005B542F" w:rsidRDefault="005B542F" w:rsidP="005B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10. Контролируйте временной режим и информацию при просмотре ребёнком телевизора и работе на компьютере.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11. Помните! Детям, не достигшим 14 лет, запрещено управлять велосипедом на автомагистралях и приравненных к ним дорогам.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lastRenderedPageBreak/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Необходимо напоминать правила безопасности жизнедеятельности своему ребёнку ежедневно.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Родители несут ответственность за жизнь и здоровье своих детей.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Пример родителей - один из основных факторов успешного воспитания у детей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навыков безопасного поведения.</w:t>
      </w:r>
    </w:p>
    <w:p w:rsidR="005B542F" w:rsidRPr="00047A6C" w:rsidRDefault="005B542F" w:rsidP="005B54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47A6C">
        <w:rPr>
          <w:rFonts w:ascii="Times New Roman" w:hAnsi="Times New Roman" w:cs="Times New Roman"/>
          <w:b/>
          <w:sz w:val="24"/>
          <w:szCs w:val="24"/>
          <w:u w:val="single"/>
        </w:rPr>
        <w:t>Родителям о зимних каникулах детей</w:t>
      </w:r>
    </w:p>
    <w:p w:rsidR="005B542F" w:rsidRPr="00047A6C" w:rsidRDefault="005B542F" w:rsidP="005B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6C">
        <w:rPr>
          <w:rFonts w:ascii="Times New Roman" w:hAnsi="Times New Roman" w:cs="Times New Roman"/>
          <w:b/>
          <w:sz w:val="24"/>
          <w:szCs w:val="24"/>
        </w:rPr>
        <w:t>Меры безопасности во время зимних каникул (для взрослых и детей)</w:t>
      </w:r>
    </w:p>
    <w:p w:rsidR="005B542F" w:rsidRPr="005B542F" w:rsidRDefault="005B542F" w:rsidP="005B5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5B54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542F">
        <w:rPr>
          <w:rFonts w:ascii="Times New Roman" w:hAnsi="Times New Roman" w:cs="Times New Roman"/>
          <w:sz w:val="24"/>
          <w:szCs w:val="24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5B542F" w:rsidRPr="00CF7AFE" w:rsidRDefault="005B542F" w:rsidP="00CF7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FE">
        <w:rPr>
          <w:rFonts w:ascii="Times New Roman" w:hAnsi="Times New Roman" w:cs="Times New Roman"/>
          <w:b/>
          <w:sz w:val="24"/>
          <w:szCs w:val="24"/>
        </w:rPr>
        <w:t>1. Правила безопасности при нахождении на льду водоемов.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Запомните – не зная определенных правил, выходить на лёд НЕЛЬЗЯ!!!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Итак, давайте перечислим правила поведения на льду: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Ни в коем случае не выходите на тонкий, неокрепший лед водоема, если он рыхлый, а кое-где проступает вода.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Безопасный лед - прозрачный, толщиной не менее 10-12 см.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Молочно-белого цвета лед вдвое слабее прозрачного.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Самый опасный - ноздреватый лед, образовавшийся из смерзшегося снега.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Не выходите на лед, если Вы один и в пределах видимости нет никого, кто смог бы прийти Вам на помощь.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lastRenderedPageBreak/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Ни в коем случае не прыгайте по льду, также не стоит бегать по нему.</w:t>
      </w:r>
    </w:p>
    <w:p w:rsidR="005B542F" w:rsidRPr="00047A6C" w:rsidRDefault="005B542F" w:rsidP="005B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6C">
        <w:rPr>
          <w:rFonts w:ascii="Times New Roman" w:hAnsi="Times New Roman" w:cs="Times New Roman"/>
          <w:b/>
          <w:sz w:val="24"/>
          <w:szCs w:val="24"/>
        </w:rPr>
        <w:t>2. Меры безопасности при обращении с пиротехникой.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5B542F" w:rsidRPr="005B542F" w:rsidRDefault="005B542F" w:rsidP="00047A6C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5B542F" w:rsidRPr="00CF7AFE" w:rsidRDefault="005B542F" w:rsidP="005B5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AFE">
        <w:rPr>
          <w:rFonts w:ascii="Times New Roman" w:hAnsi="Times New Roman" w:cs="Times New Roman"/>
          <w:b/>
          <w:sz w:val="24"/>
          <w:szCs w:val="24"/>
        </w:rPr>
        <w:t>3. Зима - это не только мороз и солнце, но и скользкая, опасная дорога!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5B542F">
        <w:rPr>
          <w:rFonts w:ascii="Times New Roman" w:hAnsi="Times New Roman" w:cs="Times New Roman"/>
          <w:sz w:val="24"/>
          <w:szCs w:val="24"/>
        </w:rPr>
        <w:t>далекими</w:t>
      </w:r>
      <w:proofErr w:type="gramEnd"/>
      <w:r w:rsidRPr="005B542F">
        <w:rPr>
          <w:rFonts w:ascii="Times New Roman" w:hAnsi="Times New Roman" w:cs="Times New Roman"/>
          <w:sz w:val="24"/>
          <w:szCs w:val="24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5B54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542F">
        <w:rPr>
          <w:rFonts w:ascii="Times New Roman" w:hAnsi="Times New Roman" w:cs="Times New Roman"/>
          <w:sz w:val="24"/>
          <w:szCs w:val="24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</w:t>
      </w:r>
      <w:r w:rsidRPr="005B542F">
        <w:rPr>
          <w:rFonts w:ascii="Times New Roman" w:hAnsi="Times New Roman" w:cs="Times New Roman"/>
          <w:sz w:val="24"/>
          <w:szCs w:val="24"/>
        </w:rPr>
        <w:lastRenderedPageBreak/>
        <w:t>только после того, как убедитесь в безопасности перехода, в отсутствии приближающегося транспорта.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5B542F" w:rsidRPr="005B542F" w:rsidRDefault="005B542F" w:rsidP="00CF7AFE">
      <w:pPr>
        <w:rPr>
          <w:rFonts w:ascii="Times New Roman" w:hAnsi="Times New Roman" w:cs="Times New Roman"/>
          <w:sz w:val="24"/>
          <w:szCs w:val="24"/>
        </w:rPr>
      </w:pPr>
      <w:r w:rsidRPr="005B542F">
        <w:rPr>
          <w:rFonts w:ascii="Times New Roman" w:hAnsi="Times New Roman" w:cs="Times New Roman"/>
          <w:sz w:val="24"/>
          <w:szCs w:val="24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5B542F" w:rsidRPr="005B542F" w:rsidRDefault="005B542F" w:rsidP="00CF7A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5B542F">
        <w:rPr>
          <w:rFonts w:ascii="Times New Roman" w:hAnsi="Times New Roman" w:cs="Times New Roman"/>
          <w:sz w:val="24"/>
          <w:szCs w:val="24"/>
        </w:rPr>
        <w:t>Поэтому главное правило поведения на дороге зимой - удвоенное внимание и повышенная осторожность!</w:t>
      </w:r>
    </w:p>
    <w:sectPr w:rsidR="005B542F" w:rsidRPr="005B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9"/>
    <w:rsid w:val="00047A6C"/>
    <w:rsid w:val="00302FB7"/>
    <w:rsid w:val="005B542F"/>
    <w:rsid w:val="00B514D4"/>
    <w:rsid w:val="00CF7AFE"/>
    <w:rsid w:val="00F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2017-12-23T06:11:00Z</dcterms:created>
  <dcterms:modified xsi:type="dcterms:W3CDTF">2017-12-23T06:44:00Z</dcterms:modified>
</cp:coreProperties>
</file>