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C5" w:rsidRDefault="007D16C5" w:rsidP="007D16C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Список художественной литературы</w:t>
      </w:r>
    </w:p>
    <w:p w:rsidR="007D16C5" w:rsidRPr="00A26C55" w:rsidRDefault="007D16C5" w:rsidP="007D16C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>для семейного чтения с будущими первоклассниками</w:t>
      </w:r>
    </w:p>
    <w:p w:rsidR="007D16C5" w:rsidRPr="007D16C5" w:rsidRDefault="007D16C5" w:rsidP="007D16C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sz w:val="24"/>
          <w:szCs w:val="24"/>
          <w:lang w:eastAsia="ru-RU"/>
        </w:rPr>
        <w:t>Семейное чтение – это совместная читательская деятельность в условиях творческого общения ребенка с родителями.</w:t>
      </w:r>
    </w:p>
    <w:p w:rsidR="007D16C5" w:rsidRPr="007D16C5" w:rsidRDefault="007D16C5" w:rsidP="007D16C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</w:pPr>
      <w:r w:rsidRPr="007D16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Русские народные сказки</w:t>
      </w:r>
    </w:p>
    <w:p w:rsidR="007D16C5" w:rsidRPr="00A26C55" w:rsidRDefault="007D16C5" w:rsidP="007D16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D16C5">
        <w:rPr>
          <w:color w:val="000000"/>
        </w:rPr>
        <w:t>«Репка», «Курочка ряба», «Колобок», Теремок», «Маша и медведь», «Волк и семеро козлят», «Гуси-лебеди», «Сестрица Аленушка и братец Иванушка», «Мужик и медведь», «Кот и лиса», «Хвосты», «Лисичка со скалочкой», «Лиса и журавль», «</w:t>
      </w:r>
      <w:proofErr w:type="spellStart"/>
      <w:r w:rsidRPr="007D16C5">
        <w:rPr>
          <w:color w:val="000000"/>
        </w:rPr>
        <w:t>Заюшкина</w:t>
      </w:r>
      <w:proofErr w:type="spellEnd"/>
      <w:r w:rsidRPr="007D16C5">
        <w:rPr>
          <w:color w:val="000000"/>
        </w:rPr>
        <w:t xml:space="preserve"> избушка», «Заяц-хвастун», «Петушок- золотой гребешок», «Царевна-лягушка», «Сивка-Бурка», «</w:t>
      </w:r>
      <w:proofErr w:type="spellStart"/>
      <w:r w:rsidRPr="007D16C5">
        <w:rPr>
          <w:color w:val="000000"/>
        </w:rPr>
        <w:t>Финист</w:t>
      </w:r>
      <w:proofErr w:type="spellEnd"/>
      <w:r w:rsidRPr="007D16C5">
        <w:rPr>
          <w:color w:val="000000"/>
        </w:rPr>
        <w:t>-Ясный сокол» и другие сказки.</w:t>
      </w:r>
    </w:p>
    <w:p w:rsidR="007D16C5" w:rsidRPr="00A26C55" w:rsidRDefault="007D16C5" w:rsidP="007D16C5">
      <w:pPr>
        <w:shd w:val="clear" w:color="auto" w:fill="FFFFFF"/>
        <w:spacing w:before="52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Литературн</w:t>
      </w:r>
      <w:r w:rsidRPr="007D16C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ые </w:t>
      </w:r>
      <w:r w:rsidRPr="00A26C5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сказк</w:t>
      </w:r>
      <w:r w:rsidRPr="007D16C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</w:t>
      </w:r>
    </w:p>
    <w:p w:rsidR="007D16C5" w:rsidRPr="00A26C55" w:rsidRDefault="007D16C5" w:rsidP="00E131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Андерсен Ганс Христиан «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Дюймовочка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другие сказки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 выбору).</w:t>
      </w:r>
    </w:p>
    <w:p w:rsidR="007D16C5" w:rsidRPr="00A26C55" w:rsidRDefault="007D16C5" w:rsidP="007D16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Братья Гримм «Розочка и 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Беляночка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«Семеро храбрецов», «Храбрый портняжка».</w:t>
      </w:r>
    </w:p>
    <w:p w:rsidR="007D16C5" w:rsidRPr="00A26C55" w:rsidRDefault="007D16C5" w:rsidP="007D16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Киплинг 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Редьярд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«Слоненок» и другие рассказы о животных.</w:t>
      </w:r>
    </w:p>
    <w:p w:rsidR="007D16C5" w:rsidRPr="00A26C55" w:rsidRDefault="007D16C5" w:rsidP="007D16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Перро Шарль «Красная шапочка» и другие сказки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 выбору)</w:t>
      </w:r>
    </w:p>
    <w:p w:rsidR="007D16C5" w:rsidRPr="00A26C55" w:rsidRDefault="007D16C5" w:rsidP="007D16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Пушкин Александр «Сказка о рыбаке и рыбке» и другие сказки.</w:t>
      </w:r>
    </w:p>
    <w:p w:rsidR="007D16C5" w:rsidRPr="00A26C55" w:rsidRDefault="007D16C5" w:rsidP="007D16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Родари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Джанни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«Приключения Голубой стрелы», «Приключения 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Чипполино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7D16C5" w:rsidRPr="00A26C55" w:rsidRDefault="007D16C5" w:rsidP="007D16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Чуковский Корней «Муха-цокотуха», «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Тараканище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«Телефон».</w:t>
      </w:r>
    </w:p>
    <w:p w:rsidR="007D16C5" w:rsidRPr="00A26C55" w:rsidRDefault="007D16C5" w:rsidP="007D16C5">
      <w:pPr>
        <w:shd w:val="clear" w:color="auto" w:fill="FFFFFF"/>
        <w:spacing w:before="52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Рассказы о детях и для детей</w:t>
      </w:r>
    </w:p>
    <w:p w:rsidR="007D16C5" w:rsidRPr="00A26C55" w:rsidRDefault="007D16C5" w:rsidP="00E131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Носов Николай «Дружок», «Живая шляпа», «Карасик», «Фантазеры».</w:t>
      </w:r>
    </w:p>
    <w:p w:rsidR="007D16C5" w:rsidRPr="00A26C55" w:rsidRDefault="007D16C5" w:rsidP="007D16C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 Лев «Девочка и грибы», «Косточка», «Мышка вышла погулять…», «Пожарные собаки», «Старый дед и внучек».</w:t>
      </w:r>
    </w:p>
    <w:p w:rsidR="007D16C5" w:rsidRPr="00A26C55" w:rsidRDefault="007D16C5" w:rsidP="007D16C5">
      <w:pPr>
        <w:shd w:val="clear" w:color="auto" w:fill="FFFFFF"/>
        <w:spacing w:before="52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EC5555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 животных</w:t>
      </w:r>
    </w:p>
    <w:p w:rsidR="007D16C5" w:rsidRPr="00A26C55" w:rsidRDefault="007D16C5" w:rsidP="00E131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Бианки Виталий «Как 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муравьишко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домой спешил», «Кто чем поет», «Лис и мышонок», «Теремок», «Хвосты».</w:t>
      </w:r>
    </w:p>
    <w:p w:rsidR="007D16C5" w:rsidRPr="00A26C55" w:rsidRDefault="007D16C5" w:rsidP="007D16C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Пришвин Михаил «Гаечки», «Как поссорились кошка с собакой», «Осинкам холодно», «Рябина краснеет».</w:t>
      </w:r>
    </w:p>
    <w:p w:rsidR="00E131CD" w:rsidRDefault="007D16C5" w:rsidP="00E131C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Евгений «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Волчишко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«Глупые обезьянки», «Захочешь есть – говорить научишься», «Свинья», «Хитрая мама», «Что за зверь?», «Шур».</w:t>
      </w:r>
    </w:p>
    <w:p w:rsidR="00E131CD" w:rsidRPr="00E131CD" w:rsidRDefault="00E131CD" w:rsidP="00E131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16C5" w:rsidRPr="00A26C55" w:rsidRDefault="007D16C5" w:rsidP="00E131C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Поэзия для детей</w:t>
      </w:r>
    </w:p>
    <w:p w:rsidR="007D16C5" w:rsidRPr="00A26C55" w:rsidRDefault="007D16C5" w:rsidP="00E131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Агния «Помощница и другие стихотворения», «Уехали».</w:t>
      </w:r>
    </w:p>
    <w:p w:rsidR="007D16C5" w:rsidRPr="00A26C55" w:rsidRDefault="007D16C5" w:rsidP="007D16C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Заходер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Борис «Гимнастика для головастика», «Жил-был 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Фип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«Про мохнатых и пернатых».</w:t>
      </w:r>
    </w:p>
    <w:p w:rsidR="007D16C5" w:rsidRPr="00A26C55" w:rsidRDefault="007D16C5" w:rsidP="007D16C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Маршак Самуил «Веселая азбука», «Веселый счет от 1 до 10», «Вот какой рассеянный…». *«Где обедал воробей?», «Круглый год», «Про все на свете».</w:t>
      </w:r>
    </w:p>
    <w:p w:rsidR="007D16C5" w:rsidRPr="00A26C55" w:rsidRDefault="007D16C5" w:rsidP="007D16C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Михалков Сергей Стихи.</w:t>
      </w:r>
    </w:p>
    <w:p w:rsidR="007D16C5" w:rsidRPr="00A26C55" w:rsidRDefault="007D16C5" w:rsidP="007D16C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Мошковская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Эмма «Сто ребят – детский сад».</w:t>
      </w:r>
    </w:p>
    <w:p w:rsidR="007D16C5" w:rsidRPr="00A26C55" w:rsidRDefault="007D16C5" w:rsidP="007D16C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Сапгир Генрих «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Лошарик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«Ночь и день», «Про овечку и человечка», «Тень-олень», «Тучи».</w:t>
      </w:r>
    </w:p>
    <w:p w:rsidR="007D16C5" w:rsidRPr="00A26C55" w:rsidRDefault="007D16C5" w:rsidP="007D16C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Успенский Эдуард «Разноцветная семейка».</w:t>
      </w:r>
    </w:p>
    <w:p w:rsidR="007D16C5" w:rsidRPr="00A26C55" w:rsidRDefault="007D16C5" w:rsidP="007D16C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Хармс Даниил «Бульдог и таксик», «Веселые чижи», «Врун», «Иван 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Иваныч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Самовар», «Иван </w:t>
      </w:r>
      <w:proofErr w:type="spellStart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Топорышкин</w:t>
      </w:r>
      <w:proofErr w:type="spellEnd"/>
      <w:r w:rsidRPr="00A26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«Кошки», «Миллион», «Очень страшная история», «Что это было?».</w:t>
      </w:r>
    </w:p>
    <w:p w:rsidR="000322E4" w:rsidRPr="007D16C5" w:rsidRDefault="000322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22E4" w:rsidRPr="007D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112"/>
    <w:multiLevelType w:val="multilevel"/>
    <w:tmpl w:val="58A6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E2ECF"/>
    <w:multiLevelType w:val="multilevel"/>
    <w:tmpl w:val="D47E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505FC"/>
    <w:multiLevelType w:val="multilevel"/>
    <w:tmpl w:val="7668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315D0"/>
    <w:multiLevelType w:val="multilevel"/>
    <w:tmpl w:val="1AC4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3D"/>
    <w:rsid w:val="000322E4"/>
    <w:rsid w:val="006D013D"/>
    <w:rsid w:val="007D16C5"/>
    <w:rsid w:val="00BB4561"/>
    <w:rsid w:val="00E1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E953"/>
  <w15:chartTrackingRefBased/>
  <w15:docId w15:val="{10AB5F8A-FEF7-49FE-ACD4-E902D353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Pant</dc:creator>
  <cp:keywords/>
  <dc:description/>
  <cp:lastModifiedBy>Tanya Pant</cp:lastModifiedBy>
  <cp:revision>3</cp:revision>
  <dcterms:created xsi:type="dcterms:W3CDTF">2020-06-23T15:31:00Z</dcterms:created>
  <dcterms:modified xsi:type="dcterms:W3CDTF">2020-06-25T16:13:00Z</dcterms:modified>
</cp:coreProperties>
</file>