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A6" w:rsidRPr="00F808A6" w:rsidRDefault="00F808A6" w:rsidP="00F808A6">
      <w:pPr>
        <w:shd w:val="clear" w:color="auto" w:fill="FFFFFF"/>
        <w:spacing w:before="132" w:after="132" w:line="240" w:lineRule="auto"/>
        <w:jc w:val="center"/>
        <w:rPr>
          <w:rFonts w:ascii="Verdana" w:eastAsia="Times New Roman" w:hAnsi="Verdana" w:cs="Times New Roman"/>
          <w:b/>
          <w:i/>
          <w:color w:val="000000" w:themeColor="text1"/>
          <w:sz w:val="40"/>
          <w:szCs w:val="40"/>
        </w:rPr>
      </w:pPr>
      <w:r w:rsidRPr="00F808A6">
        <w:rPr>
          <w:rFonts w:ascii="Verdana" w:eastAsia="Times New Roman" w:hAnsi="Verdana" w:cs="Times New Roman"/>
          <w:b/>
          <w:i/>
          <w:color w:val="000000" w:themeColor="text1"/>
          <w:sz w:val="40"/>
          <w:szCs w:val="40"/>
        </w:rPr>
        <w:t>Режим дня первоклассника</w:t>
      </w:r>
    </w:p>
    <w:p w:rsidR="00F808A6" w:rsidRPr="00F808A6" w:rsidRDefault="00F808A6" w:rsidP="00F808A6">
      <w:pPr>
        <w:shd w:val="clear" w:color="auto" w:fill="FFFFFF"/>
        <w:spacing w:before="132" w:after="132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Когда ребенок начинает учиться в школе, очень важно придерживаться определенных правил организации времени. Одно из которых говорит о том, что необходимо составить распорядок дня первоклассника и придерживаться его ежедневно.</w:t>
      </w:r>
    </w:p>
    <w:p w:rsidR="00F808A6" w:rsidRPr="00F808A6" w:rsidRDefault="00F808A6" w:rsidP="00F808A6">
      <w:pPr>
        <w:shd w:val="clear" w:color="auto" w:fill="FFFFFF"/>
        <w:spacing w:before="132" w:after="132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Конечно же, взрослые уже и не помнят, какие основные моменты должны быть в нем. Поэтому в этой статье изучим правила организации времени и попробуем составить примерный режим дня для первоклассника.</w:t>
      </w:r>
    </w:p>
    <w:p w:rsidR="00F808A6" w:rsidRPr="00F808A6" w:rsidRDefault="00F808A6" w:rsidP="00F808A6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</w:rPr>
      </w:pPr>
      <w:r w:rsidRPr="00F808A6"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</w:rPr>
        <w:t>Зачем нужно расписание дня для первоклассника?</w:t>
      </w:r>
    </w:p>
    <w:p w:rsidR="00F808A6" w:rsidRPr="00F808A6" w:rsidRDefault="00F808A6" w:rsidP="00F808A6">
      <w:pPr>
        <w:shd w:val="clear" w:color="auto" w:fill="FFFFFF"/>
        <w:spacing w:before="132" w:after="132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Ребенок, приходя в школу, окунается в новый мир, где ему нужно очень много сил для усвоения знаний, быстро устает. Чтобы этого не допустить, и он мог полноценно учиться, не болея постоянно, необходимо жизнь первоклассника распланировать. Это поможет не только быстрее приучить малыша к дисциплине, но и предотвратит снижение его работоспособности.</w:t>
      </w:r>
    </w:p>
    <w:p w:rsidR="00F808A6" w:rsidRPr="00F808A6" w:rsidRDefault="00F808A6" w:rsidP="00F808A6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</w:rPr>
      </w:pPr>
      <w:r w:rsidRPr="00F808A6"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</w:rPr>
        <w:t>Как составить режим дня для первоклассника?</w:t>
      </w:r>
    </w:p>
    <w:p w:rsidR="00F808A6" w:rsidRPr="00F808A6" w:rsidRDefault="00F808A6" w:rsidP="00F808A6">
      <w:pPr>
        <w:shd w:val="clear" w:color="auto" w:fill="FFFFFF"/>
        <w:spacing w:before="132" w:after="132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Чтобы правильно распланировать день своего ребенка необходимо придерживать следующих рекомендаций:</w:t>
      </w:r>
    </w:p>
    <w:p w:rsidR="00F808A6" w:rsidRPr="00F808A6" w:rsidRDefault="00F808A6" w:rsidP="00F808A6">
      <w:pPr>
        <w:numPr>
          <w:ilvl w:val="0"/>
          <w:numId w:val="1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спать первоклассник должен не меньше 10 часов, поэтому спать ложиться надо не позже 21.00;</w:t>
      </w:r>
    </w:p>
    <w:p w:rsidR="00F808A6" w:rsidRPr="00F808A6" w:rsidRDefault="00F808A6" w:rsidP="00F808A6">
      <w:pPr>
        <w:numPr>
          <w:ilvl w:val="0"/>
          <w:numId w:val="1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чередуйте умственные и физические нагрузки с отдыхом и играми, то есть после школы не делайте уроки и не планируйте дополнительные занятия или кружки;</w:t>
      </w:r>
    </w:p>
    <w:p w:rsidR="00F808A6" w:rsidRPr="00F808A6" w:rsidRDefault="00F808A6" w:rsidP="00F808A6">
      <w:pPr>
        <w:numPr>
          <w:ilvl w:val="0"/>
          <w:numId w:val="1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если ваш ребенок спит днем, значит детскому организму так надо, не лишайте его этого, просто включите сон в расписание, заменив кружок или игры дома;</w:t>
      </w:r>
    </w:p>
    <w:p w:rsidR="00F808A6" w:rsidRPr="00F808A6" w:rsidRDefault="00F808A6" w:rsidP="00F808A6">
      <w:pPr>
        <w:numPr>
          <w:ilvl w:val="0"/>
          <w:numId w:val="1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режим питания первоклассника должен состоять из 5 приемов пищи, один из которых может проходить в школе (второй завтрак);</w:t>
      </w:r>
    </w:p>
    <w:p w:rsidR="00F808A6" w:rsidRPr="00F808A6" w:rsidRDefault="00F808A6" w:rsidP="00F808A6">
      <w:pPr>
        <w:numPr>
          <w:ilvl w:val="0"/>
          <w:numId w:val="1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в меню ребенка обязательно включайте свежие фрукты и овощи и не должно быть много жареной, соленой и острой пищи;</w:t>
      </w:r>
    </w:p>
    <w:p w:rsidR="00F808A6" w:rsidRPr="00F808A6" w:rsidRDefault="00F808A6" w:rsidP="00F808A6">
      <w:pPr>
        <w:numPr>
          <w:ilvl w:val="0"/>
          <w:numId w:val="1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приучите ребенка хорошо завтракать, лучше готовить очень питательные горячие завтраки: молочные каши, оладушки, омлет, которые наполнят организм силами и разбудят его. Завтракать необходимо в спокойной обстановке, поэтому не торопите малыша;</w:t>
      </w:r>
    </w:p>
    <w:p w:rsidR="00F808A6" w:rsidRPr="00F808A6" w:rsidRDefault="00F808A6" w:rsidP="00F808A6">
      <w:pPr>
        <w:numPr>
          <w:ilvl w:val="0"/>
          <w:numId w:val="1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общее время нахождения ребенка на улице должно составлять не меньше 3 часов.</w:t>
      </w:r>
    </w:p>
    <w:p w:rsidR="00F808A6" w:rsidRPr="00F808A6" w:rsidRDefault="00F808A6" w:rsidP="00F808A6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</w:rPr>
      </w:pPr>
      <w:r w:rsidRPr="00F808A6"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</w:rPr>
        <w:t>Примерный режим школьника в 1 классе</w:t>
      </w:r>
    </w:p>
    <w:p w:rsidR="00F808A6" w:rsidRPr="00F808A6" w:rsidRDefault="00F808A6" w:rsidP="00F808A6">
      <w:pPr>
        <w:shd w:val="clear" w:color="auto" w:fill="FFFFFF"/>
        <w:spacing w:before="132" w:after="132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Составлен, исходя из того, что начало уроков в 8.30.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6.30 - 7.00 – пробуждение;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7.00 - 7.30 – утренняя зарядка, водные процедуры, одевание;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7.30 - 7.45 – завтрак;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7.45 - 8.15 – путь на занятия в школу;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8.30 - 12.00 – обучение;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10.00 - 10.30 – школьный завтрак;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12.00 - 13.00 – дорога домой с прогулкой на улице;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13.00 - 13.30 – переодевание, водные процедуры;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13.30 – 14.00 – обед;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14.00 - 15.30 – отдых: сон, прогулка на улице, занятия спортом, игры и просмотр мультиков;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15.30 - 16.30 – повторение школьного материала, выполнения заданий (каждые 15 минут требуется делать перемену);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16.30 – 16.45 – полдник;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lastRenderedPageBreak/>
        <w:t>16.45 - 18.00 – посещение кружков, дополнительных занятий с одновременной прогулкой;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18.00 – 19.00 – помощь маме по хозяйству или свободное время: совместные активные игры в помещении или на улице;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19.00-19.30 – ужин;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19.30 – 20.00 – пешая прогулка (без подвижных игр) на свежем воздухе или занятия по интересам;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20.00-21.00 – подготовка ко сну: уборка в комнате, купание, переодевание, чтение книг;</w:t>
      </w:r>
    </w:p>
    <w:p w:rsidR="00F808A6" w:rsidRPr="00F808A6" w:rsidRDefault="00F808A6" w:rsidP="00F808A6">
      <w:pPr>
        <w:numPr>
          <w:ilvl w:val="0"/>
          <w:numId w:val="2"/>
        </w:numPr>
        <w:shd w:val="clear" w:color="auto" w:fill="FFFFFF"/>
        <w:spacing w:after="0" w:line="240" w:lineRule="auto"/>
        <w:ind w:left="264" w:hanging="92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21.00- 07.00 – сон.</w:t>
      </w:r>
    </w:p>
    <w:p w:rsidR="00F808A6" w:rsidRPr="00F808A6" w:rsidRDefault="00F808A6" w:rsidP="00F808A6">
      <w:pPr>
        <w:shd w:val="clear" w:color="auto" w:fill="FFFFFF"/>
        <w:spacing w:before="132" w:after="132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Если первоклассник после основных занятий остается в продленке, то его режим немного меняется в период с 12.00 до 17.00, но воспитатели группы продленного дня планируют его практически также, как и родители, забирающие детей домой. Основное отличие заключается в том, что не везде возможно организовать послеобеденный сон и полдник. Но это можно решить, дав первокласснику с собой в школу яблоко, сухофрукты или печенье.</w:t>
      </w:r>
    </w:p>
    <w:p w:rsidR="00F808A6" w:rsidRPr="00F808A6" w:rsidRDefault="00F808A6" w:rsidP="00F808A6">
      <w:pPr>
        <w:shd w:val="clear" w:color="auto" w:fill="FFFFFF"/>
        <w:spacing w:before="132" w:after="132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F808A6">
        <w:rPr>
          <w:rFonts w:ascii="Verdana" w:eastAsia="Times New Roman" w:hAnsi="Verdana" w:cs="Times New Roman"/>
          <w:color w:val="000000" w:themeColor="text1"/>
          <w:sz w:val="21"/>
          <w:szCs w:val="21"/>
        </w:rPr>
        <w:t>Ребенку будет сложно привыкнуть к режиму в течение первых двух месяцев, но потом он станет более организованным, и будет уже сам знать, что и когда ему делать.</w:t>
      </w:r>
    </w:p>
    <w:p w:rsidR="00043E2D" w:rsidRPr="00F808A6" w:rsidRDefault="00043E2D" w:rsidP="00F808A6">
      <w:pPr>
        <w:jc w:val="both"/>
        <w:rPr>
          <w:color w:val="000000" w:themeColor="text1"/>
        </w:rPr>
      </w:pPr>
    </w:p>
    <w:sectPr w:rsidR="00043E2D" w:rsidRPr="00F8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F4B"/>
    <w:multiLevelType w:val="multilevel"/>
    <w:tmpl w:val="90C8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4666C"/>
    <w:multiLevelType w:val="multilevel"/>
    <w:tmpl w:val="31B4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08A6"/>
    <w:rsid w:val="00043E2D"/>
    <w:rsid w:val="00F8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8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2017-08-14T13:13:00Z</dcterms:created>
  <dcterms:modified xsi:type="dcterms:W3CDTF">2017-08-14T13:13:00Z</dcterms:modified>
</cp:coreProperties>
</file>