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21" w:rsidRDefault="009E5321" w:rsidP="009E532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</w:rPr>
      </w:pPr>
      <w:r w:rsidRPr="001D0737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</w:rPr>
        <w:t>Список литературы на лето по программе "Перспектива"</w:t>
      </w:r>
    </w:p>
    <w:p w:rsidR="00303CE6" w:rsidRPr="00303CE6" w:rsidRDefault="00303CE6" w:rsidP="009E5321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</w:rPr>
        <w:t xml:space="preserve">на лето 3 класс </w:t>
      </w:r>
      <w:r w:rsidRPr="00303CE6">
        <w:t xml:space="preserve"> </w:t>
      </w:r>
      <w:r w:rsidRPr="00303CE6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</w:rPr>
        <w:t>(переходим в 4 класс)</w:t>
      </w:r>
    </w:p>
    <w:p w:rsidR="00303CE6" w:rsidRPr="00303CE6" w:rsidRDefault="00303CE6" w:rsidP="00303C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Отечественная литература</w:t>
      </w:r>
    </w:p>
    <w:p w:rsidR="00303CE6" w:rsidRPr="00303CE6" w:rsidRDefault="00303CE6" w:rsidP="00303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С.Т. Аксаков. Аленький цветочек</w:t>
      </w:r>
    </w:p>
    <w:p w:rsidR="00303CE6" w:rsidRPr="00303CE6" w:rsidRDefault="00303CE6" w:rsidP="00303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А.П. Чехов. Каштанка</w:t>
      </w:r>
    </w:p>
    <w:p w:rsidR="00303CE6" w:rsidRPr="00303CE6" w:rsidRDefault="00303CE6" w:rsidP="00303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А.М. Горький. В людях</w:t>
      </w:r>
    </w:p>
    <w:p w:rsidR="00303CE6" w:rsidRPr="00303CE6" w:rsidRDefault="00303CE6" w:rsidP="00303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Л.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Лагин</w:t>
      </w:r>
      <w:proofErr w:type="spellEnd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Старик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Хоттабыч</w:t>
      </w:r>
      <w:proofErr w:type="spellEnd"/>
    </w:p>
    <w:p w:rsidR="00303CE6" w:rsidRPr="00303CE6" w:rsidRDefault="00303CE6" w:rsidP="00303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В. Катаев. Сын полка </w:t>
      </w:r>
    </w:p>
    <w:p w:rsidR="00303CE6" w:rsidRPr="00303CE6" w:rsidRDefault="00303CE6" w:rsidP="00303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А. Погорельский. Черная курица или Подземные жители</w:t>
      </w:r>
    </w:p>
    <w:p w:rsidR="00303CE6" w:rsidRPr="00303CE6" w:rsidRDefault="00303CE6" w:rsidP="00303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Ю.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Олеша</w:t>
      </w:r>
      <w:proofErr w:type="spellEnd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. Три толстяка</w:t>
      </w:r>
    </w:p>
    <w:p w:rsidR="00303CE6" w:rsidRPr="00303CE6" w:rsidRDefault="00303CE6" w:rsidP="00303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Н.Г. Гарин-Михайловский. Детство Тёмы</w:t>
      </w:r>
    </w:p>
    <w:p w:rsidR="00303CE6" w:rsidRPr="00303CE6" w:rsidRDefault="00303CE6" w:rsidP="00303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К.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Булычев</w:t>
      </w:r>
      <w:proofErr w:type="spellEnd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. Приключения Алисы</w:t>
      </w:r>
    </w:p>
    <w:p w:rsidR="00303CE6" w:rsidRPr="00303CE6" w:rsidRDefault="00303CE6" w:rsidP="00303CE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Г.А.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Скребницкий</w:t>
      </w:r>
      <w:proofErr w:type="spellEnd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. Сказки следопыта. Лесной голосок</w:t>
      </w:r>
    </w:p>
    <w:p w:rsidR="00303CE6" w:rsidRPr="00303CE6" w:rsidRDefault="00303CE6" w:rsidP="00303CE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Н.И. Сладков. Бюро лесных услуг</w:t>
      </w:r>
    </w:p>
    <w:p w:rsidR="00303CE6" w:rsidRPr="00303CE6" w:rsidRDefault="00303CE6" w:rsidP="00303CE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Г.Я. Снегирёв. Маленькое чудовище</w:t>
      </w:r>
    </w:p>
    <w:p w:rsidR="00303CE6" w:rsidRPr="00303CE6" w:rsidRDefault="00303CE6" w:rsidP="00303C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Зарубежная литература</w:t>
      </w:r>
    </w:p>
    <w:p w:rsidR="00303CE6" w:rsidRPr="00303CE6" w:rsidRDefault="00303CE6" w:rsidP="00303C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Сказки: Ш.Перро</w:t>
      </w:r>
      <w:hyperlink r:id="rId5" w:history="1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, Братья Гримм, Г.Х.Андерсен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303CE6" w:rsidRPr="00303CE6" w:rsidRDefault="00303CE6" w:rsidP="00303C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Л.Кэролл</w:t>
      </w:r>
      <w:proofErr w:type="spellEnd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. Приключения Алисы в стране чудес</w:t>
      </w:r>
    </w:p>
    <w:p w:rsidR="00303CE6" w:rsidRPr="00303CE6" w:rsidRDefault="00303CE6" w:rsidP="00303C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М.Твен. Приключения Тома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Сойера</w:t>
      </w:r>
      <w:proofErr w:type="spellEnd"/>
    </w:p>
    <w:p w:rsidR="00303CE6" w:rsidRPr="00303CE6" w:rsidRDefault="00303CE6" w:rsidP="00303C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Э.Т.А.Гофман</w:t>
      </w:r>
      <w:proofErr w:type="spellEnd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. Щелкунчик и Мышиный король</w:t>
      </w:r>
    </w:p>
    <w:p w:rsidR="00303CE6" w:rsidRPr="00303CE6" w:rsidRDefault="00303CE6" w:rsidP="00303C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Дж.Свифт. Приключения Гулливера</w:t>
      </w:r>
    </w:p>
    <w:p w:rsidR="00303CE6" w:rsidRPr="00303CE6" w:rsidRDefault="00303CE6" w:rsidP="00303C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Э.Распе</w:t>
      </w:r>
      <w:proofErr w:type="spellEnd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Приключения барона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Мюнхаузена</w:t>
      </w:r>
      <w:proofErr w:type="spellEnd"/>
    </w:p>
    <w:p w:rsidR="00303CE6" w:rsidRPr="00303CE6" w:rsidRDefault="00303CE6" w:rsidP="00303C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А.С.Экзюпери</w:t>
      </w:r>
      <w:proofErr w:type="spellEnd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. Маленький принц</w:t>
      </w:r>
    </w:p>
    <w:p w:rsidR="00303CE6" w:rsidRPr="00303CE6" w:rsidRDefault="00303CE6" w:rsidP="00303C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В.Гюго.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Гаврош</w:t>
      </w:r>
      <w:proofErr w:type="spellEnd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Козетта</w:t>
      </w:r>
      <w:proofErr w:type="spellEnd"/>
    </w:p>
    <w:p w:rsidR="00303CE6" w:rsidRPr="00303CE6" w:rsidRDefault="00303CE6" w:rsidP="00303C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Ч.Диккенс. Приключения Оливера Твиста</w:t>
      </w:r>
    </w:p>
    <w:p w:rsidR="00303CE6" w:rsidRPr="00303CE6" w:rsidRDefault="00303CE6" w:rsidP="00303CE6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</w:rPr>
        <w:t>Второй список литературы по программе Перспектива: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Мифологические сюжеты Древней Греции.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Русские волшебные сказки и сказки разных народов «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Крошечка-Хаврошечка</w:t>
      </w:r>
      <w:proofErr w:type="spellEnd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», « Царевна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Несмеяна</w:t>
      </w:r>
      <w:proofErr w:type="spellEnd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», «Летучий Корабль», «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Финист</w:t>
      </w:r>
      <w:proofErr w:type="spellEnd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- ясный сокол», «Волшебная лампа Аладдина» (арабская сказка)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Былины Киевского цикла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Басни Эзопа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Басни Крылова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Н. Гарин-Михайловский. Детство Тёмы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Н. Некрасов. Дед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Мазай</w:t>
      </w:r>
      <w:proofErr w:type="spellEnd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зайцы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Ш. Перро.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Рикки</w:t>
      </w:r>
      <w:proofErr w:type="spellEnd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 хохолком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А.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Милнн</w:t>
      </w:r>
      <w:proofErr w:type="spellEnd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Винни-Пух</w:t>
      </w:r>
      <w:proofErr w:type="spellEnd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все-все-все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В. Гаршин. Лягушка-путешественница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Ю. Коваль. Соловьи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Ю. Дмитриев. О природе для больших и маленьких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А. Гайдар. Горячий камень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К Паустовский. Стальное колечко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В. Драгунский. Девочка на шаре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Л. Петрушевская. Сказки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С. Козлов. Сказки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Ян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Ларри</w:t>
      </w:r>
      <w:proofErr w:type="spellEnd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Необычайные приключения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Карика</w:t>
      </w:r>
      <w:proofErr w:type="spellEnd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Вали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С. Лагерлеф. Путешествие Нильса с дикими Гусями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Д. Даррелл. Моя семья и другие звери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Д. Харрис. Сказки дядюшки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Римуса</w:t>
      </w:r>
      <w:proofErr w:type="spellEnd"/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К. С. Льюис. Лев, ведьма и платяной шкаф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Д.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Родари</w:t>
      </w:r>
      <w:proofErr w:type="spellEnd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Джельсомино</w:t>
      </w:r>
      <w:proofErr w:type="spellEnd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стране Лжецов, Приключения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голубой</w:t>
      </w:r>
      <w:proofErr w:type="spellEnd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стрелы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Р. Киплинг. От чего у верблюда горб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Э.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Распе</w:t>
      </w:r>
      <w:proofErr w:type="spellEnd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Приключения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Мюнхаузена</w:t>
      </w:r>
      <w:proofErr w:type="spellEnd"/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Э. Сетон-Томпсон. Уличный певец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Ф.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Баум</w:t>
      </w:r>
      <w:proofErr w:type="spellEnd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. Волшебник страны ОЗ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О.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Пройслер</w:t>
      </w:r>
      <w:proofErr w:type="spellEnd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. Маленькое привидение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П.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Треверс</w:t>
      </w:r>
      <w:proofErr w:type="spellEnd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Мери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Поппинс</w:t>
      </w:r>
      <w:proofErr w:type="spellEnd"/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В.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Голявкин</w:t>
      </w:r>
      <w:proofErr w:type="spellEnd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. Рассказы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Ю. Раскин. Когда папа был маленьким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Э. Хогарт.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Мафин</w:t>
      </w:r>
      <w:proofErr w:type="spellEnd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его весёлые друзья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Э. Успенский. Крокодил Гена и его друзья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П. Бажов. Серебряное копытце 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В. Губарев. Королевство кривых зеркал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С. Прокофьева. Ученик волшебника</w:t>
      </w:r>
    </w:p>
    <w:p w:rsidR="00303CE6" w:rsidRPr="00303CE6" w:rsidRDefault="00303CE6" w:rsidP="00303CE6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Л.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Лагин</w:t>
      </w:r>
      <w:proofErr w:type="spellEnd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Старик </w:t>
      </w:r>
      <w:proofErr w:type="spellStart"/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Хоттабыч</w:t>
      </w:r>
      <w:proofErr w:type="spellEnd"/>
    </w:p>
    <w:p w:rsidR="00303CE6" w:rsidRPr="00303CE6" w:rsidRDefault="00303CE6" w:rsidP="00303CE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3CE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635470" w:rsidRPr="00303CE6" w:rsidRDefault="00635470">
      <w:pPr>
        <w:rPr>
          <w:rFonts w:ascii="Times New Roman" w:hAnsi="Times New Roman" w:cs="Times New Roman"/>
          <w:sz w:val="32"/>
          <w:szCs w:val="32"/>
        </w:rPr>
      </w:pPr>
    </w:p>
    <w:sectPr w:rsidR="00635470" w:rsidRPr="00303CE6" w:rsidSect="0004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15"/>
    <w:multiLevelType w:val="multilevel"/>
    <w:tmpl w:val="A830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769B9"/>
    <w:multiLevelType w:val="multilevel"/>
    <w:tmpl w:val="4944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50444"/>
    <w:multiLevelType w:val="multilevel"/>
    <w:tmpl w:val="C19E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303CE6"/>
    <w:rsid w:val="00047F4C"/>
    <w:rsid w:val="00303CE6"/>
    <w:rsid w:val="00635470"/>
    <w:rsid w:val="009E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4C"/>
  </w:style>
  <w:style w:type="paragraph" w:styleId="2">
    <w:name w:val="heading 2"/>
    <w:basedOn w:val="a"/>
    <w:link w:val="20"/>
    <w:uiPriority w:val="9"/>
    <w:qFormat/>
    <w:rsid w:val="00303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C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0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3CE6"/>
    <w:rPr>
      <w:b/>
      <w:bCs/>
    </w:rPr>
  </w:style>
  <w:style w:type="character" w:styleId="a5">
    <w:name w:val="Hyperlink"/>
    <w:basedOn w:val="a0"/>
    <w:uiPriority w:val="99"/>
    <w:semiHidden/>
    <w:unhideWhenUsed/>
    <w:rsid w:val="00303CE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03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mily-port.ru/skazkiPerr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2017-11-10T16:16:00Z</dcterms:created>
  <dcterms:modified xsi:type="dcterms:W3CDTF">2017-11-10T16:29:00Z</dcterms:modified>
</cp:coreProperties>
</file>