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37" w:rsidRDefault="001D0737" w:rsidP="001D073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>Список литературы на лето по программе "Перспектива"</w:t>
      </w:r>
    </w:p>
    <w:p w:rsidR="001D0737" w:rsidRPr="001D0737" w:rsidRDefault="001D0737" w:rsidP="001D0737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>на лето 2 класс (переходим в 3 класс)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Александров Т. «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Домовенок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Кузька»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Андерсен Г.Х. «Гадкий утёнок», «Стойкий оловянный солдатик”, «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Оле-Лукойе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», «Огниво»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Б. Гримм «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Бременские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музыканты»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Бианки В. «Лесная газета», «Лесные домишки»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Волков А. “Волшебник Изумрудного города”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Гайдар А. «Чук и Гек»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5" w:tgtFrame="_blank" w:history="1">
        <w:r w:rsidRPr="001D0737">
          <w:rPr>
            <w:rFonts w:ascii="Times New Roman" w:eastAsia="Times New Roman" w:hAnsi="Times New Roman" w:cs="Times New Roman"/>
            <w:color w:val="660066"/>
            <w:sz w:val="32"/>
            <w:szCs w:val="32"/>
          </w:rPr>
          <w:t>Гаршин “Лягушка – путешественница”</w:t>
        </w:r>
      </w:hyperlink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Гауф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В. «Карлик Нос», “Маленький Мук”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Драгунский В. «Он живой и светится», «Первый день», «Где это видано?», «Хитрый способ»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Дуров В. « Мои звери». Рассказы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Житков Б. «Как я ловил человечков»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Жуковский В. «Как мыши кота хоронили»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Заходер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Б. «Про все на свете». Стихи и сказки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Зощенко М. «Учёная обезьянка»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Катаев В. «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Цветик-семицветик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Мамин – Сибиряк Д. “Серая Шейка”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Носов Н. «Незнайка на Луне», «Ступеньки»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Одоевский В. “Городок в табакерке”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Осеева В. «До первого дождя», «Спасибо», «Печенье»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Паустовский К. «Заячьи лапы». Рассказы и сказки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Платонов А. “Разноцветная бабочка”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Пляцковский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М. «Карусельные лошадки»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Прокофьев С. «Приключения желтого чемоданчика»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Пушкин А.С. “Сказка о мертвой царевне и семи богатырях”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Р. Киплинг “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Рикки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Тикки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Тави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Русская народная сказка «Царевна-лягушка», «Иван – крестьянский сын»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Толстой А. «Золотой ключик, или приключения Буратино»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Толстой Л. «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Филипок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» (повторяется из списка 1 класса по перспективе)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Ушинский К. «Два плуга»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Харрис Д. «Сказки дядюшки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Римуса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Чарушин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Е. «Никитка и его друзья»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Ш. Перро «Спящая красавица»</w:t>
      </w:r>
    </w:p>
    <w:p w:rsidR="001D0737" w:rsidRPr="001D0737" w:rsidRDefault="001D0737" w:rsidP="001D073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Шварц Е. “Сказка о потерянном времени”, «Рассеянный волшебник», «Новые приключения кота в сапогах»</w:t>
      </w:r>
    </w:p>
    <w:p w:rsidR="001D0737" w:rsidRDefault="001D0737" w:rsidP="001D0737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>Список литературы по программе “Перспектива”</w:t>
      </w:r>
    </w:p>
    <w:p w:rsidR="001D0737" w:rsidRPr="001D0737" w:rsidRDefault="001D0737" w:rsidP="001D0737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 сайта разработчиков УМК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Pr="001D07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Перспектива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Русские народные сказки: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Крошечка-Хаврошечка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Царевна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Несмеяна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Летучий Корабль,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Финист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ясный сокол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Волшебная лампа Аладдина (арабская сказка), Женщина, которая жила в бутылке (английская сказка)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Былины: Добрыня Никитич, Добрыня и Змей, Илья Муромец и Соловей Разбойник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Басни Крылова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Л.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Лагин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“Старик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Хоттабыч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В. Гаршин “Лягушка-путешественница”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Л.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Гераскина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“В стране невыученных уроков”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Н. Некрасов “Дед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Мазай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зайцы”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Д.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Мамин-Сибиряк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“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Алёнушкины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сказки”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Линдгрен А. “Малыш и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Карлсон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, который живёт на крыше”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П. Бажов “Серебряное копытце”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В. Драгунский “Девочка на шаре”, “Заколдованная буква “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Ш. Перро “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Рикки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хохолком”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Ю. Дмитриев “О природе для больших и маленьких”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Р. Киплинг “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Рикки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Тикки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Тави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”, “От чего у верблюда горб”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С. Прокофьева “Ученик волшебника”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В.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Гауф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“Карлик Нос”, “Маленький Мук”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Е. Шварц “Сказка о потерянном времени”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Н. Носов “Фантазёры”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Стихи Ю.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Мориц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А.Барто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Я.Аким, Б.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Заходер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И.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Токмакова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Г. </w:t>
      </w:r>
      <w:proofErr w:type="spellStart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Граубин</w:t>
      </w:r>
      <w:proofErr w:type="spellEnd"/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“Незнакомые друзья”</w:t>
      </w:r>
    </w:p>
    <w:p w:rsidR="001D0737" w:rsidRPr="001D0737" w:rsidRDefault="001D0737" w:rsidP="001D073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color w:val="000000"/>
          <w:sz w:val="32"/>
          <w:szCs w:val="32"/>
        </w:rPr>
        <w:t>Мифологические сюжеты Древней Греции ( 1-2 сюжета на выбор)</w:t>
      </w:r>
    </w:p>
    <w:p w:rsidR="006C24EC" w:rsidRPr="001D0737" w:rsidRDefault="006C24EC">
      <w:pPr>
        <w:rPr>
          <w:rFonts w:ascii="Times New Roman" w:hAnsi="Times New Roman" w:cs="Times New Roman"/>
          <w:sz w:val="32"/>
          <w:szCs w:val="32"/>
        </w:rPr>
      </w:pPr>
    </w:p>
    <w:sectPr w:rsidR="006C24EC" w:rsidRPr="001D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231"/>
    <w:multiLevelType w:val="multilevel"/>
    <w:tmpl w:val="DF8C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F3C2C"/>
    <w:multiLevelType w:val="multilevel"/>
    <w:tmpl w:val="34C8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1D0737"/>
    <w:rsid w:val="001D0737"/>
    <w:rsid w:val="006C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0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07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0737"/>
    <w:rPr>
      <w:color w:val="0000FF"/>
      <w:u w:val="single"/>
    </w:rPr>
  </w:style>
  <w:style w:type="character" w:styleId="a5">
    <w:name w:val="Strong"/>
    <w:basedOn w:val="a0"/>
    <w:uiPriority w:val="22"/>
    <w:qFormat/>
    <w:rsid w:val="001D0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gy.ru/knigi-dlya-detej/detskaya-literatura/996-lyagushka-puteshestvennitsa-garsh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2017-11-10T16:11:00Z</dcterms:created>
  <dcterms:modified xsi:type="dcterms:W3CDTF">2017-11-10T16:14:00Z</dcterms:modified>
</cp:coreProperties>
</file>