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448"/>
      </w:tblGrid>
      <w:tr w:rsidR="00A703F2" w:rsidRPr="00B24ADD" w:rsidTr="00A703F2">
        <w:tc>
          <w:tcPr>
            <w:tcW w:w="11448" w:type="dxa"/>
          </w:tcPr>
          <w:p w:rsidR="00A703F2" w:rsidRDefault="00A703F2" w:rsidP="00D36DF6">
            <w:pPr>
              <w:pStyle w:val="c0"/>
              <w:spacing w:before="0" w:beforeAutospacing="0" w:after="0" w:afterAutospacing="0" w:line="276" w:lineRule="auto"/>
              <w:ind w:left="720"/>
              <w:jc w:val="center"/>
              <w:rPr>
                <w:rStyle w:val="c1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30110">
              <w:rPr>
                <w:rStyle w:val="c1"/>
                <w:b/>
                <w:bCs/>
                <w:iCs/>
                <w:color w:val="000000" w:themeColor="text1"/>
                <w:sz w:val="28"/>
                <w:szCs w:val="28"/>
              </w:rPr>
              <w:t>СПИС</w:t>
            </w:r>
            <w:r w:rsidR="00B24ADD" w:rsidRPr="00930110">
              <w:rPr>
                <w:rStyle w:val="c1"/>
                <w:b/>
                <w:bCs/>
                <w:iCs/>
                <w:color w:val="000000" w:themeColor="text1"/>
                <w:sz w:val="28"/>
                <w:szCs w:val="28"/>
              </w:rPr>
              <w:t>ОК  КНИГ  ДЛЯ  ЧТЕНИЯ  ЛЕТОМ  (</w:t>
            </w:r>
            <w:r w:rsidRPr="00930110">
              <w:rPr>
                <w:rStyle w:val="c1"/>
                <w:b/>
                <w:bCs/>
                <w:iCs/>
                <w:color w:val="000000" w:themeColor="text1"/>
                <w:sz w:val="28"/>
                <w:szCs w:val="28"/>
              </w:rPr>
              <w:t> 1  КЛАСС  )</w:t>
            </w:r>
          </w:p>
          <w:p w:rsidR="00D36DF6" w:rsidRPr="00930110" w:rsidRDefault="00D36DF6" w:rsidP="00930110">
            <w:pPr>
              <w:pStyle w:val="c0"/>
              <w:spacing w:before="0" w:beforeAutospacing="0" w:after="0" w:afterAutospacing="0" w:line="276" w:lineRule="auto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B24ADD" w:rsidRDefault="00A703F2" w:rsidP="00501658">
            <w:pPr>
              <w:pStyle w:val="c0"/>
              <w:spacing w:before="0" w:beforeAutospacing="0" w:after="0" w:afterAutospacing="0" w:line="276" w:lineRule="auto"/>
              <w:ind w:left="720"/>
              <w:rPr>
                <w:rStyle w:val="c2"/>
                <w:color w:val="000000" w:themeColor="text1"/>
                <w:sz w:val="28"/>
                <w:szCs w:val="28"/>
              </w:rPr>
            </w:pPr>
            <w:r w:rsidRPr="00930110"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Стихи о </w:t>
            </w:r>
            <w:r w:rsidR="00930110" w:rsidRPr="00930110">
              <w:rPr>
                <w:rStyle w:val="c2"/>
                <w:b/>
                <w:color w:val="000000" w:themeColor="text1"/>
                <w:sz w:val="28"/>
                <w:szCs w:val="28"/>
              </w:rPr>
              <w:t>природе</w:t>
            </w:r>
            <w:r w:rsidR="00930110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r w:rsidR="00B24ADD">
              <w:rPr>
                <w:rStyle w:val="c2"/>
                <w:color w:val="000000" w:themeColor="text1"/>
                <w:sz w:val="28"/>
                <w:szCs w:val="28"/>
              </w:rPr>
              <w:t xml:space="preserve"> Ф.Тютчева, А.Плещеева, 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А.Фета,  С.Есенина, А.Пушкина</w:t>
            </w:r>
            <w:r w:rsidR="00930110">
              <w:rPr>
                <w:rStyle w:val="c2"/>
                <w:color w:val="000000" w:themeColor="text1"/>
                <w:sz w:val="28"/>
                <w:szCs w:val="28"/>
              </w:rPr>
              <w:t xml:space="preserve">, А.Фета, 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А.Майкова</w:t>
            </w:r>
            <w:proofErr w:type="spellEnd"/>
            <w:r w:rsidR="00930110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(</w:t>
            </w:r>
            <w:r w:rsidR="00930110">
              <w:rPr>
                <w:rStyle w:val="c2"/>
                <w:color w:val="000000" w:themeColor="text1"/>
                <w:sz w:val="28"/>
                <w:szCs w:val="28"/>
              </w:rPr>
              <w:t xml:space="preserve">знать наизусть 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1 </w:t>
            </w:r>
            <w:r w:rsidR="00681681">
              <w:rPr>
                <w:rStyle w:val="c2"/>
                <w:color w:val="000000" w:themeColor="text1"/>
                <w:sz w:val="28"/>
                <w:szCs w:val="28"/>
              </w:rPr>
              <w:t>стихотворение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каждого автора</w:t>
            </w:r>
            <w:r w:rsidR="00930110">
              <w:rPr>
                <w:rStyle w:val="c2"/>
                <w:color w:val="000000" w:themeColor="text1"/>
                <w:sz w:val="28"/>
                <w:szCs w:val="28"/>
              </w:rPr>
              <w:t>, объем не менее 3 строф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).</w:t>
            </w:r>
          </w:p>
          <w:p w:rsidR="000E63CD" w:rsidRDefault="000E63CD" w:rsidP="00501658">
            <w:pPr>
              <w:pStyle w:val="c0"/>
              <w:spacing w:before="0" w:beforeAutospacing="0" w:after="0" w:afterAutospacing="0" w:line="276" w:lineRule="auto"/>
              <w:ind w:left="720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501658" w:rsidRPr="00501658" w:rsidRDefault="00501658" w:rsidP="00501658">
            <w:pPr>
              <w:pStyle w:val="c0"/>
              <w:spacing w:before="0" w:beforeAutospacing="0" w:after="0" w:afterAutospacing="0" w:line="276" w:lineRule="auto"/>
              <w:ind w:left="720"/>
              <w:rPr>
                <w:rStyle w:val="c2"/>
                <w:color w:val="000000" w:themeColor="text1"/>
                <w:sz w:val="28"/>
                <w:szCs w:val="28"/>
              </w:rPr>
            </w:pPr>
            <w:r w:rsidRPr="00501658">
              <w:rPr>
                <w:rStyle w:val="c2"/>
                <w:b/>
                <w:color w:val="000000" w:themeColor="text1"/>
                <w:sz w:val="28"/>
                <w:szCs w:val="28"/>
              </w:rPr>
              <w:t>Стихи о детях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>В.Берестова</w:t>
            </w:r>
            <w:proofErr w:type="spellEnd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>Э.Мошковской,С</w:t>
            </w:r>
            <w:proofErr w:type="spellEnd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 xml:space="preserve">. Михалкова,        Е.Благининой, </w:t>
            </w:r>
            <w:proofErr w:type="spellStart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>В.Берестова</w:t>
            </w:r>
            <w:proofErr w:type="spellEnd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>И.Токмаковой</w:t>
            </w:r>
            <w:proofErr w:type="spellEnd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>Б.Заходера</w:t>
            </w:r>
            <w:proofErr w:type="spellEnd"/>
            <w:r w:rsidRPr="00501658">
              <w:rPr>
                <w:rStyle w:val="c2"/>
                <w:color w:val="000000" w:themeColor="text1"/>
                <w:sz w:val="28"/>
                <w:szCs w:val="28"/>
              </w:rPr>
              <w:t xml:space="preserve"> (</w:t>
            </w:r>
            <w:r w:rsidR="00681681">
              <w:rPr>
                <w:rStyle w:val="c2"/>
                <w:color w:val="000000" w:themeColor="text1"/>
                <w:sz w:val="28"/>
                <w:szCs w:val="28"/>
              </w:rPr>
              <w:t xml:space="preserve">прочитать </w:t>
            </w:r>
            <w:r w:rsidRPr="00501658">
              <w:rPr>
                <w:rStyle w:val="c2"/>
                <w:color w:val="000000" w:themeColor="text1"/>
                <w:sz w:val="28"/>
                <w:szCs w:val="28"/>
              </w:rPr>
              <w:t>1 – 2 стихотворения каждого автора).</w:t>
            </w:r>
          </w:p>
          <w:p w:rsidR="00930110" w:rsidRDefault="00930110" w:rsidP="00501658">
            <w:pPr>
              <w:pStyle w:val="c0"/>
              <w:spacing w:before="0" w:beforeAutospacing="0" w:after="0" w:afterAutospacing="0" w:line="276" w:lineRule="auto"/>
              <w:ind w:left="360"/>
              <w:rPr>
                <w:rStyle w:val="c2"/>
                <w:b/>
                <w:color w:val="000000" w:themeColor="text1"/>
                <w:sz w:val="28"/>
                <w:szCs w:val="28"/>
              </w:rPr>
            </w:pPr>
          </w:p>
          <w:p w:rsidR="00930110" w:rsidRPr="00930110" w:rsidRDefault="00930110" w:rsidP="00930110">
            <w:pPr>
              <w:pStyle w:val="c0"/>
              <w:spacing w:before="0" w:beforeAutospacing="0" w:after="0" w:afterAutospacing="0" w:line="276" w:lineRule="auto"/>
              <w:rPr>
                <w:rStyle w:val="c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930110"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Произведения о детях </w:t>
            </w:r>
          </w:p>
          <w:p w:rsidR="00930110" w:rsidRDefault="00930110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С.Михалков «Праздник непослушания»</w:t>
            </w:r>
          </w:p>
          <w:p w:rsidR="00930110" w:rsidRDefault="00930110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>С.Могилевская «Сказка о громком барабане»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</w:p>
          <w:p w:rsidR="00930110" w:rsidRPr="00B24ADD" w:rsidRDefault="00930110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А. Гайдар   «Чук и Гек».</w:t>
            </w:r>
          </w:p>
          <w:p w:rsidR="00930110" w:rsidRPr="00B24ADD" w:rsidRDefault="00930110" w:rsidP="006816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B24ADD">
              <w:rPr>
                <w:color w:val="000000" w:themeColor="text1"/>
                <w:sz w:val="28"/>
                <w:szCs w:val="28"/>
              </w:rPr>
              <w:t>Е. Шварц. «Сказка о потерянном времени».</w:t>
            </w:r>
          </w:p>
          <w:p w:rsidR="00930110" w:rsidRDefault="00930110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rStyle w:val="c2"/>
                <w:color w:val="000000" w:themeColor="text1"/>
                <w:sz w:val="28"/>
                <w:szCs w:val="28"/>
              </w:rPr>
            </w:pP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Н.Носов   «Веселая семейка», «Фантазеры», «Заплатка», «Затейники».</w:t>
            </w:r>
          </w:p>
          <w:p w:rsidR="00930110" w:rsidRDefault="00930110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Пермяк «Волшебные краски», 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«Смородинка», «Две пословицы».</w:t>
            </w:r>
          </w:p>
          <w:p w:rsidR="00930110" w:rsidRPr="00B24ADD" w:rsidRDefault="00930110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Л. Пантелеев  «Честное слово».</w:t>
            </w:r>
          </w:p>
          <w:p w:rsidR="00501658" w:rsidRPr="00D36DF6" w:rsidRDefault="00501658" w:rsidP="00681681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Артюхова. «Подружки».</w:t>
            </w:r>
          </w:p>
          <w:p w:rsidR="00501658" w:rsidRPr="00D36DF6" w:rsidRDefault="00501658" w:rsidP="00681681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 Толстой. «Филиппок».</w:t>
            </w:r>
          </w:p>
          <w:p w:rsidR="00501658" w:rsidRDefault="00D36DF6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r w:rsidR="00501658" w:rsidRPr="00B24ADD">
              <w:rPr>
                <w:rStyle w:val="c2"/>
                <w:color w:val="000000" w:themeColor="text1"/>
                <w:sz w:val="28"/>
                <w:szCs w:val="28"/>
              </w:rPr>
              <w:t>М.Зощенко «Самое главное».</w:t>
            </w:r>
          </w:p>
          <w:p w:rsidR="000E63CD" w:rsidRPr="00B24ADD" w:rsidRDefault="000E63CD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c2"/>
                <w:color w:val="000000" w:themeColor="text1"/>
                <w:sz w:val="28"/>
                <w:szCs w:val="28"/>
              </w:rPr>
              <w:t>Л.Гераскина</w:t>
            </w:r>
            <w:proofErr w:type="spellEnd"/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«В  стране невыученных уроков»</w:t>
            </w:r>
          </w:p>
          <w:p w:rsidR="00930110" w:rsidRDefault="00930110" w:rsidP="00930110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8"/>
                <w:szCs w:val="28"/>
              </w:rPr>
            </w:pPr>
          </w:p>
          <w:p w:rsidR="00501658" w:rsidRDefault="00501658" w:rsidP="00930110">
            <w:pPr>
              <w:pStyle w:val="c0"/>
              <w:spacing w:before="0" w:beforeAutospacing="0" w:after="0" w:afterAutospacing="0" w:line="276" w:lineRule="auto"/>
              <w:rPr>
                <w:rStyle w:val="c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501658">
              <w:rPr>
                <w:rStyle w:val="c2"/>
                <w:b/>
                <w:color w:val="000000" w:themeColor="text1"/>
                <w:sz w:val="28"/>
                <w:szCs w:val="28"/>
              </w:rPr>
              <w:t>Произведения о природе</w:t>
            </w:r>
          </w:p>
          <w:p w:rsidR="00501658" w:rsidRPr="00501658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b/>
                <w:color w:val="000000" w:themeColor="text1"/>
                <w:sz w:val="28"/>
                <w:szCs w:val="28"/>
              </w:rPr>
            </w:pP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М. Пришвин    « Первая охота».  </w:t>
            </w:r>
          </w:p>
          <w:p w:rsidR="00501658" w:rsidRPr="00B24ADD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Е.Чарушин</w:t>
            </w:r>
            <w:proofErr w:type="spellEnd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«Про Томку».</w:t>
            </w:r>
          </w:p>
          <w:p w:rsidR="00501658" w:rsidRPr="00B24ADD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В. Бианки </w:t>
            </w:r>
            <w:r w:rsidRPr="00B24ADD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B24ADD">
              <w:rPr>
                <w:color w:val="000000" w:themeColor="text1"/>
                <w:sz w:val="28"/>
                <w:szCs w:val="28"/>
              </w:rPr>
              <w:t>Аришка-трусишка</w:t>
            </w:r>
            <w:proofErr w:type="spellEnd"/>
            <w:r w:rsidRPr="00B24ADD">
              <w:rPr>
                <w:color w:val="000000" w:themeColor="text1"/>
                <w:sz w:val="28"/>
                <w:szCs w:val="28"/>
              </w:rPr>
              <w:t>».</w:t>
            </w:r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«Лесные домишки», «Синичкин календарь».</w:t>
            </w:r>
          </w:p>
          <w:p w:rsidR="00501658" w:rsidRPr="00501658" w:rsidRDefault="00501658" w:rsidP="00681681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6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К. Ушинский. «Рассказы о животных».</w:t>
            </w:r>
          </w:p>
          <w:p w:rsidR="00D36DF6" w:rsidRPr="00B24ADD" w:rsidRDefault="00D36DF6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2"/>
                <w:color w:val="000000" w:themeColor="text1"/>
                <w:sz w:val="28"/>
                <w:szCs w:val="28"/>
              </w:rPr>
              <w:t>Мамин-Сибиряк</w:t>
            </w:r>
            <w:proofErr w:type="spellEnd"/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 «</w:t>
            </w:r>
            <w:proofErr w:type="spellStart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Аленушкины</w:t>
            </w:r>
            <w:proofErr w:type="spellEnd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 xml:space="preserve"> сказки».</w:t>
            </w:r>
          </w:p>
          <w:p w:rsidR="00501658" w:rsidRPr="00501658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rStyle w:val="c2"/>
                <w:b/>
                <w:color w:val="000000" w:themeColor="text1"/>
                <w:sz w:val="28"/>
                <w:szCs w:val="28"/>
              </w:rPr>
            </w:pPr>
          </w:p>
          <w:p w:rsidR="001E4B31" w:rsidRPr="00501658" w:rsidRDefault="00930110" w:rsidP="00501658">
            <w:pPr>
              <w:pStyle w:val="c0"/>
              <w:spacing w:before="0" w:beforeAutospacing="0" w:after="0" w:afterAutospacing="0" w:line="276" w:lineRule="auto"/>
              <w:ind w:left="720"/>
              <w:rPr>
                <w:b/>
                <w:color w:val="000000" w:themeColor="text1"/>
                <w:sz w:val="28"/>
                <w:szCs w:val="28"/>
              </w:rPr>
            </w:pPr>
            <w:r w:rsidRPr="00930110"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Сказки  </w:t>
            </w:r>
            <w:r w:rsidR="00D36DF6">
              <w:rPr>
                <w:rStyle w:val="c2"/>
                <w:b/>
                <w:color w:val="000000" w:themeColor="text1"/>
                <w:sz w:val="28"/>
                <w:szCs w:val="28"/>
              </w:rPr>
              <w:t>зарубежных писателей</w:t>
            </w:r>
          </w:p>
          <w:p w:rsidR="00501658" w:rsidRPr="00B24ADD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Г. Х. Андерсен «Гадкий утенок», «</w:t>
            </w:r>
            <w:proofErr w:type="spellStart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>»</w:t>
            </w:r>
            <w:r w:rsidR="00D36DF6">
              <w:rPr>
                <w:rStyle w:val="c2"/>
                <w:color w:val="000000" w:themeColor="text1"/>
                <w:sz w:val="28"/>
                <w:szCs w:val="28"/>
              </w:rPr>
              <w:t>.</w:t>
            </w:r>
          </w:p>
          <w:p w:rsidR="00501658" w:rsidRPr="00B24ADD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Бр</w:t>
            </w:r>
            <w:proofErr w:type="spellEnd"/>
            <w:r w:rsidRPr="00B24ADD">
              <w:rPr>
                <w:rStyle w:val="c2"/>
                <w:color w:val="000000" w:themeColor="text1"/>
                <w:sz w:val="28"/>
                <w:szCs w:val="28"/>
              </w:rPr>
              <w:t>. Гримм  «Горшок каши», «Семеро храбрецов».</w:t>
            </w:r>
          </w:p>
          <w:p w:rsidR="00501658" w:rsidRPr="00B24ADD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Р. Киплинг  «Слонёнок».</w:t>
            </w:r>
          </w:p>
          <w:p w:rsidR="00501658" w:rsidRPr="00B24ADD" w:rsidRDefault="00501658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B24ADD">
              <w:rPr>
                <w:rStyle w:val="c2"/>
                <w:color w:val="000000" w:themeColor="text1"/>
                <w:sz w:val="28"/>
                <w:szCs w:val="28"/>
              </w:rPr>
              <w:t>Дж. Харрис « Братец Лис и Братец Кролик».</w:t>
            </w:r>
          </w:p>
          <w:p w:rsidR="000E63CD" w:rsidRDefault="000E63CD" w:rsidP="00D36DF6">
            <w:pPr>
              <w:pStyle w:val="c0"/>
              <w:spacing w:before="0" w:beforeAutospacing="0" w:after="0" w:afterAutospacing="0" w:line="276" w:lineRule="auto"/>
              <w:ind w:left="360"/>
              <w:rPr>
                <w:rStyle w:val="a6"/>
                <w:rFonts w:asciiTheme="minorHAnsi" w:eastAsiaTheme="majorEastAsia" w:hAnsiTheme="minorHAnsi"/>
              </w:rPr>
            </w:pPr>
          </w:p>
          <w:p w:rsidR="00681681" w:rsidRDefault="00681681" w:rsidP="00681681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681681">
              <w:rPr>
                <w:rStyle w:val="c2"/>
                <w:b/>
                <w:color w:val="000000" w:themeColor="text1"/>
                <w:sz w:val="28"/>
                <w:szCs w:val="28"/>
              </w:rPr>
              <w:t>Сказки Пушкина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  <w:r w:rsidR="00D36DF6" w:rsidRPr="00B24ADD">
              <w:rPr>
                <w:rStyle w:val="c2"/>
                <w:color w:val="000000" w:themeColor="text1"/>
                <w:sz w:val="28"/>
                <w:szCs w:val="28"/>
              </w:rPr>
              <w:t>«Сказка о рыбаке и рыбке»</w:t>
            </w:r>
            <w:r w:rsidR="00D36DF6">
              <w:rPr>
                <w:rStyle w:val="c2"/>
                <w:color w:val="000000" w:themeColor="text1"/>
                <w:sz w:val="28"/>
                <w:szCs w:val="28"/>
              </w:rPr>
              <w:t>,</w:t>
            </w:r>
            <w:r w:rsidR="00D36DF6" w:rsidRPr="00501658">
              <w:rPr>
                <w:rStyle w:val="c2"/>
                <w:color w:val="000000" w:themeColor="text1"/>
                <w:sz w:val="28"/>
                <w:szCs w:val="28"/>
              </w:rPr>
              <w:t xml:space="preserve">  «Сказка о мертвой царевне и семи </w:t>
            </w: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</w:t>
            </w:r>
          </w:p>
          <w:p w:rsidR="00D36DF6" w:rsidRDefault="00681681" w:rsidP="00681681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00000" w:themeColor="text1"/>
                <w:sz w:val="28"/>
                <w:szCs w:val="28"/>
              </w:rPr>
              <w:t xml:space="preserve">          </w:t>
            </w:r>
            <w:r w:rsidR="00D36DF6" w:rsidRPr="00501658">
              <w:rPr>
                <w:rStyle w:val="c2"/>
                <w:color w:val="000000" w:themeColor="text1"/>
                <w:sz w:val="28"/>
                <w:szCs w:val="28"/>
              </w:rPr>
              <w:t>богатырях».</w:t>
            </w:r>
          </w:p>
          <w:p w:rsidR="00681681" w:rsidRDefault="00681681" w:rsidP="00681681">
            <w:pPr>
              <w:pStyle w:val="c0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81681" w:rsidRPr="00681681" w:rsidRDefault="00681681" w:rsidP="00681681">
            <w:pPr>
              <w:pStyle w:val="c0"/>
              <w:spacing w:before="0" w:beforeAutospacing="0" w:after="0" w:afterAutospacing="0" w:line="276" w:lineRule="auto"/>
              <w:ind w:left="3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681681">
              <w:rPr>
                <w:b/>
                <w:color w:val="000000" w:themeColor="text1"/>
                <w:sz w:val="28"/>
                <w:szCs w:val="28"/>
              </w:rPr>
              <w:t>Басни Крылова</w:t>
            </w:r>
          </w:p>
          <w:p w:rsidR="00681681" w:rsidRDefault="00681681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«Ворона и лисица»</w:t>
            </w:r>
          </w:p>
          <w:p w:rsidR="00681681" w:rsidRDefault="00681681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«Стрекоза и муравей»</w:t>
            </w:r>
          </w:p>
          <w:p w:rsidR="00681681" w:rsidRDefault="00681681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«Мартышка и очки»</w:t>
            </w:r>
          </w:p>
          <w:p w:rsidR="00681681" w:rsidRPr="00B24ADD" w:rsidRDefault="00681681" w:rsidP="00681681">
            <w:pPr>
              <w:pStyle w:val="c0"/>
              <w:spacing w:before="0" w:beforeAutospacing="0" w:after="0" w:afterAutospacing="0" w:line="276" w:lineRule="auto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«Зеркало и Обезьяна»</w:t>
            </w:r>
          </w:p>
        </w:tc>
      </w:tr>
    </w:tbl>
    <w:p w:rsidR="00D6211C" w:rsidRPr="00B24ADD" w:rsidRDefault="00D6211C" w:rsidP="00B24A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211C" w:rsidRPr="00B24ADD" w:rsidSect="00046A8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E76"/>
    <w:multiLevelType w:val="hybridMultilevel"/>
    <w:tmpl w:val="3754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06D9"/>
    <w:multiLevelType w:val="hybridMultilevel"/>
    <w:tmpl w:val="1F3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DEF"/>
    <w:multiLevelType w:val="hybridMultilevel"/>
    <w:tmpl w:val="3754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E1F92"/>
    <w:rsid w:val="00046A87"/>
    <w:rsid w:val="000E63CD"/>
    <w:rsid w:val="001E4B31"/>
    <w:rsid w:val="00501658"/>
    <w:rsid w:val="005D7166"/>
    <w:rsid w:val="00681681"/>
    <w:rsid w:val="00930110"/>
    <w:rsid w:val="00A703F2"/>
    <w:rsid w:val="00AA77E7"/>
    <w:rsid w:val="00B24ADD"/>
    <w:rsid w:val="00D36DF6"/>
    <w:rsid w:val="00D6211C"/>
    <w:rsid w:val="00FE1F92"/>
    <w:rsid w:val="00F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4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A87"/>
  </w:style>
  <w:style w:type="character" w:customStyle="1" w:styleId="c2">
    <w:name w:val="c2"/>
    <w:basedOn w:val="a0"/>
    <w:rsid w:val="00046A87"/>
  </w:style>
  <w:style w:type="paragraph" w:styleId="a4">
    <w:name w:val="Normal (Web)"/>
    <w:basedOn w:val="a"/>
    <w:uiPriority w:val="99"/>
    <w:unhideWhenUsed/>
    <w:rsid w:val="001E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ADD"/>
    <w:pPr>
      <w:ind w:left="720"/>
      <w:contextualSpacing/>
    </w:pPr>
  </w:style>
  <w:style w:type="character" w:styleId="a6">
    <w:name w:val="Strong"/>
    <w:basedOn w:val="a0"/>
    <w:uiPriority w:val="22"/>
    <w:qFormat/>
    <w:rsid w:val="000E6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4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A87"/>
  </w:style>
  <w:style w:type="character" w:customStyle="1" w:styleId="c2">
    <w:name w:val="c2"/>
    <w:basedOn w:val="a0"/>
    <w:rsid w:val="00046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CC01-DCDA-43D8-87C9-8A899AD4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2017-05-01T14:58:00Z</dcterms:created>
  <dcterms:modified xsi:type="dcterms:W3CDTF">2017-05-14T18:35:00Z</dcterms:modified>
</cp:coreProperties>
</file>