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7A" w:rsidRPr="00137AF4" w:rsidRDefault="00434102" w:rsidP="008A577A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8A577A" w:rsidRPr="00137AF4">
        <w:rPr>
          <w:b/>
          <w:bCs/>
          <w:sz w:val="24"/>
          <w:szCs w:val="24"/>
        </w:rPr>
        <w:t>равила безопасности для учащихся в спортивном зале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                                        </w:t>
      </w: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</w:t>
      </w:r>
      <w:r w:rsidRPr="00137AF4">
        <w:rPr>
          <w:b/>
          <w:bCs/>
          <w:sz w:val="24"/>
          <w:szCs w:val="24"/>
        </w:rPr>
        <w:t xml:space="preserve">. Общие требования безопасности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1.  Соблюдение данной инструкции обязательно для всех учащихся, занимающихся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в спортивном зале.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К занятиям физической культурой допускаются учащиеся, прошедшие медицинский осмотр и инструктаж по технике безопасности.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3.  В спортивном зале заниматься только в спортивной одежде и обуви с нескользкой подошвой. 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Не входить в спортивный зал в верхней одежде.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5.  Соблюдать личную гигиену ( следить за чистотой тела, коротко остригать ногти ).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6.  Не заносить в спортзал портфели и сумки.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II</w:t>
      </w:r>
      <w:r w:rsidRPr="00137AF4">
        <w:rPr>
          <w:b/>
          <w:bCs/>
          <w:sz w:val="24"/>
          <w:szCs w:val="24"/>
        </w:rPr>
        <w:t>. Требования безопасности перед началом занятий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Переодеться в спортивную одежду в раздевалке.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Не входить в спортивный зал без разрешения учителя или команды дежурного.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 Спокойно, не торопясь, соблюдая дисциплину и порядок, войти в спортзал.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Не включать самостоятельно электроосвещение.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5.  Не открывать дверь для проветривания без указания учителя.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6.  Не передвигать спортивное оборудование и снаряды без указания учителя.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7.  Внимательно прослушать инструктаж по ТБ на данном занятии.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III</w:t>
      </w:r>
      <w:r w:rsidRPr="00137AF4">
        <w:rPr>
          <w:b/>
          <w:bCs/>
          <w:sz w:val="24"/>
          <w:szCs w:val="24"/>
        </w:rPr>
        <w:t>. Требования безопасности во время занятий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Не приступать к выполнению упражнений и учебных заданий без команды учителя.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Не выполнять упражнения на спортивных снарядах без подложенных матов.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3.  Перед работой на снарядах протереть их сухой ,чистой тканью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Не забывайте о подстраховке друг друга во время выполнения упражнений.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5.  Нельзя метать мячи навстречу друг другу, в работе пары должен быть один мяч.</w:t>
      </w:r>
    </w:p>
    <w:p w:rsidR="008A577A" w:rsidRPr="00137AF4" w:rsidRDefault="000A63E1" w:rsidP="008A577A">
      <w:pPr>
        <w:pStyle w:val="a3"/>
        <w:rPr>
          <w:sz w:val="24"/>
          <w:szCs w:val="24"/>
        </w:rPr>
      </w:pPr>
      <w:r>
        <w:rPr>
          <w:sz w:val="24"/>
          <w:szCs w:val="24"/>
        </w:rPr>
        <w:t>6.  Не выполня</w:t>
      </w:r>
      <w:r w:rsidR="008A577A" w:rsidRPr="00137AF4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8A577A" w:rsidRPr="00137AF4">
        <w:rPr>
          <w:sz w:val="24"/>
          <w:szCs w:val="24"/>
        </w:rPr>
        <w:t xml:space="preserve"> упражнения, не предусмотренные заданием учителя.</w:t>
      </w:r>
    </w:p>
    <w:p w:rsidR="008A577A" w:rsidRPr="00137AF4" w:rsidRDefault="000A63E1" w:rsidP="008A577A">
      <w:pPr>
        <w:pStyle w:val="a3"/>
        <w:rPr>
          <w:sz w:val="24"/>
          <w:szCs w:val="24"/>
        </w:rPr>
      </w:pPr>
      <w:r>
        <w:rPr>
          <w:sz w:val="24"/>
          <w:szCs w:val="24"/>
        </w:rPr>
        <w:t>7.  Соблюда</w:t>
      </w:r>
      <w:r w:rsidR="008A577A" w:rsidRPr="00137AF4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8A577A" w:rsidRPr="00137AF4">
        <w:rPr>
          <w:sz w:val="24"/>
          <w:szCs w:val="24"/>
        </w:rPr>
        <w:t xml:space="preserve"> дисциплину и порядок на уроке.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8.  Не уходит</w:t>
      </w:r>
      <w:r w:rsidR="000A63E1">
        <w:rPr>
          <w:sz w:val="24"/>
          <w:szCs w:val="24"/>
        </w:rPr>
        <w:t>ь</w:t>
      </w:r>
      <w:r w:rsidRPr="00137AF4">
        <w:rPr>
          <w:sz w:val="24"/>
          <w:szCs w:val="24"/>
        </w:rPr>
        <w:t xml:space="preserve"> с занятий без разрешения учителя.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9.  Перед выполнением упражнения убедитесь в отсутствии близко стоящих к снаряду учащихся.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</w:t>
      </w: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IV</w:t>
      </w:r>
      <w:r w:rsidRPr="00137AF4">
        <w:rPr>
          <w:b/>
          <w:bCs/>
          <w:sz w:val="24"/>
          <w:szCs w:val="24"/>
        </w:rPr>
        <w:t>. Требования безопасности в аварийных ситуациях</w:t>
      </w: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1.  При плохом самочувствии  и внезапном заболевании прекратите занятия и сообщите об этом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b/>
          <w:bCs/>
          <w:sz w:val="24"/>
          <w:szCs w:val="24"/>
        </w:rPr>
        <w:t xml:space="preserve">     </w:t>
      </w:r>
      <w:r w:rsidRPr="00137AF4">
        <w:rPr>
          <w:sz w:val="24"/>
          <w:szCs w:val="24"/>
        </w:rPr>
        <w:t>учителю.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2.  В случае травматизма сообщите учителю, он окажет вам первую помощь.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3.  При возникновении аварийных ситуаций, пожара , по указанию учителя быстро, без паники, 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   покиньте помещение спортивного зала.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  </w:t>
      </w: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  <w:r w:rsidRPr="00137AF4">
        <w:rPr>
          <w:b/>
          <w:bCs/>
          <w:sz w:val="24"/>
          <w:szCs w:val="24"/>
          <w:lang w:val="en-US"/>
        </w:rPr>
        <w:t>V</w:t>
      </w:r>
      <w:r w:rsidRPr="00137AF4">
        <w:rPr>
          <w:b/>
          <w:bCs/>
          <w:sz w:val="24"/>
          <w:szCs w:val="24"/>
        </w:rPr>
        <w:t>. Требования безопасности по окончании занятий</w:t>
      </w:r>
    </w:p>
    <w:p w:rsidR="008A577A" w:rsidRPr="00137AF4" w:rsidRDefault="008A577A" w:rsidP="008A577A">
      <w:pPr>
        <w:pStyle w:val="a3"/>
        <w:rPr>
          <w:b/>
          <w:bCs/>
          <w:sz w:val="24"/>
          <w:szCs w:val="24"/>
        </w:rPr>
      </w:pP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1.  Выходите из спортзала по команде учителя спокойно, не торопясь.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 xml:space="preserve">2.  Вымойте с мылом руки, умойтесь.  </w:t>
      </w:r>
    </w:p>
    <w:p w:rsidR="000A63E1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3.  Снимите спортивную форму, обувь, используйте её только для занятий спортом.</w:t>
      </w:r>
    </w:p>
    <w:p w:rsidR="008A577A" w:rsidRPr="00137AF4" w:rsidRDefault="008A577A" w:rsidP="008A577A">
      <w:pPr>
        <w:pStyle w:val="a3"/>
        <w:rPr>
          <w:sz w:val="24"/>
          <w:szCs w:val="24"/>
        </w:rPr>
      </w:pPr>
      <w:r w:rsidRPr="00137AF4">
        <w:rPr>
          <w:sz w:val="24"/>
          <w:szCs w:val="24"/>
        </w:rPr>
        <w:t>4.  О всех недостатках, замеченных вами во время занятий, сообщите учителю.</w:t>
      </w:r>
    </w:p>
    <w:p w:rsidR="00D46BF1" w:rsidRDefault="00D46BF1"/>
    <w:sectPr w:rsidR="00D46BF1" w:rsidSect="000A6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77A"/>
    <w:rsid w:val="000A63E1"/>
    <w:rsid w:val="00434102"/>
    <w:rsid w:val="008A577A"/>
    <w:rsid w:val="00AC4254"/>
    <w:rsid w:val="00D4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77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Татьяна</cp:lastModifiedBy>
  <cp:revision>3</cp:revision>
  <dcterms:created xsi:type="dcterms:W3CDTF">2017-08-09T18:39:00Z</dcterms:created>
  <dcterms:modified xsi:type="dcterms:W3CDTF">2017-08-12T13:21:00Z</dcterms:modified>
</cp:coreProperties>
</file>