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35" w:rsidRPr="00D118A2" w:rsidRDefault="00DC3F35" w:rsidP="00D1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D118A2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П</w:t>
      </w: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еречень книг, которые рекомендовано читать детям во втором классе летом и в течение всего учебного года.</w:t>
      </w:r>
    </w:p>
    <w:p w:rsidR="00D118A2" w:rsidRDefault="00D118A2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Для уроков внеклассного чтения. </w:t>
      </w:r>
    </w:p>
    <w:p w:rsidR="00DC3F35" w:rsidRP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Фольклор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Русские народные сказки: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"Гуси-лебеди",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Морозко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",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"Два мороза",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"Снегурочка",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"Иван-царевич и серый волк",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"Сестрица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Аленушка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братец Иванушка",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"Мальчик с пальчик",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Финист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Ясный Сокол",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"Семь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Симеонов-семь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работников".</w:t>
      </w:r>
    </w:p>
    <w:p w:rsidR="00DC3F35" w:rsidRP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DC3F35" w:rsidRP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Сказки народов мира: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украинская сказка "Колосок",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венгерская сказка "Два жадных медвежонка",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латышская сказка "Как петух лису обманул",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белорусская сказка "Легкий хлеб",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нанайская сказка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Айога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немецкая сказка "Бабушка Метелица",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японская сказка "Журавлиные перья", 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американская сказка "Муравей и пшеничные зерна". </w:t>
      </w:r>
    </w:p>
    <w:p w:rsidR="00DC3F35" w:rsidRP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Богатырские сказки.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Литературные сказки</w:t>
      </w:r>
    </w:p>
    <w:p w:rsidR="00DC3F35" w:rsidRPr="00DC3F35" w:rsidRDefault="00DC3F35" w:rsidP="00DC3F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Братья Гримм. "Золотой гусь" и другие сказки.</w:t>
      </w:r>
    </w:p>
    <w:p w:rsidR="00DC3F35" w:rsidRPr="00DC3F35" w:rsidRDefault="00DC3F35" w:rsidP="00DC3F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Ш. Перро. "Кот в сапогах". "Золушка".</w:t>
      </w:r>
    </w:p>
    <w:p w:rsidR="00DC3F35" w:rsidRPr="00DC3F35" w:rsidRDefault="00DC3F35" w:rsidP="00DC3F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Г.Х. Андерсен.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Дюймовочка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". "Огниво". "Снеговик".</w:t>
      </w:r>
    </w:p>
    <w:p w:rsidR="00DC3F35" w:rsidRPr="00DC3F35" w:rsidRDefault="00DC3F35" w:rsidP="00DC3F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В. Одоевский. "Мороз Иванович". "Городок в табакерке".</w:t>
      </w:r>
    </w:p>
    <w:p w:rsidR="00DC3F35" w:rsidRPr="00DC3F35" w:rsidRDefault="00DC3F35" w:rsidP="00DC3F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Мамин-Сибиряк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"Сказка про храброго Зайца — Длинные Уши, Косые Глаза, Короткий Хвост". "Серая Шейка".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О природе и животных</w:t>
      </w:r>
    </w:p>
    <w:p w:rsidR="00DC3F35" w:rsidRPr="00DC3F35" w:rsidRDefault="00DC3F35" w:rsidP="00DC3F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В. Бианки</w:t>
      </w: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"Музыкант". "Сова. Хитрый Лис и умная Уточка". "Наводнение в лесу". "Купание медвежат". "Приспособился". "Приключения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Муравьишки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".</w:t>
      </w:r>
    </w:p>
    <w:p w:rsidR="00DC3F35" w:rsidRPr="00DC3F35" w:rsidRDefault="00DC3F35" w:rsidP="00DC3F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М. Пришвин.</w:t>
      </w: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"Журка". "Хромка". "Глоток молока". "Золотой луг".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Лисичкин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хлеб". "Птицы под снегом".</w:t>
      </w:r>
    </w:p>
    <w:p w:rsidR="00DC3F35" w:rsidRPr="00DC3F35" w:rsidRDefault="00DC3F35" w:rsidP="00DC3F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Е. </w:t>
      </w:r>
      <w:proofErr w:type="spellStart"/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Чарушин</w:t>
      </w:r>
      <w:proofErr w:type="spellEnd"/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.</w:t>
      </w: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"Страшный рассказ". "Кот Епифан". "Друзья". "Никита-охотник". "Томкины сны".</w:t>
      </w:r>
    </w:p>
    <w:p w:rsidR="00DC3F35" w:rsidRPr="00DC3F35" w:rsidRDefault="00DC3F35" w:rsidP="00DC3F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Н. Сладков</w:t>
      </w: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"Всему свое время". "Барсук и Медведь". "Лиса-плясунья". "Сорока и Заяц". "Почему год круглый?" "Медвежья горка".</w:t>
      </w:r>
    </w:p>
    <w:p w:rsidR="00DC3F35" w:rsidRPr="00DC3F35" w:rsidRDefault="00DC3F35" w:rsidP="00DC3F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Г. </w:t>
      </w:r>
      <w:proofErr w:type="spellStart"/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Скребицкий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"Заботливая мамаша". "Жаворонок". "Как белочка зимует". "Чем дятел кормится"</w:t>
      </w:r>
    </w:p>
    <w:p w:rsidR="00DC3F35" w:rsidRPr="00DC3F35" w:rsidRDefault="00DC3F35" w:rsidP="00DC3F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Г. Снегирев.</w:t>
      </w: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"Про пингвинов".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Рассказы о детях и для детей</w:t>
      </w:r>
    </w:p>
    <w:p w:rsidR="00DC3F35" w:rsidRP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Л. Толстой. "Два товарища". "Филиппок". "Котенок". "Гроза в лесу". "Как волки учат своих детей". "Пожар". "Деревья дышат". "Азбука". "Какая бывает роса на траве". "Куда девается вода из моря?"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 xml:space="preserve">Русская классическая поэзия. 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А.С. Пушкин. "Унылая пора! Очей очарованье...", "В тот год осенняя погода...", "Уж небо осенью дышало...", "За весной, красой природы...", "Опрятней модного паркета..."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С. Есенин. "Ночь". "Береза". "Черемуха". "Нивы сжаты, рощи голы..."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Ф. Тютчев. "Чародейкою зимою...", "Весна".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А.А.Фет. "Ласточки пропали..."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Н. Некрасов. "Саша".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И. Никитин. "Полюбуйся, весна наступает..."</w:t>
      </w:r>
    </w:p>
    <w:p w:rsidR="00DC3F35" w:rsidRPr="00DC3F35" w:rsidRDefault="00DC3F35" w:rsidP="00DC3F35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В. Маяковский. "Что такое хорошо и что такое плохо?"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Из истории Отечества</w:t>
      </w:r>
    </w:p>
    <w:p w:rsidR="00DC3F35" w:rsidRDefault="00DC3F35" w:rsidP="00DC3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С. Алексеев. "Генералам генерал" (о Суворове)</w:t>
      </w:r>
    </w:p>
    <w:p w:rsidR="00DC3F35" w:rsidRPr="00DC3F35" w:rsidRDefault="00DC3F35" w:rsidP="00DC3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DC3F3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Для самостоятельного чтения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Фольклор</w:t>
      </w:r>
    </w:p>
    <w:p w:rsidR="00DC3F35" w:rsidRPr="00DC3F35" w:rsidRDefault="00DC3F35" w:rsidP="00DC3F3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Малые жанровые формы.</w:t>
      </w:r>
    </w:p>
    <w:p w:rsidR="00DC3F35" w:rsidRPr="00DC3F35" w:rsidRDefault="00DC3F35" w:rsidP="00DC3F3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Былины "Добрыня Никитич", "Добрыня и Змей".</w:t>
      </w:r>
    </w:p>
    <w:p w:rsidR="00DC3F35" w:rsidRPr="00DC3F35" w:rsidRDefault="00DC3F35" w:rsidP="00DC3F3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Богатырские сказки.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Литературные сказки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А.С. Пушкин. "Сказка о рыбаке и рыбке".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Г. Цыферов. "Дневник медвежонка". "Про цыпленка, солнце и медвежонка". "Что у нас во дворе?" "Смешная сказка".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В. Медведев. "Как Воробьенок придумал голосами меняться"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Э. Успенский. "Дядя Федор, пес и кот".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Т. Крюкова. "Дом вверх дном".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Алле-оп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!"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Биссет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"Беседы с тигром". "Все кувырком".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Поттер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Ухти-Тухти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Я.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Экхольн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Тутта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Карлсон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Первая и единственная". "Людвиг Четырнадцатый и другие".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Хоггард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Мафин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его веселые друзья".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 Толстой. "Приключения Буратино".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 Волков. "Волшебник Изумрудного города".</w:t>
      </w:r>
    </w:p>
    <w:p w:rsidR="00DC3F35" w:rsidRPr="00DC3F35" w:rsidRDefault="00DC3F35" w:rsidP="00DC3F3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Пляцковский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"Разноцветные зверята".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О природе и животных</w:t>
      </w:r>
    </w:p>
    <w:p w:rsidR="00DC3F35" w:rsidRPr="00DC3F35" w:rsidRDefault="00DC3F35" w:rsidP="00DC3F35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Б. Житков. "Храбрый утенок". "Как слон спас хозяина от тигра "</w:t>
      </w:r>
    </w:p>
    <w:p w:rsidR="00DC3F35" w:rsidRPr="00DC3F35" w:rsidRDefault="00DC3F35" w:rsidP="00DC3F35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И. Соколов-Микитов. "Лес осенью". "Перед зимой". "Ай да мороз!" "Зима вьюжная". "Весна Красна". "Поля оживают". "Май". "Горячая пора". "Лесные картинки".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Рассказы о детях и для детей</w:t>
      </w:r>
    </w:p>
    <w:p w:rsidR="00DC3F35" w:rsidRPr="00DC3F35" w:rsidRDefault="00DC3F35" w:rsidP="00DC3F35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В. Драгунский. "Заколдованная буква". "Тайное становится явным". "Друг детства". "Сестра моя Ксения".</w:t>
      </w:r>
    </w:p>
    <w:p w:rsidR="00DC3F35" w:rsidRPr="00DC3F35" w:rsidRDefault="00DC3F35" w:rsidP="00DC3F35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Н. Артюхова. "Трусиха". "Большая береза".</w:t>
      </w:r>
    </w:p>
    <w:p w:rsidR="00DC3F35" w:rsidRPr="00DC3F35" w:rsidRDefault="00DC3F35" w:rsidP="00DC3F35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Е. Пермяк. "Бумажный змей". "Пропавшие нитки и другие сказки".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Современная поэзия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Заходер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"Что красивей всего?" "Товарищам детям". "Буква Я". "Песенки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Винни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Пуха". "Птичья школа".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В. Берестов. "Знакомый". "Стук в окно". "Путешественники". "Где право, где лево". "Приятная весть". "Кисточка".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Н. Рубцов. "Привет, Россия...", "У сгнившей лесной избушки..."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Ладонщиков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"Медведь проснулся".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Э.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Мошковская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"Я маму мою обидел...".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Токмакова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"В чудной стране". "Весна". "Гном".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 Пришелец. "Наш край". "Снежинка". "Последние листья".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А.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Барто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"Веревочка". "Друг". "Я выросла". "Малыши среди двора..." "Игра в слова". "Две сестры глядят на братца..." "Разлука". "Одиночество".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Г. Остер. "Сказка с подробностями".</w:t>
      </w:r>
    </w:p>
    <w:p w:rsidR="00DC3F35" w:rsidRPr="00DC3F35" w:rsidRDefault="00DC3F35" w:rsidP="00DC3F35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Родари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"Чем пахнут ремесла?" "Какого цвета ремесла?"</w:t>
      </w:r>
    </w:p>
    <w:p w:rsidR="00DC3F35" w:rsidRPr="00DC3F35" w:rsidRDefault="00DC3F35" w:rsidP="00DC3F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b/>
          <w:color w:val="070707"/>
          <w:sz w:val="24"/>
          <w:szCs w:val="24"/>
        </w:rPr>
        <w:t>Из истории Отечества</w:t>
      </w:r>
    </w:p>
    <w:p w:rsidR="00DC3F35" w:rsidRPr="00DC3F35" w:rsidRDefault="00DC3F35" w:rsidP="00DC3F35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 Старостин. "Куликовская битва "</w:t>
      </w:r>
    </w:p>
    <w:p w:rsidR="00DC3F35" w:rsidRPr="00DC3F35" w:rsidRDefault="00DC3F35" w:rsidP="00DC3F35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Я. </w:t>
      </w:r>
      <w:proofErr w:type="spellStart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Тайц</w:t>
      </w:r>
      <w:proofErr w:type="spellEnd"/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. "Приказ"</w:t>
      </w:r>
    </w:p>
    <w:p w:rsidR="00DC3F35" w:rsidRPr="00DC3F35" w:rsidRDefault="00DC3F35" w:rsidP="00DC3F35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C3F35">
        <w:rPr>
          <w:rFonts w:ascii="Times New Roman" w:eastAsia="Times New Roman" w:hAnsi="Times New Roman" w:cs="Times New Roman"/>
          <w:color w:val="262626"/>
          <w:sz w:val="24"/>
          <w:szCs w:val="24"/>
        </w:rPr>
        <w:t>А. Приставкин. "Портрет отца"</w:t>
      </w:r>
    </w:p>
    <w:p w:rsidR="00D944C6" w:rsidRPr="00DC3F35" w:rsidRDefault="00D944C6" w:rsidP="00DC3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4C6" w:rsidRPr="00DC3F35" w:rsidSect="00DC3F3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0E"/>
    <w:multiLevelType w:val="multilevel"/>
    <w:tmpl w:val="27EE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792"/>
    <w:multiLevelType w:val="multilevel"/>
    <w:tmpl w:val="0F8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44C"/>
    <w:multiLevelType w:val="multilevel"/>
    <w:tmpl w:val="02A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009C5"/>
    <w:multiLevelType w:val="multilevel"/>
    <w:tmpl w:val="F12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15943"/>
    <w:multiLevelType w:val="multilevel"/>
    <w:tmpl w:val="75A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26CE5"/>
    <w:multiLevelType w:val="multilevel"/>
    <w:tmpl w:val="9CD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38F"/>
    <w:multiLevelType w:val="multilevel"/>
    <w:tmpl w:val="884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B11C9"/>
    <w:multiLevelType w:val="multilevel"/>
    <w:tmpl w:val="FE1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C736D"/>
    <w:multiLevelType w:val="multilevel"/>
    <w:tmpl w:val="C5F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F35"/>
    <w:rsid w:val="001D311B"/>
    <w:rsid w:val="00D118A2"/>
    <w:rsid w:val="00D944C6"/>
    <w:rsid w:val="00DC3F35"/>
    <w:rsid w:val="00D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C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2017-08-16T09:35:00Z</dcterms:created>
  <dcterms:modified xsi:type="dcterms:W3CDTF">2017-08-16T10:21:00Z</dcterms:modified>
</cp:coreProperties>
</file>