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D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Комплексная </w:t>
      </w:r>
      <w:r w:rsidRPr="004D3883">
        <w:rPr>
          <w:rFonts w:ascii="Times New Roman" w:hAnsi="Times New Roman"/>
          <w:b/>
          <w:sz w:val="28"/>
          <w:szCs w:val="28"/>
        </w:rPr>
        <w:t>проверочная работа для 3 класса (конец года)</w:t>
      </w:r>
    </w:p>
    <w:p w:rsidR="000748CD" w:rsidRPr="004D3883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61FF" w:rsidRDefault="000748CD" w:rsidP="007061FF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7061F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608330</wp:posOffset>
            </wp:positionV>
            <wp:extent cx="1564640" cy="2338705"/>
            <wp:effectExtent l="19050" t="0" r="0" b="0"/>
            <wp:wrapTight wrapText="bothSides">
              <wp:wrapPolygon edited="0">
                <wp:start x="-263" y="0"/>
                <wp:lineTo x="-263" y="21465"/>
                <wp:lineTo x="21565" y="21465"/>
                <wp:lineTo x="21565" y="0"/>
                <wp:lineTo x="-26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22" t="19079" r="56045" b="2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FF" w:rsidRPr="007061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7061FF">
        <w:rPr>
          <w:rFonts w:ascii="Times New Roman" w:eastAsia="Times New Roman" w:hAnsi="Times New Roman" w:cs="Times New Roman"/>
          <w:b/>
          <w:sz w:val="32"/>
          <w:szCs w:val="32"/>
        </w:rPr>
        <w:t>Заяц-беляк.</w:t>
      </w:r>
      <w:bookmarkEnd w:id="0"/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В тайге обитают зайцы</w:t>
      </w:r>
      <w:r w:rsid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беляки, которые </w:t>
      </w:r>
      <w:r w:rsidRPr="007061FF">
        <w:rPr>
          <w:rFonts w:ascii="Times New Roman" w:hAnsi="Times New Roman" w:cs="Times New Roman"/>
          <w:sz w:val="32"/>
          <w:szCs w:val="32"/>
        </w:rPr>
        <w:t>на зиму белеют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>, за что и полу</w:t>
      </w:r>
      <w:r w:rsidRPr="007061FF">
        <w:rPr>
          <w:rFonts w:ascii="Times New Roman" w:hAnsi="Times New Roman" w:cs="Times New Roman"/>
          <w:sz w:val="32"/>
          <w:szCs w:val="32"/>
        </w:rPr>
        <w:t>чили своё название.</w:t>
      </w:r>
    </w:p>
    <w:p w:rsidR="00475DBB" w:rsidRDefault="000748CD" w:rsidP="007061FF">
      <w:pPr>
        <w:rPr>
          <w:rFonts w:ascii="Times New Roman" w:hAnsi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  Длина тела наиболее крупных зайцев достигает </w:t>
      </w:r>
      <w:smartTag w:uri="urn:schemas-microsoft-com:office:smarttags" w:element="metricconverter">
        <w:smartTagPr>
          <w:attr w:name="ProductID" w:val="70 см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70 см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>, масса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smartTag w:uri="urn:schemas-microsoft-com:office:smarttags" w:element="metricconverter">
        <w:smartTagPr>
          <w:attr w:name="ProductID" w:val="6 кг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6 кг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. Более длинные задние ноги позволяют им делать большие прыжки и убегать от преследования, а их широкие ступни при отталкивании от поверхности создают </w:t>
      </w:r>
      <w:r w:rsidRPr="007061FF">
        <w:rPr>
          <w:rFonts w:ascii="Times New Roman" w:hAnsi="Times New Roman" w:cs="Times New Roman"/>
          <w:sz w:val="32"/>
          <w:szCs w:val="32"/>
        </w:rPr>
        <w:t>прочную опору, не проваливаясь в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снег.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У зайцев-беляков нет постоянного убежища. Днём они чутко спят, затаившись среди кустов мордочкой к ветру, а по ночам кормятся. Летом зайцы- беляки 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поедают злаки, бобовые растения и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осоку, а зимой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мелкие ветки и кору деревьев и кустарников, а также сено вокруг стогов.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Нападают на зайцев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>- беляков рысь, лисицы, волки, ястреб, орёл, филин и другие хищники. Существует поговорка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«труслив, как заяц». А между тем зайцы не столько трусливы, сколько осторожны. Впрочем, он может давать и отпор: если его настигает пернатый хищник, приходится ложиться на спину и </w:t>
      </w:r>
      <w:r w:rsidRPr="007061F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5495541</wp:posOffset>
            </wp:positionV>
            <wp:extent cx="2376288" cy="2179674"/>
            <wp:effectExtent l="19050" t="0" r="4962" b="0"/>
            <wp:wrapTight wrapText="bothSides">
              <wp:wrapPolygon edited="0">
                <wp:start x="-173" y="0"/>
                <wp:lineTo x="-173" y="21332"/>
                <wp:lineTo x="21645" y="21332"/>
                <wp:lineTo x="21645" y="0"/>
                <wp:lineTo x="-17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06" t="20286" r="22473" b="2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88" cy="21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отбиваться сильными ударами ног.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С наступлением весны начинается размножение зайцев. У мамаши появляется 5- 8 малышей по 90- </w:t>
      </w:r>
      <w:smartTag w:uri="urn:schemas-microsoft-com:office:smarttags" w:element="metricconverter">
        <w:smartTagPr>
          <w:attr w:name="ProductID" w:val="130 г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130 г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каждый. Зайчата рождаются </w:t>
      </w:r>
      <w:proofErr w:type="gramStart"/>
      <w:r w:rsidRPr="007061FF">
        <w:rPr>
          <w:rFonts w:ascii="Times New Roman" w:eastAsia="Times New Roman" w:hAnsi="Times New Roman" w:cs="Times New Roman"/>
          <w:sz w:val="32"/>
          <w:szCs w:val="32"/>
        </w:rPr>
        <w:t>зрячими</w:t>
      </w:r>
      <w:proofErr w:type="gramEnd"/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способными в первый же день передвигаться. Сначала мать кормит их жирным молоком, а через 10 дней детёныши начинают самостоятельно поедать траву, стебельки и листья. Интересно, что зайчихи кормят не только своих малышей, но и чужих.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Живут зайцы- беляки около 8 лет. Это ценные пушные зверьки. Их мясо превосходног</w:t>
      </w:r>
      <w:r w:rsidR="007061FF">
        <w:rPr>
          <w:rFonts w:ascii="Times New Roman" w:hAnsi="Times New Roman" w:cs="Times New Roman"/>
          <w:sz w:val="32"/>
          <w:szCs w:val="32"/>
        </w:rPr>
        <w:t xml:space="preserve">о вкуса. Но в последнее время их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численность заметно уменьшилась из-за ухудшения условий обитания и нещадного истребления человеком.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061FF" w:rsidRPr="002D2E16" w:rsidRDefault="007061FF" w:rsidP="007061FF">
      <w:pPr>
        <w:rPr>
          <w:rFonts w:ascii="Times New Roman" w:hAnsi="Times New Roman"/>
          <w:sz w:val="28"/>
          <w:szCs w:val="28"/>
        </w:rPr>
      </w:pPr>
      <w:r w:rsidRPr="002D2E16">
        <w:rPr>
          <w:rFonts w:ascii="Times New Roman" w:hAnsi="Times New Roman"/>
          <w:sz w:val="28"/>
          <w:szCs w:val="28"/>
        </w:rPr>
        <w:t>Школа_________________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2D2E16">
        <w:rPr>
          <w:rFonts w:ascii="Times New Roman" w:hAnsi="Times New Roman"/>
          <w:sz w:val="28"/>
          <w:szCs w:val="28"/>
        </w:rPr>
        <w:t>__</w:t>
      </w:r>
    </w:p>
    <w:p w:rsidR="007061FF" w:rsidRPr="002D2E16" w:rsidRDefault="007061FF" w:rsidP="007061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класс                                     </w:t>
      </w:r>
      <w:r w:rsidR="00475D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2E16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7061FF" w:rsidRPr="002D2E16" w:rsidRDefault="007061FF" w:rsidP="00706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</w:t>
      </w:r>
      <w:r w:rsidRPr="002D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16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2E1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2D2E16">
        <w:rPr>
          <w:rFonts w:ascii="Times New Roman" w:hAnsi="Times New Roman"/>
          <w:sz w:val="28"/>
          <w:szCs w:val="28"/>
        </w:rPr>
        <w:t>_.</w:t>
      </w:r>
    </w:p>
    <w:p w:rsidR="007061FF" w:rsidRPr="001078F0" w:rsidRDefault="007061FF" w:rsidP="007061F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ОСНОВНАЯ ЧАСТЬ</w:t>
      </w:r>
    </w:p>
    <w:p w:rsidR="007061FF" w:rsidRPr="001078F0" w:rsidRDefault="007061FF" w:rsidP="007061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7061FF" w:rsidRPr="001078F0" w:rsidRDefault="007061FF" w:rsidP="007061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061FF" w:rsidRDefault="007061FF" w:rsidP="007061FF">
      <w:pPr>
        <w:pStyle w:val="a5"/>
        <w:rPr>
          <w:rFonts w:ascii="Times New Roman" w:hAnsi="Times New Roman"/>
          <w:sz w:val="28"/>
          <w:szCs w:val="28"/>
        </w:rPr>
      </w:pPr>
      <w:r w:rsidRPr="0094107C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4107C">
        <w:rPr>
          <w:rFonts w:ascii="Times New Roman" w:hAnsi="Times New Roman"/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7061FF" w:rsidRPr="0094107C" w:rsidRDefault="007061FF" w:rsidP="007061FF">
      <w:pPr>
        <w:pStyle w:val="a5"/>
        <w:rPr>
          <w:rFonts w:ascii="Times New Roman" w:hAnsi="Times New Roman"/>
          <w:sz w:val="28"/>
          <w:szCs w:val="28"/>
        </w:rPr>
      </w:pPr>
    </w:p>
    <w:p w:rsidR="0079688E" w:rsidRPr="0079688E" w:rsidRDefault="007061FF" w:rsidP="0079688E">
      <w:pPr>
        <w:tabs>
          <w:tab w:val="left" w:pos="73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7061FF">
        <w:rPr>
          <w:rFonts w:ascii="Times New Roman" w:hAnsi="Times New Roman" w:cs="Times New Roman"/>
          <w:b/>
          <w:sz w:val="28"/>
          <w:szCs w:val="28"/>
        </w:rPr>
        <w:t>.</w:t>
      </w:r>
      <w:r w:rsidRPr="007061FF">
        <w:rPr>
          <w:rFonts w:ascii="Times New Roman" w:hAnsi="Times New Roman" w:cs="Times New Roman"/>
          <w:sz w:val="28"/>
          <w:szCs w:val="28"/>
        </w:rPr>
        <w:t xml:space="preserve"> 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Найди в тексте предложение, содержащее ответ на вопрос</w:t>
      </w:r>
      <w:r w:rsidR="0079688E">
        <w:rPr>
          <w:rFonts w:ascii="Times New Roman" w:hAnsi="Times New Roman" w:cs="Times New Roman"/>
          <w:sz w:val="28"/>
          <w:szCs w:val="28"/>
        </w:rPr>
        <w:t xml:space="preserve">  «В какое время года начинается размножение зайцев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?» Спиши его.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Проверь свою запись, если надо, исправь.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Подчеркни грамматическую основу этого предложения. Сверху укажи, какими частями речи выражены главные члены.</w:t>
      </w:r>
    </w:p>
    <w:p w:rsidR="0079688E" w:rsidRDefault="000748CD" w:rsidP="0079688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br/>
      </w:r>
      <w:r w:rsidR="0079688E" w:rsidRPr="0079688E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="0079688E" w:rsidRPr="0079688E">
        <w:t xml:space="preserve"> 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В тексте много информации о зайце. В каком абзаце содержится информация о том, чем питаются взрослые зайцы?</w:t>
      </w:r>
    </w:p>
    <w:p w:rsidR="0079688E" w:rsidRDefault="0079688E" w:rsidP="0079688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его номер ________________</w:t>
      </w:r>
    </w:p>
    <w:p w:rsidR="00E116A0" w:rsidRPr="00E116A0" w:rsidRDefault="0079688E" w:rsidP="00E116A0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9688E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6A0" w:rsidRPr="00E116A0">
        <w:rPr>
          <w:rFonts w:ascii="Times New Roman" w:eastAsia="Times New Roman" w:hAnsi="Times New Roman" w:cs="Times New Roman"/>
          <w:sz w:val="28"/>
          <w:szCs w:val="28"/>
        </w:rPr>
        <w:t>Как ты думаешь, для чего у зайцев широкие ступни? Запиши ответ, используй информацию, данную в тексте.</w:t>
      </w:r>
    </w:p>
    <w:p w:rsidR="00E116A0" w:rsidRDefault="00E116A0" w:rsidP="00E116A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E11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6A0" w:rsidRDefault="00E116A0" w:rsidP="00E116A0">
      <w:pPr>
        <w:rPr>
          <w:rStyle w:val="apple-converted-space"/>
          <w:rFonts w:ascii="Times New Roman" w:hAnsi="Times New Roman"/>
          <w:sz w:val="28"/>
          <w:szCs w:val="28"/>
        </w:rPr>
      </w:pPr>
      <w:r w:rsidRPr="00E116A0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Разбери слова  </w:t>
      </w:r>
      <w:r>
        <w:rPr>
          <w:rFonts w:ascii="Times New Roman" w:hAnsi="Times New Roman"/>
          <w:b/>
          <w:sz w:val="28"/>
          <w:szCs w:val="28"/>
        </w:rPr>
        <w:t xml:space="preserve">стебелёк, пушные  </w:t>
      </w:r>
      <w:r>
        <w:rPr>
          <w:rFonts w:ascii="Times New Roman" w:hAnsi="Times New Roman"/>
          <w:sz w:val="28"/>
          <w:szCs w:val="28"/>
        </w:rPr>
        <w:t>по составу.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E116A0" w:rsidRPr="00164B48" w:rsidRDefault="00E116A0" w:rsidP="00E116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F0B2E" w:rsidRDefault="002F0B2E" w:rsidP="002C0ED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F0B2E" w:rsidRDefault="002F0B2E" w:rsidP="002C0ED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C0EDA" w:rsidRDefault="00E116A0" w:rsidP="002C0ED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116A0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E116A0">
        <w:t xml:space="preserve"> </w:t>
      </w:r>
      <w:r w:rsidR="002C0EDA">
        <w:rPr>
          <w:rFonts w:ascii="Times New Roman" w:hAnsi="Times New Roman" w:cs="Times New Roman"/>
          <w:sz w:val="28"/>
          <w:szCs w:val="28"/>
        </w:rPr>
        <w:t>Дополни таблицу примерами из текста.</w:t>
      </w:r>
    </w:p>
    <w:p w:rsidR="002C0EDA" w:rsidRPr="004C1212" w:rsidRDefault="002C0EDA" w:rsidP="002C0EDA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635"/>
        <w:gridCol w:w="2635"/>
        <w:gridCol w:w="2635"/>
      </w:tblGrid>
      <w:tr w:rsidR="002C0EDA" w:rsidRPr="004C1212" w:rsidTr="00400ADE">
        <w:tc>
          <w:tcPr>
            <w:tcW w:w="2233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2C0EDA" w:rsidRPr="004C1212" w:rsidTr="00400ADE">
        <w:tc>
          <w:tcPr>
            <w:tcW w:w="2233" w:type="dxa"/>
            <w:vMerge w:val="restart"/>
          </w:tcPr>
          <w:p w:rsidR="002C0EDA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пример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EDA" w:rsidRPr="004C1212" w:rsidTr="00400ADE">
        <w:tc>
          <w:tcPr>
            <w:tcW w:w="2233" w:type="dxa"/>
            <w:vMerge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EDA" w:rsidRPr="004C1212" w:rsidTr="00400ADE">
        <w:tc>
          <w:tcPr>
            <w:tcW w:w="2233" w:type="dxa"/>
            <w:vMerge/>
          </w:tcPr>
          <w:p w:rsidR="002C0EDA" w:rsidRPr="004C1212" w:rsidRDefault="002C0EDA" w:rsidP="00400ADE">
            <w:pPr>
              <w:tabs>
                <w:tab w:val="left" w:pos="990"/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A0" w:rsidRPr="00E116A0" w:rsidRDefault="00E116A0" w:rsidP="00E116A0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DA" w:rsidRPr="00E116A0" w:rsidRDefault="00AA2F1D" w:rsidP="002C0EDA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AA2F1D">
        <w:rPr>
          <w:rFonts w:ascii="Times New Roman" w:hAnsi="Times New Roman"/>
          <w:b/>
          <w:sz w:val="28"/>
          <w:szCs w:val="28"/>
        </w:rPr>
        <w:t xml:space="preserve"> </w:t>
      </w:r>
      <w:r w:rsidR="002C0EDA" w:rsidRPr="00E116A0">
        <w:rPr>
          <w:rFonts w:ascii="Times New Roman" w:eastAsia="Times New Roman" w:hAnsi="Times New Roman" w:cs="Times New Roman"/>
          <w:sz w:val="28"/>
          <w:szCs w:val="28"/>
        </w:rPr>
        <w:t>Коробка н</w:t>
      </w:r>
      <w:r w:rsidR="002C0EDA">
        <w:rPr>
          <w:rFonts w:ascii="Times New Roman" w:hAnsi="Times New Roman" w:cs="Times New Roman"/>
          <w:sz w:val="28"/>
          <w:szCs w:val="28"/>
        </w:rPr>
        <w:t xml:space="preserve">е должна быть тесной для зайца. </w:t>
      </w:r>
      <w:r w:rsidR="002C0EDA" w:rsidRPr="00E116A0">
        <w:rPr>
          <w:rFonts w:ascii="Times New Roman" w:eastAsia="Times New Roman" w:hAnsi="Times New Roman" w:cs="Times New Roman"/>
          <w:sz w:val="28"/>
          <w:szCs w:val="28"/>
        </w:rPr>
        <w:t>Длина коробки, в которую можно поместить взрослого зайца, будет равна:</w:t>
      </w:r>
    </w:p>
    <w:p w:rsidR="009B743A" w:rsidRPr="002F0B2E" w:rsidRDefault="002C0EDA" w:rsidP="002F0B2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16A0">
        <w:rPr>
          <w:rFonts w:ascii="Times New Roman" w:eastAsia="Times New Roman" w:hAnsi="Times New Roman" w:cs="Times New Roman"/>
          <w:sz w:val="28"/>
          <w:szCs w:val="28"/>
        </w:rPr>
        <w:t>А) 60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Б) 70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В)1метр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2F1D" w:rsidRDefault="00AA2F1D" w:rsidP="00AA2F1D">
      <w:pPr>
        <w:rPr>
          <w:rFonts w:ascii="Times New Roman" w:hAnsi="Times New Roman"/>
          <w:sz w:val="28"/>
          <w:szCs w:val="28"/>
        </w:rPr>
      </w:pPr>
      <w:r w:rsidRPr="00164B48">
        <w:rPr>
          <w:rFonts w:ascii="Times New Roman" w:hAnsi="Times New Roman"/>
          <w:b/>
          <w:sz w:val="28"/>
          <w:szCs w:val="28"/>
        </w:rPr>
        <w:t>Задание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B48">
        <w:rPr>
          <w:rFonts w:ascii="Times New Roman" w:hAnsi="Times New Roman"/>
          <w:sz w:val="28"/>
          <w:szCs w:val="28"/>
        </w:rPr>
        <w:t>Реши задачу.</w:t>
      </w:r>
    </w:p>
    <w:p w:rsidR="00AA2F1D" w:rsidRDefault="005655F7" w:rsidP="00AA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 крупного зайца 6кг, а вес детёныша  90 г. </w:t>
      </w:r>
      <w:r w:rsidR="002F0B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9B743A">
        <w:rPr>
          <w:rFonts w:ascii="Times New Roman" w:hAnsi="Times New Roman"/>
          <w:sz w:val="28"/>
          <w:szCs w:val="28"/>
        </w:rPr>
        <w:t xml:space="preserve"> </w:t>
      </w:r>
      <w:r w:rsidR="002C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F0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 крупного зайца </w:t>
      </w:r>
      <w:r w:rsidR="009B743A">
        <w:rPr>
          <w:rFonts w:ascii="Times New Roman" w:hAnsi="Times New Roman"/>
          <w:sz w:val="28"/>
          <w:szCs w:val="28"/>
        </w:rPr>
        <w:t>больше веса детёныша?</w:t>
      </w:r>
      <w:r w:rsidR="00475DBB">
        <w:rPr>
          <w:rFonts w:ascii="Times New Roman" w:hAnsi="Times New Roman"/>
          <w:sz w:val="28"/>
          <w:szCs w:val="28"/>
        </w:rPr>
        <w:t xml:space="preserve"> </w:t>
      </w:r>
      <w:r w:rsidR="00AA2F1D">
        <w:rPr>
          <w:rFonts w:ascii="Times New Roman" w:hAnsi="Times New Roman"/>
          <w:sz w:val="28"/>
          <w:szCs w:val="28"/>
        </w:rPr>
        <w:t>Решение:__________________________________________________</w:t>
      </w:r>
      <w:r w:rsidR="009B743A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AA2F1D">
        <w:rPr>
          <w:rFonts w:ascii="Times New Roman" w:hAnsi="Times New Roman"/>
          <w:sz w:val="28"/>
          <w:szCs w:val="28"/>
        </w:rPr>
        <w:t>_</w:t>
      </w:r>
    </w:p>
    <w:p w:rsidR="00AA2F1D" w:rsidRDefault="00AA2F1D" w:rsidP="00AA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</w:t>
      </w:r>
    </w:p>
    <w:p w:rsidR="004C1212" w:rsidRDefault="00475DBB" w:rsidP="004C1212">
      <w:pPr>
        <w:rPr>
          <w:rFonts w:ascii="Times New Roman" w:hAnsi="Times New Roman"/>
          <w:sz w:val="28"/>
          <w:szCs w:val="28"/>
        </w:rPr>
      </w:pPr>
      <w:r w:rsidRPr="00475DBB">
        <w:rPr>
          <w:rFonts w:ascii="Times New Roman" w:hAnsi="Times New Roman" w:cs="Times New Roman"/>
          <w:b/>
          <w:sz w:val="28"/>
          <w:szCs w:val="28"/>
        </w:rPr>
        <w:t>Задание 9.</w:t>
      </w:r>
      <w:r w:rsidR="004C1212" w:rsidRPr="004C1212">
        <w:t xml:space="preserve"> </w:t>
      </w:r>
      <w:r w:rsidR="004C1212">
        <w:rPr>
          <w:rFonts w:ascii="Times New Roman" w:hAnsi="Times New Roman"/>
          <w:sz w:val="28"/>
          <w:szCs w:val="28"/>
        </w:rPr>
        <w:t>Реши задачу.</w:t>
      </w:r>
    </w:p>
    <w:p w:rsidR="004C1212" w:rsidRPr="00AA2F1D" w:rsidRDefault="004C1212" w:rsidP="004C1212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F1D">
        <w:rPr>
          <w:rFonts w:ascii="Times New Roman" w:eastAsia="Times New Roman" w:hAnsi="Times New Roman" w:cs="Times New Roman"/>
          <w:sz w:val="28"/>
          <w:szCs w:val="28"/>
        </w:rPr>
        <w:t>У трех зайчих появилось 27 зайчат, у всех поровну. Сколько зайчат появится у 4 таких же зайчих? Реши задачу.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Решение:____________________________________________________________________________________________________________________________________</w:t>
      </w:r>
    </w:p>
    <w:p w:rsidR="0079688E" w:rsidRDefault="004C1212" w:rsidP="002F0B2E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</w:t>
      </w:r>
    </w:p>
    <w:p w:rsidR="00475DBB" w:rsidRPr="00475DBB" w:rsidRDefault="00475DBB" w:rsidP="00475DBB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К какой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>относится заяц – беляк?</w:t>
      </w:r>
      <w:r w:rsidRPr="00475DBB">
        <w:rPr>
          <w:rFonts w:ascii="Times New Roman" w:hAnsi="Times New Roman" w:cs="Times New Roman"/>
          <w:sz w:val="28"/>
          <w:szCs w:val="28"/>
        </w:rPr>
        <w:t xml:space="preserve"> Заполните </w:t>
      </w:r>
      <w:r>
        <w:rPr>
          <w:rFonts w:ascii="Times New Roman" w:hAnsi="Times New Roman" w:cs="Times New Roman"/>
          <w:sz w:val="28"/>
          <w:szCs w:val="28"/>
        </w:rPr>
        <w:t xml:space="preserve"> таблицу, польз</w:t>
      </w:r>
      <w:r w:rsidR="004C1212">
        <w:rPr>
          <w:rFonts w:ascii="Times New Roman" w:hAnsi="Times New Roman" w:cs="Times New Roman"/>
          <w:sz w:val="28"/>
          <w:szCs w:val="28"/>
        </w:rPr>
        <w:t>уясь знаниями окружающего мира?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430"/>
        <w:gridCol w:w="2393"/>
        <w:gridCol w:w="2393"/>
      </w:tblGrid>
      <w:tr w:rsidR="00475DBB" w:rsidRPr="008211C0" w:rsidTr="00EE10A3">
        <w:tc>
          <w:tcPr>
            <w:tcW w:w="2392" w:type="dxa"/>
          </w:tcPr>
          <w:p w:rsidR="00475DBB" w:rsidRPr="008211C0" w:rsidRDefault="00475DBB" w:rsidP="0047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1C0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Хищные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Всеядные</w:t>
            </w:r>
          </w:p>
        </w:tc>
      </w:tr>
      <w:tr w:rsidR="00475DBB" w:rsidRPr="008211C0" w:rsidTr="00EE10A3">
        <w:tc>
          <w:tcPr>
            <w:tcW w:w="2392" w:type="dxa"/>
            <w:vMerge w:val="restart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C1212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5DBB" w:rsidRPr="008211C0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BB" w:rsidRPr="008211C0" w:rsidTr="00EE10A3">
        <w:tc>
          <w:tcPr>
            <w:tcW w:w="2392" w:type="dxa"/>
            <w:vMerge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BB" w:rsidRPr="008211C0" w:rsidTr="00EE10A3">
        <w:tc>
          <w:tcPr>
            <w:tcW w:w="2392" w:type="dxa"/>
            <w:vMerge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88E" w:rsidRPr="0079688E" w:rsidRDefault="0079688E" w:rsidP="0079688E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1212" w:rsidRPr="0079688E" w:rsidRDefault="004C1212" w:rsidP="002F0B2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212" w:rsidRPr="000848CB" w:rsidRDefault="004C1212" w:rsidP="004C1212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4C1212" w:rsidRPr="000848CB" w:rsidRDefault="004C1212" w:rsidP="004C1212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lastRenderedPageBreak/>
        <w:t xml:space="preserve">Задания 11 – 15 можно выполнять в любом порядке. </w:t>
      </w:r>
    </w:p>
    <w:p w:rsidR="004C1212" w:rsidRPr="000848CB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11.</w:t>
      </w:r>
      <w:r w:rsidRPr="000848CB">
        <w:rPr>
          <w:rFonts w:ascii="Times New Roman" w:hAnsi="Times New Roman"/>
          <w:sz w:val="28"/>
          <w:szCs w:val="28"/>
        </w:rPr>
        <w:t xml:space="preserve">Из последнего абзаца выпишите </w:t>
      </w:r>
      <w:r>
        <w:rPr>
          <w:rFonts w:ascii="Times New Roman" w:hAnsi="Times New Roman"/>
          <w:sz w:val="28"/>
          <w:szCs w:val="28"/>
        </w:rPr>
        <w:t>слово, в котором</w:t>
      </w:r>
      <w:r w:rsidRPr="000848CB">
        <w:rPr>
          <w:rFonts w:ascii="Times New Roman" w:hAnsi="Times New Roman"/>
          <w:sz w:val="28"/>
          <w:szCs w:val="28"/>
        </w:rPr>
        <w:t xml:space="preserve">  все согласные – мягкие. Сделайте</w:t>
      </w:r>
      <w:r>
        <w:rPr>
          <w:rFonts w:ascii="Times New Roman" w:hAnsi="Times New Roman"/>
          <w:sz w:val="28"/>
          <w:szCs w:val="28"/>
        </w:rPr>
        <w:t xml:space="preserve"> звукобуквенный разбор  этого </w:t>
      </w:r>
      <w:r w:rsidRPr="000848CB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0848CB">
        <w:rPr>
          <w:rFonts w:ascii="Times New Roman" w:hAnsi="Times New Roman"/>
          <w:sz w:val="28"/>
          <w:szCs w:val="28"/>
        </w:rPr>
        <w:t>.</w:t>
      </w:r>
    </w:p>
    <w:p w:rsidR="004C1212" w:rsidRDefault="004C1212" w:rsidP="004C121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B2E" w:rsidRDefault="004C1212" w:rsidP="002F0B2E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sz w:val="28"/>
          <w:szCs w:val="28"/>
        </w:rPr>
        <w:t xml:space="preserve">. </w:t>
      </w:r>
      <w:r w:rsidR="002F0B2E">
        <w:rPr>
          <w:rFonts w:ascii="Times New Roman" w:hAnsi="Times New Roman"/>
          <w:sz w:val="28"/>
          <w:szCs w:val="28"/>
        </w:rPr>
        <w:t>В последние годы  в Сибири уменьшилась популяция зайцев. С какими экологическими проблемами это связано?</w:t>
      </w:r>
      <w:r w:rsidR="003D7788">
        <w:rPr>
          <w:rFonts w:ascii="Times New Roman" w:hAnsi="Times New Roman"/>
          <w:sz w:val="28"/>
          <w:szCs w:val="28"/>
        </w:rPr>
        <w:t xml:space="preserve">   </w:t>
      </w:r>
      <w:r w:rsidR="002F0B2E">
        <w:rPr>
          <w:rFonts w:ascii="Times New Roman" w:hAnsi="Times New Roman"/>
          <w:sz w:val="28"/>
          <w:szCs w:val="28"/>
        </w:rPr>
        <w:t>Обоснуй свой ответ.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F0B2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>.Выпишите из текста по 2-3 примера имён существительных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Женского рода_________________________________________________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Мужского рода_________________________________________________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рода__________________________________________________</w:t>
      </w:r>
    </w:p>
    <w:p w:rsidR="00261864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14</w:t>
      </w:r>
      <w:r w:rsidR="00261864">
        <w:rPr>
          <w:rFonts w:ascii="Times New Roman" w:hAnsi="Times New Roman"/>
          <w:b/>
          <w:sz w:val="28"/>
          <w:szCs w:val="28"/>
        </w:rPr>
        <w:t>.</w:t>
      </w:r>
      <w:r w:rsidR="00261864" w:rsidRPr="00261864">
        <w:rPr>
          <w:rFonts w:ascii="Times New Roman" w:hAnsi="Times New Roman"/>
          <w:sz w:val="28"/>
          <w:szCs w:val="28"/>
        </w:rPr>
        <w:t xml:space="preserve">Объясни, </w:t>
      </w:r>
      <w:r w:rsidR="00261864">
        <w:rPr>
          <w:rFonts w:ascii="Times New Roman" w:hAnsi="Times New Roman"/>
          <w:sz w:val="28"/>
          <w:szCs w:val="28"/>
        </w:rPr>
        <w:t xml:space="preserve">как ты понимаешь значение слова </w:t>
      </w:r>
      <w:r w:rsidR="00261864" w:rsidRPr="00261864">
        <w:rPr>
          <w:rFonts w:ascii="Times New Roman" w:hAnsi="Times New Roman"/>
          <w:sz w:val="28"/>
          <w:szCs w:val="28"/>
        </w:rPr>
        <w:t>убежище</w:t>
      </w:r>
    </w:p>
    <w:p w:rsidR="004C1212" w:rsidRDefault="004C1212" w:rsidP="004C1212">
      <w:pPr>
        <w:rPr>
          <w:rFonts w:ascii="Times New Roman" w:hAnsi="Times New Roman"/>
          <w:b/>
          <w:sz w:val="28"/>
          <w:szCs w:val="28"/>
        </w:rPr>
      </w:pPr>
      <w:r w:rsidRPr="0026186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15. </w:t>
      </w:r>
      <w:r w:rsidRPr="00C60212">
        <w:rPr>
          <w:rFonts w:ascii="Times New Roman" w:hAnsi="Times New Roman"/>
          <w:sz w:val="28"/>
          <w:szCs w:val="28"/>
        </w:rPr>
        <w:t>Придумай и запиши вопрос к тексту.</w:t>
      </w:r>
    </w:p>
    <w:p w:rsidR="000748CD" w:rsidRPr="0079688E" w:rsidRDefault="004C1212" w:rsidP="004C1212">
      <w:pPr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748CD" w:rsidRPr="002F0B2E" w:rsidRDefault="000748CD" w:rsidP="000748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68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7788" w:rsidRDefault="003D7788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D7788" w:rsidRDefault="003D7788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3D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Оценка  выполнения заданий комплексной работы 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351"/>
        <w:gridCol w:w="3073"/>
      </w:tblGrid>
      <w:tr w:rsidR="002F0B2E" w:rsidRPr="008211C0" w:rsidTr="00EE10A3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</w: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выполнение задания</w:t>
            </w:r>
          </w:p>
        </w:tc>
      </w:tr>
      <w:tr w:rsidR="002F0B2E" w:rsidRPr="008211C0" w:rsidTr="00EE10A3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до 65 слов -1 балл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от 65 слов – 2 балла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наступлением весны начинается размножение зайцев</w:t>
            </w:r>
            <w:r w:rsidRPr="007061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имя сущ.,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начинается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– глагол.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абзац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длинные задние ноги позволяют им делать большие прыжки и убегать от преследования, а их широкие ступни при отталкивании от поверхности создают </w:t>
            </w:r>
            <w:r w:rsidRPr="008141B4">
              <w:rPr>
                <w:rFonts w:ascii="Times New Roman" w:hAnsi="Times New Roman" w:cs="Times New Roman"/>
                <w:sz w:val="24"/>
                <w:szCs w:val="24"/>
              </w:rPr>
              <w:t>прочную опору</w:t>
            </w:r>
            <w:r w:rsidRPr="007061F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141B4">
              <w:rPr>
                <w:rFonts w:ascii="Times New Roman" w:hAnsi="Times New Roman" w:cs="Times New Roman"/>
                <w:sz w:val="24"/>
                <w:szCs w:val="24"/>
              </w:rPr>
              <w:t>не проваливаясь в</w:t>
            </w: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Стебелёк,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пушные</w:t>
            </w:r>
            <w:proofErr w:type="gramEnd"/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 части речи написаны – 2 балла</w:t>
            </w:r>
          </w:p>
          <w:p w:rsidR="008141B4" w:rsidRPr="00733F7B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– 1 балл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rPr>
          <w:trHeight w:val="369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8141B4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>В)1метр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1B4" w:rsidRDefault="002F0B2E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2балла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41B4">
              <w:rPr>
                <w:rFonts w:ascii="Times New Roman" w:hAnsi="Times New Roman"/>
                <w:sz w:val="24"/>
                <w:szCs w:val="24"/>
              </w:rPr>
              <w:t xml:space="preserve"> верное решение и ответ </w:t>
            </w:r>
            <w:r w:rsidR="008141B4">
              <w:rPr>
                <w:rFonts w:ascii="Times New Roman" w:hAnsi="Times New Roman"/>
                <w:sz w:val="24"/>
                <w:szCs w:val="24"/>
              </w:rPr>
              <w:br/>
              <w:t>27:3=9</w:t>
            </w:r>
          </w:p>
          <w:p w:rsidR="002F0B2E" w:rsidRPr="00733F7B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9х4=36(з.) Ответ: 36 зайчат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br/>
              <w:t>1 балл </w:t>
            </w:r>
            <w:proofErr w:type="gramStart"/>
            <w:r w:rsidR="002F0B2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="002F0B2E">
              <w:rPr>
                <w:rFonts w:ascii="Times New Roman" w:hAnsi="Times New Roman"/>
                <w:sz w:val="24"/>
                <w:szCs w:val="24"/>
              </w:rPr>
              <w:t>ерное решение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t>, неверный ответ или не записан .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br/>
              <w:t>0 баллов</w:t>
            </w:r>
            <w:r w:rsidR="002F0B2E">
              <w:rPr>
                <w:rFonts w:ascii="Times New Roman" w:hAnsi="Times New Roman"/>
                <w:sz w:val="24"/>
                <w:szCs w:val="24"/>
              </w:rPr>
              <w:t>- 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t xml:space="preserve">Задание не выполнено или выполнено неверно 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2балла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ерное решение и ответ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6000- 90=591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(г) Ответ: на 5910 граммов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1 балл </w:t>
            </w:r>
            <w:r>
              <w:rPr>
                <w:rFonts w:ascii="Times New Roman" w:hAnsi="Times New Roman"/>
                <w:sz w:val="24"/>
                <w:szCs w:val="24"/>
              </w:rPr>
              <w:t>-верное решение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, неверный ответ или не записан .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0 баллов</w:t>
            </w: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неверно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8141B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Заяц-беляк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равоядное животное</w:t>
            </w:r>
            <w:r w:rsidR="002F0B2E" w:rsidRPr="00733F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- 1 балл, ещё 1 балл за заполнение таблицы.</w:t>
            </w:r>
          </w:p>
          <w:p w:rsidR="008141B4" w:rsidRDefault="008141B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Хищник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волк,</w:t>
            </w:r>
            <w:r w:rsid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лиса, рысь</w:t>
            </w:r>
          </w:p>
          <w:p w:rsidR="00261864" w:rsidRPr="00733F7B" w:rsidRDefault="0026186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Всеядные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медведь, крыса, барсук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261864" w:rsidRDefault="0026186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Беляки- 6б., 6зв., 3</w:t>
            </w:r>
            <w:r w:rsidR="002F0B2E" w:rsidRP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слога.                       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            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rPr>
          <w:trHeight w:val="328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6186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B2E" w:rsidRPr="00733F7B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733F7B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618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61864">
              <w:rPr>
                <w:rFonts w:ascii="Times New Roman" w:hAnsi="Times New Roman"/>
                <w:sz w:val="24"/>
                <w:szCs w:val="24"/>
              </w:rPr>
              <w:t xml:space="preserve">лина, опора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М.Р.- </w:t>
            </w:r>
            <w:r w:rsidR="00261864">
              <w:rPr>
                <w:rFonts w:ascii="Times New Roman" w:hAnsi="Times New Roman"/>
                <w:sz w:val="24"/>
                <w:szCs w:val="24"/>
              </w:rPr>
              <w:t xml:space="preserve">заяц, беляк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2F0B2E" w:rsidRPr="00733F7B" w:rsidRDefault="002F0B2E" w:rsidP="002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С.Р.- </w:t>
            </w:r>
            <w:r w:rsidR="00261864">
              <w:rPr>
                <w:rFonts w:ascii="Times New Roman" w:hAnsi="Times New Roman"/>
                <w:sz w:val="24"/>
                <w:szCs w:val="24"/>
              </w:rPr>
              <w:t>тело, убежище  и т.д.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3D7788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Убежище -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</w:t>
            </w:r>
            <w:r w:rsidRPr="003D77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есто, где можно укрыться, найти приют, спасение от чего-н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ибудь</w:t>
            </w:r>
            <w:r w:rsidRPr="003D77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Итого 10 заданий базовог</w:t>
      </w:r>
      <w:r w:rsidR="003D778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уровня, максимальный балл – 17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 заданий повышенного уровня, максимальный балл -14</w:t>
      </w: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/>
    <w:p w:rsidR="002F0B2E" w:rsidRPr="00864DB8" w:rsidRDefault="002F0B2E" w:rsidP="002F0B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B8">
        <w:rPr>
          <w:rFonts w:ascii="Times New Roman" w:hAnsi="Times New Roman"/>
          <w:b/>
          <w:sz w:val="28"/>
          <w:szCs w:val="28"/>
        </w:rPr>
        <w:lastRenderedPageBreak/>
        <w:t>Уровень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1834"/>
        <w:gridCol w:w="1848"/>
        <w:gridCol w:w="1853"/>
      </w:tblGrid>
      <w:tr w:rsidR="002F0B2E" w:rsidRPr="00864DB8" w:rsidTr="00EE10A3">
        <w:tc>
          <w:tcPr>
            <w:tcW w:w="2279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компетентности</w:t>
            </w:r>
          </w:p>
        </w:tc>
        <w:tc>
          <w:tcPr>
            <w:tcW w:w="1834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8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853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2F0B2E" w:rsidRPr="00864DB8" w:rsidTr="00EE10A3">
        <w:tc>
          <w:tcPr>
            <w:tcW w:w="2279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834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 – 10</w:t>
            </w:r>
          </w:p>
        </w:tc>
        <w:tc>
          <w:tcPr>
            <w:tcW w:w="1848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11 – 16</w:t>
            </w:r>
          </w:p>
        </w:tc>
        <w:tc>
          <w:tcPr>
            <w:tcW w:w="1853" w:type="dxa"/>
          </w:tcPr>
          <w:p w:rsidR="002F0B2E" w:rsidRPr="00864DB8" w:rsidRDefault="003D7788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31</w:t>
            </w:r>
          </w:p>
        </w:tc>
      </w:tr>
    </w:tbl>
    <w:p w:rsidR="002F0B2E" w:rsidRPr="00864DB8" w:rsidRDefault="002F0B2E" w:rsidP="002F0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0B2E" w:rsidRPr="00864DB8" w:rsidRDefault="002F0B2E" w:rsidP="002F0B2E">
      <w:pPr>
        <w:rPr>
          <w:rFonts w:ascii="Times New Roman" w:hAnsi="Times New Roman"/>
          <w:sz w:val="28"/>
          <w:szCs w:val="28"/>
        </w:rPr>
      </w:pPr>
    </w:p>
    <w:p w:rsidR="00F45FD7" w:rsidRDefault="00F45FD7" w:rsidP="000748CD">
      <w:pPr>
        <w:spacing w:after="0"/>
      </w:pPr>
    </w:p>
    <w:sectPr w:rsidR="00F45FD7" w:rsidSect="00E116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D"/>
    <w:rsid w:val="000748CD"/>
    <w:rsid w:val="00261864"/>
    <w:rsid w:val="002C0EDA"/>
    <w:rsid w:val="002C5BC6"/>
    <w:rsid w:val="002F0B2E"/>
    <w:rsid w:val="003D7788"/>
    <w:rsid w:val="00475DBB"/>
    <w:rsid w:val="004C1212"/>
    <w:rsid w:val="005655F7"/>
    <w:rsid w:val="007061FF"/>
    <w:rsid w:val="0079688E"/>
    <w:rsid w:val="008141B4"/>
    <w:rsid w:val="009B743A"/>
    <w:rsid w:val="00AA2F1D"/>
    <w:rsid w:val="00C175F9"/>
    <w:rsid w:val="00E116A0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8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1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8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1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2019-04-03T15:31:00Z</dcterms:created>
  <dcterms:modified xsi:type="dcterms:W3CDTF">2019-04-03T15:31:00Z</dcterms:modified>
</cp:coreProperties>
</file>