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62" w:rsidRDefault="00DE784C" w:rsidP="003C7862">
      <w:pPr>
        <w:rPr>
          <w:b/>
          <w:sz w:val="28"/>
          <w:szCs w:val="28"/>
        </w:rPr>
      </w:pPr>
      <w:r>
        <w:rPr>
          <w:b/>
          <w:i/>
          <w:sz w:val="32"/>
          <w:szCs w:val="32"/>
        </w:rPr>
        <w:t xml:space="preserve"> </w:t>
      </w:r>
      <w:r w:rsidR="003C7862" w:rsidRPr="001D078D">
        <w:rPr>
          <w:b/>
          <w:sz w:val="28"/>
          <w:szCs w:val="28"/>
        </w:rPr>
        <w:t>Комплексная проверочная работа</w:t>
      </w:r>
      <w:r w:rsidR="003C7862">
        <w:rPr>
          <w:b/>
          <w:sz w:val="28"/>
          <w:szCs w:val="28"/>
        </w:rPr>
        <w:t xml:space="preserve">  в 3  </w:t>
      </w:r>
      <w:r w:rsidR="003C7862" w:rsidRPr="001D078D">
        <w:rPr>
          <w:b/>
          <w:sz w:val="28"/>
          <w:szCs w:val="28"/>
        </w:rPr>
        <w:t xml:space="preserve"> классе</w:t>
      </w:r>
      <w:r w:rsidR="003C7862">
        <w:rPr>
          <w:b/>
          <w:sz w:val="28"/>
          <w:szCs w:val="28"/>
        </w:rPr>
        <w:t xml:space="preserve">                   </w:t>
      </w:r>
    </w:p>
    <w:p w:rsidR="003C7862" w:rsidRDefault="003C7862" w:rsidP="003C78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C7862" w:rsidRDefault="003C7862" w:rsidP="003C7862">
      <w:pPr>
        <w:ind w:firstLine="720"/>
        <w:jc w:val="both"/>
      </w:pPr>
      <w:r>
        <w:t xml:space="preserve">Данная комплексная работа проводится среди учащихся начальной школы  в новой форме   в    рамках  требований  к образовательным результатам   итоговой аттестации.      </w:t>
      </w:r>
    </w:p>
    <w:p w:rsidR="003C7862" w:rsidRDefault="003C7862" w:rsidP="003C7862">
      <w:pPr>
        <w:ind w:firstLine="720"/>
        <w:jc w:val="both"/>
      </w:pPr>
      <w:r w:rsidRPr="00D31117">
        <w:rPr>
          <w:b/>
        </w:rPr>
        <w:t>Цель работы</w:t>
      </w:r>
      <w:r>
        <w:t xml:space="preserve"> – выявление  </w:t>
      </w:r>
      <w:r w:rsidRPr="00D31117">
        <w:t>умения решать учебные и практичес</w:t>
      </w:r>
      <w:r>
        <w:t>кие задачи средствами учебных предметов</w:t>
      </w:r>
      <w:r w:rsidRPr="00D31117">
        <w:t>, воспитание критичности мышления, интереса к умственному труду, стремл</w:t>
      </w:r>
      <w:r>
        <w:t xml:space="preserve">ение использовать  приобретенные </w:t>
      </w:r>
      <w:r w:rsidRPr="00D31117">
        <w:t xml:space="preserve"> знания в повседневной жизни.</w:t>
      </w:r>
      <w:r w:rsidRPr="00E95AE5">
        <w:rPr>
          <w:sz w:val="28"/>
          <w:szCs w:val="28"/>
        </w:rPr>
        <w:t xml:space="preserve"> </w:t>
      </w:r>
      <w:r w:rsidRPr="00E95AE5">
        <w:t>Полнота проверки обеспечивается за счет включения заданий, составленных на материале основных разделов курса математики</w:t>
      </w:r>
      <w:r>
        <w:t>, русского языка, литературного чтения и окружающего мира.</w:t>
      </w:r>
      <w:r w:rsidRPr="00FE1A77">
        <w:rPr>
          <w:sz w:val="28"/>
          <w:szCs w:val="28"/>
        </w:rPr>
        <w:t xml:space="preserve"> </w:t>
      </w:r>
      <w:r w:rsidRPr="00FE1A77">
        <w:t xml:space="preserve">Содержание заданий работы позволяет обеспечить полноту </w:t>
      </w:r>
      <w:r>
        <w:t xml:space="preserve">проверки учебной </w:t>
      </w:r>
      <w:r w:rsidRPr="00FE1A77">
        <w:t xml:space="preserve"> подготовки учащихся на базовом уровне и возможность зафиксировать достижение учащимся этого уровня. Кроме того, за счет включения заданий различной сложности работа дает возможность осуществить более тонкую дифференциацию учащихся по </w:t>
      </w:r>
      <w:r>
        <w:t xml:space="preserve">уровню  учебной </w:t>
      </w:r>
      <w:r w:rsidRPr="00FE1A77">
        <w:t xml:space="preserve"> подготовки и зафиксировать достижение </w:t>
      </w:r>
      <w:r>
        <w:t xml:space="preserve"> учащимся</w:t>
      </w:r>
      <w:r w:rsidRPr="00FE1A77">
        <w:t xml:space="preserve"> планируемых результатов не только на базовом, но и на повышенном уровне.</w:t>
      </w:r>
    </w:p>
    <w:p w:rsidR="003C7862" w:rsidRDefault="003C7862" w:rsidP="003C7862">
      <w:pPr>
        <w:ind w:firstLine="708"/>
        <w:jc w:val="both"/>
      </w:pPr>
      <w:r>
        <w:t xml:space="preserve">Работа содержит 14 </w:t>
      </w:r>
      <w:r w:rsidRPr="00FE1A77">
        <w:t xml:space="preserve"> заданий</w:t>
      </w:r>
      <w:r>
        <w:t xml:space="preserve"> </w:t>
      </w:r>
      <w:r w:rsidRPr="00FE1A77">
        <w:t xml:space="preserve"> и</w:t>
      </w:r>
      <w:r>
        <w:t xml:space="preserve"> рассчитана на два  урока по  40 мин</w:t>
      </w:r>
      <w:r w:rsidRPr="00FE1A77">
        <w:t xml:space="preserve">. </w:t>
      </w:r>
      <w:r>
        <w:rPr>
          <w:b/>
          <w:i/>
          <w:sz w:val="28"/>
          <w:szCs w:val="28"/>
        </w:rPr>
        <w:t xml:space="preserve"> </w:t>
      </w:r>
      <w:r w:rsidRPr="0016067A">
        <w:t>Оценка выполнения заданий работы и работы в целом</w:t>
      </w:r>
      <w:r>
        <w:t xml:space="preserve"> представлена в разделе  «Характеристика  заданий комплексной работы».</w:t>
      </w:r>
    </w:p>
    <w:p w:rsidR="003C7862" w:rsidRPr="000B205B" w:rsidRDefault="003C7862" w:rsidP="003C7862">
      <w:pPr>
        <w:jc w:val="center"/>
        <w:rPr>
          <w:b/>
          <w:i/>
        </w:rPr>
      </w:pPr>
      <w:r w:rsidRPr="000B205B">
        <w:rPr>
          <w:b/>
          <w:i/>
        </w:rPr>
        <w:t>Рекомендации учителю по проведению комплексной работы.</w:t>
      </w:r>
    </w:p>
    <w:p w:rsidR="003C7862" w:rsidRPr="0016067A" w:rsidRDefault="003C7862" w:rsidP="003C7862">
      <w:pPr>
        <w:ind w:firstLine="708"/>
        <w:jc w:val="both"/>
      </w:pPr>
      <w:r>
        <w:t xml:space="preserve">На выполнение комплексной </w:t>
      </w:r>
      <w:r w:rsidRPr="0016067A">
        <w:t xml:space="preserve"> работ</w:t>
      </w:r>
      <w:r>
        <w:t>ы  отводится 80</w:t>
      </w:r>
      <w:r w:rsidRPr="0016067A">
        <w:t xml:space="preserve"> минут. Для</w:t>
      </w:r>
      <w:r>
        <w:t xml:space="preserve"> выполнения работы </w:t>
      </w:r>
      <w:r w:rsidRPr="0016067A">
        <w:t xml:space="preserve"> каждому ученику нужны ручка, карандаш и линейка. Перед началом работы учитель сообщает детям: «Сегодня вы будет</w:t>
      </w:r>
      <w:r>
        <w:t xml:space="preserve">е выполнять комплексную работу. Сейчас я раздам  листы </w:t>
      </w:r>
      <w:r w:rsidRPr="0016067A">
        <w:t xml:space="preserve"> с заданиями. Не начинайте выполнять работу без моего разрешения». </w:t>
      </w:r>
    </w:p>
    <w:p w:rsidR="003C7862" w:rsidRPr="0016067A" w:rsidRDefault="003C7862" w:rsidP="003C7862">
      <w:pPr>
        <w:ind w:firstLine="708"/>
        <w:jc w:val="both"/>
      </w:pPr>
      <w:r w:rsidRPr="0016067A">
        <w:t xml:space="preserve">После раздачи </w:t>
      </w:r>
      <w:r>
        <w:t xml:space="preserve"> листов </w:t>
      </w:r>
      <w:r w:rsidRPr="0016067A">
        <w:t xml:space="preserve"> с заданиями учащиеся подписывают</w:t>
      </w:r>
      <w:r>
        <w:t xml:space="preserve"> их</w:t>
      </w:r>
      <w:r w:rsidRPr="0016067A">
        <w:t xml:space="preserve">. После этого учитель </w:t>
      </w:r>
      <w:r>
        <w:t xml:space="preserve">  проводит  </w:t>
      </w:r>
      <w:r w:rsidRPr="0016067A">
        <w:t xml:space="preserve"> </w:t>
      </w:r>
      <w:r>
        <w:t xml:space="preserve"> и</w:t>
      </w:r>
      <w:r w:rsidRPr="0016067A">
        <w:t xml:space="preserve">нструкцию для учащихся. </w:t>
      </w:r>
      <w:r>
        <w:t xml:space="preserve"> </w:t>
      </w:r>
    </w:p>
    <w:p w:rsidR="003C7862" w:rsidRPr="0016067A" w:rsidRDefault="003C7862" w:rsidP="003C7862">
      <w:pPr>
        <w:jc w:val="center"/>
      </w:pPr>
      <w:r w:rsidRPr="0016067A">
        <w:t>ИНСТРУКЦИЯ ДЛЯ УЧАЩИХСЯ</w:t>
      </w:r>
    </w:p>
    <w:p w:rsidR="003C7862" w:rsidRPr="0016067A" w:rsidRDefault="003C7862" w:rsidP="003C7862">
      <w:r w:rsidRPr="0016067A">
        <w:t xml:space="preserve"> </w:t>
      </w:r>
      <w:r>
        <w:t xml:space="preserve">           </w:t>
      </w:r>
      <w:r w:rsidRPr="0016067A">
        <w:t>В работе тебе встретятся разные задания. В некоторых заданиях нужно будет выбрать ответ и</w:t>
      </w:r>
      <w:r>
        <w:t xml:space="preserve">з нескольких предложенных и поставить галочку  </w:t>
      </w:r>
      <w:r w:rsidRPr="0016067A">
        <w:t xml:space="preserve"> рядом с ответом, который ты считаешь верным. </w:t>
      </w:r>
    </w:p>
    <w:p w:rsidR="003C7862" w:rsidRPr="0016067A" w:rsidRDefault="003C7862" w:rsidP="003C7862">
      <w:pPr>
        <w:ind w:firstLine="708"/>
        <w:jc w:val="both"/>
      </w:pPr>
      <w:r w:rsidRPr="0016067A">
        <w:t>В некоторых заданиях потребуется записать только полученный краткий ответ в виде числа или слов в специально отвед</w:t>
      </w:r>
      <w:r>
        <w:t>е</w:t>
      </w:r>
      <w:r w:rsidRPr="0016067A">
        <w:t xml:space="preserve">нном </w:t>
      </w:r>
      <w:r>
        <w:t xml:space="preserve"> </w:t>
      </w:r>
      <w:r w:rsidRPr="0016067A">
        <w:t xml:space="preserve">для этого месте. </w:t>
      </w:r>
    </w:p>
    <w:p w:rsidR="003C7862" w:rsidRPr="0016067A" w:rsidRDefault="003C7862" w:rsidP="003C7862">
      <w:pPr>
        <w:ind w:firstLine="708"/>
        <w:jc w:val="both"/>
      </w:pPr>
      <w:r w:rsidRPr="0016067A">
        <w:t xml:space="preserve">В работе будут задания, в которых надо записать решение или краткий </w:t>
      </w:r>
      <w:r>
        <w:t xml:space="preserve"> </w:t>
      </w:r>
      <w:r w:rsidRPr="0016067A">
        <w:t xml:space="preserve">ответ и объяснение этого ответа. </w:t>
      </w:r>
    </w:p>
    <w:p w:rsidR="003C7862" w:rsidRPr="0016067A" w:rsidRDefault="003C7862" w:rsidP="003C7862">
      <w:pPr>
        <w:jc w:val="both"/>
      </w:pPr>
      <w:r>
        <w:t xml:space="preserve">             </w:t>
      </w:r>
      <w:r w:rsidRPr="0016067A">
        <w:t xml:space="preserve">Внимательно читай задания! </w:t>
      </w:r>
    </w:p>
    <w:p w:rsidR="003C7862" w:rsidRPr="0016067A" w:rsidRDefault="003C7862" w:rsidP="003C7862">
      <w:pPr>
        <w:ind w:firstLine="708"/>
        <w:jc w:val="both"/>
      </w:pPr>
      <w:r w:rsidRPr="0016067A">
        <w:t>Одни задания покажутс</w:t>
      </w:r>
      <w:r>
        <w:t>я тебе ле</w:t>
      </w:r>
      <w:r w:rsidRPr="0016067A">
        <w:t xml:space="preserve">гкими, другие – трудными. Если ты не </w:t>
      </w:r>
      <w:r>
        <w:t xml:space="preserve"> </w:t>
      </w:r>
      <w:r w:rsidRPr="0016067A">
        <w:t xml:space="preserve">знаешь, как выполнить задание, пропусти его и переходи к следующему. </w:t>
      </w:r>
      <w:r>
        <w:t>Если останется время, можешь еще</w:t>
      </w:r>
      <w:r w:rsidRPr="0016067A">
        <w:t xml:space="preserve"> раз попробовать выполнить пропущенные задания. </w:t>
      </w:r>
    </w:p>
    <w:p w:rsidR="003C7862" w:rsidRPr="0016067A" w:rsidRDefault="003C7862" w:rsidP="003C7862">
      <w:pPr>
        <w:ind w:firstLine="708"/>
        <w:jc w:val="both"/>
      </w:pPr>
      <w:r w:rsidRPr="0016067A">
        <w:t xml:space="preserve">Если ты ошибся и хочешь исправить свой ответ, то зачеркни его и обведи или запиши тот ответ, который считаешь верным. </w:t>
      </w:r>
      <w:r>
        <w:t xml:space="preserve"> </w:t>
      </w:r>
      <w:r w:rsidRPr="0016067A">
        <w:t>Желаем успеха!</w:t>
      </w:r>
    </w:p>
    <w:p w:rsidR="003C7862" w:rsidRPr="0016067A" w:rsidRDefault="003C7862" w:rsidP="003C7862">
      <w:r w:rsidRPr="0016067A">
        <w:t xml:space="preserve">«Есть ли у вас вопросы?» </w:t>
      </w:r>
    </w:p>
    <w:p w:rsidR="003C7862" w:rsidRPr="0016067A" w:rsidRDefault="003C7862" w:rsidP="003C7862">
      <w:pPr>
        <w:ind w:firstLine="708"/>
        <w:jc w:val="both"/>
      </w:pPr>
      <w:r w:rsidRPr="0016067A">
        <w:t xml:space="preserve">После ответов на вопросы следует сказать: </w:t>
      </w:r>
      <w:r>
        <w:t xml:space="preserve"> </w:t>
      </w:r>
      <w:r w:rsidRPr="0016067A">
        <w:t>«Внимательно читайте каждое задание, отм</w:t>
      </w:r>
      <w:r>
        <w:t xml:space="preserve">ечайте или записывайте </w:t>
      </w:r>
      <w:r w:rsidRPr="0016067A">
        <w:t xml:space="preserve"> свои ответы так, как это указано в задании</w:t>
      </w:r>
      <w:r>
        <w:t xml:space="preserve">. </w:t>
      </w:r>
      <w:r w:rsidRPr="0016067A">
        <w:t xml:space="preserve"> Приступайте к работе». </w:t>
      </w:r>
    </w:p>
    <w:p w:rsidR="003C7862" w:rsidRPr="0016067A" w:rsidRDefault="003C7862" w:rsidP="003C7862">
      <w:pPr>
        <w:ind w:firstLine="708"/>
        <w:jc w:val="both"/>
      </w:pPr>
      <w:r w:rsidRPr="0016067A">
        <w:t>По мере того, как дети будут справляться с заданиями, учитель подходит к ним и проверяет, на все ли задания они ответили (некоторые дети могут пропустить задание, забы</w:t>
      </w:r>
      <w:r>
        <w:t>ть выполнить, отвлечься и т.п.), но не подсказывать им.</w:t>
      </w:r>
      <w:r w:rsidRPr="0016067A">
        <w:t xml:space="preserve"> </w:t>
      </w:r>
    </w:p>
    <w:p w:rsidR="003C7862" w:rsidRDefault="003C7862" w:rsidP="003C7862">
      <w:pPr>
        <w:ind w:firstLine="708"/>
        <w:jc w:val="both"/>
      </w:pPr>
      <w:r w:rsidRPr="0016067A">
        <w:t>После завершения работы учитель собирает</w:t>
      </w:r>
      <w:r>
        <w:t xml:space="preserve"> листы с выполненными заданиями</w:t>
      </w:r>
      <w:r w:rsidRPr="0016067A">
        <w:t>, передает их предс</w:t>
      </w:r>
      <w:r>
        <w:t>тавителю администрации или эксперту</w:t>
      </w:r>
      <w:r w:rsidRPr="0016067A">
        <w:t xml:space="preserve">. </w:t>
      </w:r>
    </w:p>
    <w:p w:rsidR="003C7862" w:rsidRDefault="003C7862" w:rsidP="003C7862">
      <w:pPr>
        <w:ind w:firstLine="708"/>
        <w:jc w:val="both"/>
      </w:pPr>
    </w:p>
    <w:p w:rsidR="003C7862" w:rsidRDefault="003C7862" w:rsidP="003C7862">
      <w:pPr>
        <w:ind w:firstLine="708"/>
        <w:jc w:val="both"/>
      </w:pPr>
    </w:p>
    <w:p w:rsidR="003C7862" w:rsidRDefault="003C7862" w:rsidP="003C7862">
      <w:pPr>
        <w:ind w:firstLine="708"/>
        <w:jc w:val="both"/>
      </w:pPr>
    </w:p>
    <w:p w:rsidR="003C7862" w:rsidRDefault="003C7862" w:rsidP="003C7862">
      <w:pPr>
        <w:ind w:firstLine="708"/>
        <w:jc w:val="both"/>
      </w:pPr>
    </w:p>
    <w:p w:rsidR="003C7862" w:rsidRDefault="003C7862" w:rsidP="003C7862">
      <w:pPr>
        <w:ind w:firstLine="708"/>
        <w:jc w:val="both"/>
      </w:pPr>
    </w:p>
    <w:p w:rsidR="003C7862" w:rsidRDefault="003C7862" w:rsidP="003C7862">
      <w:pPr>
        <w:ind w:firstLine="708"/>
        <w:jc w:val="both"/>
      </w:pPr>
    </w:p>
    <w:p w:rsidR="003C7862" w:rsidRDefault="003C7862" w:rsidP="003C7862">
      <w:pPr>
        <w:ind w:firstLine="708"/>
        <w:jc w:val="both"/>
      </w:pPr>
    </w:p>
    <w:p w:rsidR="003C7862" w:rsidRPr="00CD2C1B" w:rsidRDefault="003C7862" w:rsidP="003C7862">
      <w:pPr>
        <w:ind w:firstLine="708"/>
        <w:jc w:val="both"/>
      </w:pPr>
    </w:p>
    <w:p w:rsidR="003C7862" w:rsidRDefault="003C7862" w:rsidP="003C7862"/>
    <w:p w:rsidR="003C7862" w:rsidRDefault="003C7862" w:rsidP="003C7862"/>
    <w:p w:rsidR="00DE784C" w:rsidRDefault="00DE784C" w:rsidP="004D75BF">
      <w:pPr>
        <w:tabs>
          <w:tab w:val="left" w:pos="0"/>
        </w:tabs>
        <w:rPr>
          <w:b/>
          <w:i/>
          <w:sz w:val="36"/>
          <w:szCs w:val="36"/>
        </w:rPr>
      </w:pPr>
      <w:r>
        <w:rPr>
          <w:b/>
          <w:i/>
          <w:sz w:val="32"/>
          <w:szCs w:val="32"/>
        </w:rPr>
        <w:lastRenderedPageBreak/>
        <w:t xml:space="preserve">    </w:t>
      </w:r>
      <w:r w:rsidRPr="004D75BF">
        <w:rPr>
          <w:b/>
          <w:i/>
          <w:sz w:val="32"/>
          <w:szCs w:val="32"/>
        </w:rPr>
        <w:t xml:space="preserve">Комплексная работа для  3 класса                        </w:t>
      </w:r>
      <w:r w:rsidRPr="004D75BF">
        <w:rPr>
          <w:b/>
          <w:i/>
          <w:sz w:val="32"/>
          <w:szCs w:val="32"/>
          <w:u w:val="single"/>
        </w:rPr>
        <w:t>2015</w:t>
      </w:r>
      <w:r w:rsidRPr="004D75BF">
        <w:rPr>
          <w:b/>
          <w:i/>
          <w:sz w:val="36"/>
          <w:szCs w:val="36"/>
          <w:u w:val="single"/>
        </w:rPr>
        <w:t>-</w:t>
      </w:r>
      <w:r w:rsidRPr="004D75BF">
        <w:rPr>
          <w:b/>
          <w:i/>
          <w:sz w:val="32"/>
          <w:szCs w:val="32"/>
          <w:u w:val="single"/>
        </w:rPr>
        <w:t>2016</w:t>
      </w:r>
    </w:p>
    <w:p w:rsidR="00DE784C" w:rsidRPr="001312DF" w:rsidRDefault="00DE784C" w:rsidP="004D75BF">
      <w:pPr>
        <w:ind w:left="1068"/>
        <w:jc w:val="both"/>
        <w:rPr>
          <w:color w:val="333333"/>
        </w:rPr>
      </w:pPr>
    </w:p>
    <w:p w:rsidR="00DE784C" w:rsidRDefault="00DE784C" w:rsidP="004D75BF">
      <w:pPr>
        <w:ind w:left="-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ФИ ученика_______________________________________________</w:t>
      </w:r>
    </w:p>
    <w:p w:rsidR="00DE784C" w:rsidRDefault="00DE784C" w:rsidP="004D75BF">
      <w:pPr>
        <w:tabs>
          <w:tab w:val="left" w:pos="0"/>
        </w:tabs>
        <w:rPr>
          <w:sz w:val="36"/>
          <w:szCs w:val="36"/>
        </w:rPr>
      </w:pPr>
    </w:p>
    <w:p w:rsidR="00DE784C" w:rsidRDefault="00DE784C" w:rsidP="006816C7">
      <w:pPr>
        <w:tabs>
          <w:tab w:val="left" w:pos="0"/>
        </w:tabs>
        <w:jc w:val="center"/>
        <w:rPr>
          <w:sz w:val="36"/>
          <w:szCs w:val="36"/>
        </w:rPr>
      </w:pPr>
      <w:r w:rsidRPr="00B131E5">
        <w:rPr>
          <w:sz w:val="36"/>
          <w:szCs w:val="36"/>
        </w:rPr>
        <w:t>Пингвины</w:t>
      </w:r>
    </w:p>
    <w:p w:rsidR="00DE784C" w:rsidRDefault="00DE784C" w:rsidP="006816C7">
      <w:pPr>
        <w:tabs>
          <w:tab w:val="left" w:pos="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A56099" w:rsidRPr="00A56099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8.75pt;height:247.5pt;visibility:visible">
            <v:imagedata r:id="rId5" o:title=""/>
          </v:shape>
        </w:pict>
      </w:r>
      <w:r>
        <w:rPr>
          <w:sz w:val="36"/>
          <w:szCs w:val="36"/>
        </w:rPr>
        <w:t xml:space="preserve">          </w:t>
      </w:r>
      <w:r w:rsidR="00A56099" w:rsidRPr="00A56099">
        <w:rPr>
          <w:noProof/>
          <w:sz w:val="36"/>
          <w:szCs w:val="36"/>
        </w:rPr>
        <w:pict>
          <v:shape id="Рисунок 2" o:spid="_x0000_i1026" type="#_x0000_t75" style="width:219pt;height:180pt;visibility:visible">
            <v:imagedata r:id="rId6" o:title=""/>
          </v:shape>
        </w:pict>
      </w:r>
    </w:p>
    <w:p w:rsidR="00DE784C" w:rsidRDefault="00DE784C" w:rsidP="006816C7">
      <w:pPr>
        <w:tabs>
          <w:tab w:val="left" w:pos="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Императорский пингвин                          Малый пингвин</w:t>
      </w:r>
    </w:p>
    <w:p w:rsidR="00DE784C" w:rsidRDefault="00DE784C" w:rsidP="006816C7">
      <w:pPr>
        <w:tabs>
          <w:tab w:val="left" w:pos="0"/>
        </w:tabs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4"/>
        <w:gridCol w:w="787"/>
      </w:tblGrid>
      <w:tr w:rsidR="00DE784C" w:rsidTr="004D75BF">
        <w:tc>
          <w:tcPr>
            <w:tcW w:w="8784" w:type="dxa"/>
          </w:tcPr>
          <w:p w:rsidR="00DE784C" w:rsidRPr="00686B17" w:rsidRDefault="00DE784C" w:rsidP="00686B17">
            <w:pPr>
              <w:tabs>
                <w:tab w:val="left" w:pos="0"/>
              </w:tabs>
              <w:jc w:val="both"/>
              <w:rPr>
                <w:sz w:val="34"/>
                <w:szCs w:val="34"/>
              </w:rPr>
            </w:pPr>
            <w:r w:rsidRPr="00686B17">
              <w:rPr>
                <w:sz w:val="32"/>
                <w:szCs w:val="32"/>
              </w:rPr>
              <w:t xml:space="preserve">  </w:t>
            </w:r>
            <w:r w:rsidRPr="00686B17">
              <w:rPr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 xml:space="preserve">      </w:t>
            </w:r>
            <w:r w:rsidRPr="00686B17">
              <w:rPr>
                <w:sz w:val="34"/>
                <w:szCs w:val="34"/>
              </w:rPr>
              <w:t>Пингвины - удивительные существа, не похожие ни на кого из ныне живущих птиц. Они лучше всех приспособлены к обитанию в водной стихии и проводят в воде более половины жизни. Там пингвины  охотятся на рыбу и</w:t>
            </w:r>
            <w:r w:rsidRPr="00686B17">
              <w:rPr>
                <w:color w:val="252525"/>
                <w:sz w:val="34"/>
                <w:szCs w:val="34"/>
              </w:rPr>
              <w:t> </w:t>
            </w:r>
            <w:r w:rsidRPr="00686B17">
              <w:rPr>
                <w:color w:val="252525"/>
                <w:sz w:val="34"/>
                <w:szCs w:val="34"/>
                <w:shd w:val="clear" w:color="auto" w:fill="FFFFFF"/>
              </w:rPr>
              <w:t>головоногих моллюсков, проглатывая прямо под водой.</w:t>
            </w:r>
            <w:r>
              <w:rPr>
                <w:sz w:val="34"/>
                <w:szCs w:val="34"/>
              </w:rPr>
              <w:t xml:space="preserve"> </w:t>
            </w:r>
            <w:r w:rsidRPr="00686B17">
              <w:rPr>
                <w:sz w:val="34"/>
                <w:szCs w:val="34"/>
              </w:rPr>
              <w:t>Суша им необходима только в период размножения и линьки, поэтому пингвины могут месяцами вообще не выходить на скалистый берег.</w:t>
            </w:r>
          </w:p>
          <w:p w:rsidR="00DE784C" w:rsidRPr="00686B17" w:rsidRDefault="00DE784C" w:rsidP="00686B17">
            <w:pPr>
              <w:tabs>
                <w:tab w:val="left" w:pos="0"/>
              </w:tabs>
              <w:jc w:val="both"/>
              <w:rPr>
                <w:sz w:val="34"/>
                <w:szCs w:val="34"/>
              </w:rPr>
            </w:pPr>
            <w:r w:rsidRPr="00686B17">
              <w:rPr>
                <w:sz w:val="34"/>
                <w:szCs w:val="34"/>
              </w:rPr>
              <w:t xml:space="preserve">   </w:t>
            </w:r>
            <w:r>
              <w:rPr>
                <w:sz w:val="34"/>
                <w:szCs w:val="34"/>
              </w:rPr>
              <w:t xml:space="preserve">      </w:t>
            </w:r>
            <w:r w:rsidRPr="00686B17">
              <w:rPr>
                <w:sz w:val="34"/>
                <w:szCs w:val="34"/>
              </w:rPr>
              <w:t>Пингвины отличаются друг от друга размерами. Самый крупный – императорский пингвин – весит до 40кг и достигает в длину 117см, самый мелкий – малый пингвин – достигает 1,5кг и имеет длину тела всего 40см.</w:t>
            </w:r>
          </w:p>
          <w:p w:rsidR="00DE784C" w:rsidRDefault="00DE784C" w:rsidP="00686B17">
            <w:pPr>
              <w:tabs>
                <w:tab w:val="left" w:pos="0"/>
              </w:tabs>
              <w:jc w:val="both"/>
              <w:rPr>
                <w:sz w:val="34"/>
                <w:szCs w:val="34"/>
              </w:rPr>
            </w:pPr>
            <w:r w:rsidRPr="00686B17"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 xml:space="preserve">      </w:t>
            </w:r>
            <w:r w:rsidRPr="00686B17">
              <w:rPr>
                <w:sz w:val="34"/>
                <w:szCs w:val="34"/>
              </w:rPr>
              <w:t xml:space="preserve"> Летать эти древние птицы не могут, но зато отлично плавают. Ныряют пингвины на глубину 130м, могут оставаться под водой до 18 минут и плыть со скоростью </w:t>
            </w:r>
            <w:smartTag w:uri="urn:schemas-microsoft-com:office:smarttags" w:element="metricconverter">
              <w:smartTagPr>
                <w:attr w:name="ProductID" w:val="15 км/ч"/>
              </w:smartTagPr>
              <w:r w:rsidRPr="00686B17">
                <w:rPr>
                  <w:sz w:val="34"/>
                  <w:szCs w:val="34"/>
                </w:rPr>
                <w:t>15 км/ч</w:t>
              </w:r>
            </w:smartTag>
            <w:r w:rsidRPr="00686B17">
              <w:rPr>
                <w:sz w:val="34"/>
                <w:szCs w:val="34"/>
              </w:rPr>
              <w:t xml:space="preserve">. </w:t>
            </w:r>
          </w:p>
          <w:p w:rsidR="00DE784C" w:rsidRPr="004D75BF" w:rsidRDefault="00DE784C" w:rsidP="00686B17">
            <w:pPr>
              <w:tabs>
                <w:tab w:val="left" w:pos="0"/>
              </w:tabs>
              <w:jc w:val="both"/>
              <w:rPr>
                <w:sz w:val="32"/>
                <w:szCs w:val="32"/>
              </w:rPr>
            </w:pPr>
            <w:r>
              <w:rPr>
                <w:sz w:val="34"/>
                <w:szCs w:val="34"/>
              </w:rPr>
              <w:t xml:space="preserve">          </w:t>
            </w:r>
            <w:r w:rsidRPr="00686B17">
              <w:rPr>
                <w:sz w:val="34"/>
                <w:szCs w:val="34"/>
              </w:rPr>
              <w:t>По суше они передвигаются мелкими шажками. Но  могут и прыгать, и быстро скользить, лёжа на животе и отталкиваясь ножками и ластам</w:t>
            </w:r>
            <w:r>
              <w:rPr>
                <w:sz w:val="34"/>
                <w:szCs w:val="34"/>
              </w:rPr>
              <w:t>и.</w:t>
            </w:r>
          </w:p>
        </w:tc>
        <w:tc>
          <w:tcPr>
            <w:tcW w:w="787" w:type="dxa"/>
          </w:tcPr>
          <w:p w:rsidR="00DE784C" w:rsidRPr="00686B17" w:rsidRDefault="00DE784C" w:rsidP="00686B17">
            <w:pPr>
              <w:tabs>
                <w:tab w:val="left" w:pos="0"/>
              </w:tabs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</w:t>
            </w:r>
          </w:p>
          <w:p w:rsidR="00DE784C" w:rsidRPr="00686B17" w:rsidRDefault="00DE784C" w:rsidP="00686B17">
            <w:pPr>
              <w:tabs>
                <w:tab w:val="left" w:pos="0"/>
              </w:tabs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12</w:t>
            </w:r>
          </w:p>
          <w:p w:rsidR="00DE784C" w:rsidRPr="00686B17" w:rsidRDefault="00DE784C" w:rsidP="00686B17">
            <w:pPr>
              <w:tabs>
                <w:tab w:val="left" w:pos="0"/>
              </w:tabs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17</w:t>
            </w:r>
          </w:p>
          <w:p w:rsidR="00DE784C" w:rsidRPr="00686B17" w:rsidRDefault="00DE784C" w:rsidP="00686B17">
            <w:pPr>
              <w:tabs>
                <w:tab w:val="left" w:pos="0"/>
              </w:tabs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24</w:t>
            </w:r>
          </w:p>
          <w:p w:rsidR="00DE784C" w:rsidRPr="00686B17" w:rsidRDefault="00DE784C" w:rsidP="00686B17">
            <w:pPr>
              <w:tabs>
                <w:tab w:val="left" w:pos="0"/>
              </w:tabs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30</w:t>
            </w:r>
          </w:p>
          <w:p w:rsidR="00DE784C" w:rsidRPr="00686B17" w:rsidRDefault="00DE784C" w:rsidP="00686B17">
            <w:pPr>
              <w:tabs>
                <w:tab w:val="left" w:pos="0"/>
              </w:tabs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36</w:t>
            </w:r>
          </w:p>
          <w:p w:rsidR="00DE784C" w:rsidRPr="00686B17" w:rsidRDefault="00DE784C" w:rsidP="00686B17">
            <w:pPr>
              <w:tabs>
                <w:tab w:val="left" w:pos="0"/>
              </w:tabs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41</w:t>
            </w:r>
          </w:p>
          <w:p w:rsidR="00DE784C" w:rsidRPr="00686B17" w:rsidRDefault="00DE784C" w:rsidP="00686B17">
            <w:pPr>
              <w:tabs>
                <w:tab w:val="left" w:pos="0"/>
              </w:tabs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46</w:t>
            </w:r>
          </w:p>
          <w:p w:rsidR="00DE784C" w:rsidRPr="00686B17" w:rsidRDefault="00DE784C" w:rsidP="00686B17">
            <w:pPr>
              <w:tabs>
                <w:tab w:val="left" w:pos="0"/>
              </w:tabs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52</w:t>
            </w:r>
          </w:p>
          <w:p w:rsidR="00DE784C" w:rsidRPr="00686B17" w:rsidRDefault="00DE784C" w:rsidP="00686B17">
            <w:pPr>
              <w:tabs>
                <w:tab w:val="left" w:pos="0"/>
              </w:tabs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59</w:t>
            </w:r>
          </w:p>
          <w:p w:rsidR="00DE784C" w:rsidRPr="00686B17" w:rsidRDefault="00DE784C" w:rsidP="00686B17">
            <w:pPr>
              <w:tabs>
                <w:tab w:val="left" w:pos="0"/>
              </w:tabs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65</w:t>
            </w:r>
          </w:p>
          <w:p w:rsidR="00DE784C" w:rsidRPr="00686B17" w:rsidRDefault="00DE784C" w:rsidP="00686B17">
            <w:pPr>
              <w:tabs>
                <w:tab w:val="left" w:pos="0"/>
              </w:tabs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73</w:t>
            </w:r>
          </w:p>
          <w:p w:rsidR="00DE784C" w:rsidRPr="00686B17" w:rsidRDefault="00DE784C" w:rsidP="00686B17">
            <w:pPr>
              <w:tabs>
                <w:tab w:val="left" w:pos="0"/>
              </w:tabs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81</w:t>
            </w:r>
          </w:p>
          <w:p w:rsidR="00DE784C" w:rsidRPr="00686B17" w:rsidRDefault="00DE784C" w:rsidP="00686B17">
            <w:pPr>
              <w:tabs>
                <w:tab w:val="left" w:pos="0"/>
              </w:tabs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88</w:t>
            </w:r>
          </w:p>
          <w:p w:rsidR="00DE784C" w:rsidRPr="00686B17" w:rsidRDefault="00DE784C" w:rsidP="00686B17">
            <w:pPr>
              <w:tabs>
                <w:tab w:val="left" w:pos="0"/>
              </w:tabs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95</w:t>
            </w:r>
          </w:p>
          <w:p w:rsidR="00DE784C" w:rsidRPr="00686B17" w:rsidRDefault="00DE784C" w:rsidP="00686B17">
            <w:pPr>
              <w:tabs>
                <w:tab w:val="left" w:pos="0"/>
              </w:tabs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96</w:t>
            </w:r>
          </w:p>
          <w:p w:rsidR="00DE784C" w:rsidRPr="00686B17" w:rsidRDefault="00DE784C" w:rsidP="00686B17">
            <w:pPr>
              <w:tabs>
                <w:tab w:val="left" w:pos="0"/>
              </w:tabs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103</w:t>
            </w:r>
          </w:p>
          <w:p w:rsidR="00DE784C" w:rsidRDefault="00DE784C" w:rsidP="004D75BF">
            <w:pPr>
              <w:tabs>
                <w:tab w:val="left" w:pos="0"/>
              </w:tabs>
              <w:jc w:val="center"/>
              <w:rPr>
                <w:sz w:val="34"/>
                <w:szCs w:val="34"/>
              </w:rPr>
            </w:pPr>
            <w:r w:rsidRPr="00686B17">
              <w:rPr>
                <w:sz w:val="34"/>
                <w:szCs w:val="34"/>
              </w:rPr>
              <w:t>1</w:t>
            </w:r>
            <w:r>
              <w:rPr>
                <w:sz w:val="34"/>
                <w:szCs w:val="34"/>
              </w:rPr>
              <w:t>10</w:t>
            </w:r>
          </w:p>
          <w:p w:rsidR="00DE784C" w:rsidRPr="004D75BF" w:rsidRDefault="00DE784C" w:rsidP="004D75BF">
            <w:pPr>
              <w:tabs>
                <w:tab w:val="left" w:pos="0"/>
              </w:tabs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113</w:t>
            </w:r>
          </w:p>
        </w:tc>
      </w:tr>
    </w:tbl>
    <w:p w:rsidR="00DE784C" w:rsidRDefault="00DE784C" w:rsidP="006816C7">
      <w:pPr>
        <w:rPr>
          <w:b/>
          <w:sz w:val="28"/>
          <w:szCs w:val="28"/>
        </w:rPr>
      </w:pPr>
    </w:p>
    <w:p w:rsidR="00DE784C" w:rsidRDefault="00DE784C" w:rsidP="006816C7">
      <w:pPr>
        <w:jc w:val="center"/>
        <w:rPr>
          <w:b/>
          <w:sz w:val="28"/>
          <w:szCs w:val="28"/>
        </w:rPr>
      </w:pPr>
    </w:p>
    <w:p w:rsidR="00DE784C" w:rsidRDefault="00DE784C" w:rsidP="006816C7">
      <w:pPr>
        <w:jc w:val="center"/>
        <w:rPr>
          <w:b/>
          <w:sz w:val="28"/>
          <w:szCs w:val="28"/>
        </w:rPr>
      </w:pPr>
    </w:p>
    <w:p w:rsidR="00DE784C" w:rsidRDefault="00DE784C" w:rsidP="006816C7">
      <w:pPr>
        <w:jc w:val="center"/>
        <w:rPr>
          <w:b/>
          <w:sz w:val="28"/>
          <w:szCs w:val="28"/>
        </w:rPr>
      </w:pPr>
    </w:p>
    <w:p w:rsidR="00DE784C" w:rsidRDefault="00DE784C" w:rsidP="006816C7">
      <w:pPr>
        <w:jc w:val="center"/>
        <w:rPr>
          <w:b/>
          <w:sz w:val="32"/>
          <w:szCs w:val="32"/>
        </w:rPr>
      </w:pPr>
      <w:r w:rsidRPr="004D75BF">
        <w:rPr>
          <w:b/>
          <w:sz w:val="32"/>
          <w:szCs w:val="32"/>
        </w:rPr>
        <w:t>ОСНОВНАЯ ЧАСТЬ</w:t>
      </w:r>
    </w:p>
    <w:p w:rsidR="00DE784C" w:rsidRPr="004D75BF" w:rsidRDefault="00DE784C" w:rsidP="006816C7">
      <w:pPr>
        <w:jc w:val="center"/>
        <w:rPr>
          <w:b/>
          <w:sz w:val="32"/>
          <w:szCs w:val="32"/>
        </w:rPr>
      </w:pPr>
    </w:p>
    <w:p w:rsidR="00DE784C" w:rsidRPr="00D029A9" w:rsidRDefault="00DE784C" w:rsidP="006816C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Начни читать те</w:t>
      </w:r>
      <w:proofErr w:type="gramStart"/>
      <w:r>
        <w:rPr>
          <w:b/>
          <w:i/>
          <w:sz w:val="32"/>
          <w:szCs w:val="32"/>
        </w:rPr>
        <w:t>кст пр</w:t>
      </w:r>
      <w:proofErr w:type="gramEnd"/>
      <w:r>
        <w:rPr>
          <w:b/>
          <w:i/>
          <w:sz w:val="32"/>
          <w:szCs w:val="32"/>
        </w:rPr>
        <w:t xml:space="preserve">о себя или тихо вполголоса. По сигналу учителя поставь палочку после того слова, до которого ты дочитаешь. Дочитай текст до конца. </w:t>
      </w:r>
      <w:r w:rsidRPr="00D029A9">
        <w:rPr>
          <w:b/>
          <w:i/>
          <w:sz w:val="32"/>
          <w:szCs w:val="32"/>
        </w:rPr>
        <w:t xml:space="preserve"> </w:t>
      </w:r>
    </w:p>
    <w:p w:rsidR="00DE784C" w:rsidRPr="00D029A9" w:rsidRDefault="00DE784C" w:rsidP="006816C7">
      <w:pPr>
        <w:rPr>
          <w:b/>
          <w:sz w:val="28"/>
          <w:szCs w:val="28"/>
        </w:rPr>
      </w:pPr>
      <w:r w:rsidRPr="00D029A9">
        <w:rPr>
          <w:b/>
          <w:sz w:val="28"/>
          <w:szCs w:val="28"/>
        </w:rPr>
        <w:t xml:space="preserve">Задание 1.                                                                                 </w:t>
      </w:r>
    </w:p>
    <w:p w:rsidR="00DE784C" w:rsidRPr="00D029A9" w:rsidRDefault="00DE784C" w:rsidP="006816C7">
      <w:pPr>
        <w:rPr>
          <w:sz w:val="28"/>
          <w:szCs w:val="28"/>
        </w:rPr>
      </w:pPr>
      <w:r w:rsidRPr="00D029A9">
        <w:rPr>
          <w:b/>
          <w:sz w:val="28"/>
          <w:szCs w:val="28"/>
        </w:rPr>
        <w:t>А</w:t>
      </w:r>
      <w:r w:rsidRPr="00D029A9">
        <w:rPr>
          <w:sz w:val="28"/>
          <w:szCs w:val="28"/>
        </w:rPr>
        <w:t>.  Найди в тексте</w:t>
      </w:r>
      <w:r>
        <w:rPr>
          <w:sz w:val="28"/>
          <w:szCs w:val="28"/>
        </w:rPr>
        <w:t xml:space="preserve"> четвёртый абзац.</w:t>
      </w:r>
      <w:r w:rsidRPr="00D029A9">
        <w:rPr>
          <w:sz w:val="28"/>
          <w:szCs w:val="28"/>
        </w:rPr>
        <w:t xml:space="preserve"> Спиши его. </w:t>
      </w:r>
    </w:p>
    <w:p w:rsidR="00DE784C" w:rsidRPr="0074551F" w:rsidRDefault="00DE784C" w:rsidP="006816C7">
      <w:pPr>
        <w:rPr>
          <w:sz w:val="28"/>
          <w:szCs w:val="28"/>
        </w:rPr>
      </w:pPr>
      <w:r w:rsidRPr="0074551F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</w:t>
      </w:r>
      <w:r w:rsidRPr="0074551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DE784C" w:rsidRDefault="00DE784C" w:rsidP="006816C7">
      <w:pPr>
        <w:rPr>
          <w:sz w:val="28"/>
          <w:szCs w:val="28"/>
        </w:rPr>
      </w:pPr>
      <w:r w:rsidRPr="00D029A9">
        <w:rPr>
          <w:sz w:val="28"/>
          <w:szCs w:val="28"/>
        </w:rPr>
        <w:t>Проверь свою запись, если надо, исправь.</w:t>
      </w:r>
    </w:p>
    <w:p w:rsidR="00DE784C" w:rsidRPr="00D029A9" w:rsidRDefault="00DE784C" w:rsidP="006816C7">
      <w:pPr>
        <w:rPr>
          <w:sz w:val="28"/>
          <w:szCs w:val="28"/>
        </w:rPr>
      </w:pPr>
    </w:p>
    <w:p w:rsidR="00DE784C" w:rsidRDefault="00DE784C" w:rsidP="006816C7">
      <w:pPr>
        <w:rPr>
          <w:sz w:val="28"/>
          <w:szCs w:val="28"/>
        </w:rPr>
      </w:pPr>
      <w:r w:rsidRPr="00D029A9">
        <w:rPr>
          <w:b/>
          <w:sz w:val="28"/>
          <w:szCs w:val="28"/>
        </w:rPr>
        <w:t>В.</w:t>
      </w:r>
      <w:r w:rsidRPr="00D029A9">
        <w:rPr>
          <w:sz w:val="28"/>
          <w:szCs w:val="28"/>
        </w:rPr>
        <w:t xml:space="preserve"> Подчеркни грамматическую основу </w:t>
      </w:r>
      <w:r>
        <w:rPr>
          <w:sz w:val="28"/>
          <w:szCs w:val="28"/>
        </w:rPr>
        <w:t>предложения, в котором говорится, как пингвины передвигаются по суше.</w:t>
      </w:r>
      <w:r w:rsidRPr="00D029A9">
        <w:rPr>
          <w:sz w:val="28"/>
          <w:szCs w:val="28"/>
        </w:rPr>
        <w:t xml:space="preserve"> Укажи, какими част</w:t>
      </w:r>
      <w:r>
        <w:rPr>
          <w:sz w:val="28"/>
          <w:szCs w:val="28"/>
        </w:rPr>
        <w:t xml:space="preserve">ями речи выражены главные и </w:t>
      </w:r>
      <w:r w:rsidRPr="00C25295">
        <w:rPr>
          <w:sz w:val="28"/>
          <w:szCs w:val="28"/>
        </w:rPr>
        <w:t>второстепенные</w:t>
      </w:r>
      <w:r>
        <w:rPr>
          <w:sz w:val="28"/>
          <w:szCs w:val="28"/>
        </w:rPr>
        <w:t xml:space="preserve"> члены этого предложения.</w:t>
      </w:r>
      <w:r w:rsidRPr="00D029A9">
        <w:rPr>
          <w:sz w:val="28"/>
          <w:szCs w:val="28"/>
        </w:rPr>
        <w:t xml:space="preserve"> </w:t>
      </w:r>
    </w:p>
    <w:p w:rsidR="00DE784C" w:rsidRPr="00D029A9" w:rsidRDefault="00DE784C" w:rsidP="006816C7">
      <w:pPr>
        <w:rPr>
          <w:sz w:val="28"/>
          <w:szCs w:val="28"/>
        </w:rPr>
      </w:pPr>
    </w:p>
    <w:p w:rsidR="00DE784C" w:rsidRPr="00025D21" w:rsidRDefault="00DE784C" w:rsidP="006816C7">
      <w:pPr>
        <w:rPr>
          <w:b/>
          <w:sz w:val="28"/>
          <w:szCs w:val="28"/>
        </w:rPr>
      </w:pPr>
      <w:r w:rsidRPr="00025D21">
        <w:rPr>
          <w:b/>
          <w:sz w:val="28"/>
          <w:szCs w:val="28"/>
        </w:rPr>
        <w:t>Задание 2.</w:t>
      </w:r>
    </w:p>
    <w:p w:rsidR="00DE784C" w:rsidRPr="00025D21" w:rsidRDefault="00DE784C" w:rsidP="006816C7">
      <w:pPr>
        <w:rPr>
          <w:sz w:val="28"/>
          <w:szCs w:val="28"/>
        </w:rPr>
      </w:pPr>
      <w:r>
        <w:rPr>
          <w:sz w:val="28"/>
          <w:szCs w:val="28"/>
        </w:rPr>
        <w:t>Что НЕ умеют делать пингвины?</w:t>
      </w:r>
    </w:p>
    <w:p w:rsidR="00DE784C" w:rsidRPr="00D029A9" w:rsidRDefault="00A56099" w:rsidP="006816C7">
      <w:pPr>
        <w:tabs>
          <w:tab w:val="left" w:pos="3645"/>
        </w:tabs>
        <w:rPr>
          <w:i/>
          <w:sz w:val="28"/>
          <w:szCs w:val="28"/>
        </w:rPr>
      </w:pPr>
      <w:r w:rsidRPr="00A56099">
        <w:rPr>
          <w:noProof/>
        </w:rPr>
        <w:pict>
          <v:oval id="_x0000_s1026" style="position:absolute;margin-left:-9pt;margin-top:4.1pt;width:9.05pt;height:9pt;z-index:251658240"/>
        </w:pict>
      </w:r>
      <w:r w:rsidRPr="00A56099">
        <w:rPr>
          <w:noProof/>
        </w:rPr>
        <w:pict>
          <v:oval id="_x0000_s1027" style="position:absolute;margin-left:162pt;margin-top:3.95pt;width:9.05pt;height:9pt;z-index:251659264"/>
        </w:pict>
      </w:r>
      <w:r w:rsidR="00DE784C">
        <w:rPr>
          <w:sz w:val="28"/>
          <w:szCs w:val="28"/>
        </w:rPr>
        <w:t xml:space="preserve"> </w:t>
      </w:r>
      <w:r w:rsidR="00DE784C" w:rsidRPr="00D029A9">
        <w:rPr>
          <w:sz w:val="28"/>
          <w:szCs w:val="28"/>
        </w:rPr>
        <w:t xml:space="preserve"> </w:t>
      </w:r>
      <w:r w:rsidR="00DE784C">
        <w:rPr>
          <w:i/>
          <w:sz w:val="28"/>
          <w:szCs w:val="28"/>
        </w:rPr>
        <w:t>прыгать</w:t>
      </w:r>
      <w:r w:rsidR="00DE784C" w:rsidRPr="00D029A9">
        <w:rPr>
          <w:i/>
          <w:sz w:val="28"/>
          <w:szCs w:val="28"/>
        </w:rPr>
        <w:t xml:space="preserve">              </w:t>
      </w:r>
      <w:r w:rsidR="00DE784C">
        <w:rPr>
          <w:i/>
          <w:sz w:val="28"/>
          <w:szCs w:val="28"/>
        </w:rPr>
        <w:t xml:space="preserve">       </w:t>
      </w:r>
      <w:r w:rsidR="00DE784C">
        <w:rPr>
          <w:i/>
          <w:sz w:val="28"/>
          <w:szCs w:val="28"/>
        </w:rPr>
        <w:tab/>
        <w:t>летать</w:t>
      </w:r>
    </w:p>
    <w:p w:rsidR="00DE784C" w:rsidRDefault="00A56099" w:rsidP="006816C7">
      <w:pPr>
        <w:tabs>
          <w:tab w:val="left" w:pos="3645"/>
        </w:tabs>
        <w:rPr>
          <w:i/>
          <w:sz w:val="28"/>
          <w:szCs w:val="28"/>
        </w:rPr>
      </w:pPr>
      <w:r w:rsidRPr="00A56099">
        <w:rPr>
          <w:noProof/>
        </w:rPr>
        <w:pict>
          <v:oval id="_x0000_s1028" style="position:absolute;margin-left:-9pt;margin-top:6pt;width:9.05pt;height:9pt;z-index:251660288"/>
        </w:pict>
      </w:r>
      <w:r w:rsidRPr="00A56099">
        <w:rPr>
          <w:noProof/>
        </w:rPr>
        <w:pict>
          <v:oval id="_x0000_s1029" style="position:absolute;margin-left:162pt;margin-top:5.85pt;width:9.05pt;height:9pt;z-index:251661312"/>
        </w:pict>
      </w:r>
      <w:r w:rsidR="00DE784C">
        <w:rPr>
          <w:i/>
          <w:sz w:val="28"/>
          <w:szCs w:val="28"/>
        </w:rPr>
        <w:t xml:space="preserve">  нырять               </w:t>
      </w:r>
      <w:r w:rsidR="00DE784C">
        <w:rPr>
          <w:i/>
          <w:sz w:val="28"/>
          <w:szCs w:val="28"/>
        </w:rPr>
        <w:tab/>
        <w:t>плавать</w:t>
      </w:r>
    </w:p>
    <w:p w:rsidR="00DE784C" w:rsidRDefault="00DE784C" w:rsidP="006816C7">
      <w:pPr>
        <w:pStyle w:val="a6"/>
        <w:rPr>
          <w:sz w:val="28"/>
          <w:szCs w:val="28"/>
        </w:rPr>
      </w:pPr>
    </w:p>
    <w:p w:rsidR="00DE784C" w:rsidRPr="00D029A9" w:rsidRDefault="00DE784C" w:rsidP="006816C7">
      <w:pPr>
        <w:pStyle w:val="a6"/>
        <w:rPr>
          <w:rFonts w:ascii="Times New Roman" w:hAnsi="Times New Roman"/>
          <w:b/>
          <w:sz w:val="28"/>
          <w:szCs w:val="28"/>
        </w:rPr>
      </w:pPr>
      <w:r w:rsidRPr="00D029A9">
        <w:rPr>
          <w:rFonts w:ascii="Times New Roman" w:hAnsi="Times New Roman"/>
          <w:b/>
          <w:sz w:val="28"/>
          <w:szCs w:val="28"/>
        </w:rPr>
        <w:t>Задание 3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E784C" w:rsidRPr="00D029A9" w:rsidRDefault="00DE784C" w:rsidP="006816C7">
      <w:pPr>
        <w:pStyle w:val="a6"/>
        <w:rPr>
          <w:rFonts w:ascii="Times New Roman" w:hAnsi="Times New Roman"/>
          <w:sz w:val="28"/>
          <w:szCs w:val="28"/>
        </w:rPr>
      </w:pPr>
      <w:r w:rsidRPr="00D029A9">
        <w:rPr>
          <w:rFonts w:ascii="Times New Roman" w:hAnsi="Times New Roman"/>
          <w:sz w:val="28"/>
          <w:szCs w:val="28"/>
        </w:rPr>
        <w:t>Определи жанр этого текста:</w:t>
      </w:r>
    </w:p>
    <w:p w:rsidR="00DE784C" w:rsidRPr="00D029A9" w:rsidRDefault="00DE784C" w:rsidP="006816C7">
      <w:pPr>
        <w:pStyle w:val="a6"/>
        <w:rPr>
          <w:rFonts w:ascii="Times New Roman" w:hAnsi="Times New Roman"/>
          <w:sz w:val="28"/>
          <w:szCs w:val="28"/>
        </w:rPr>
      </w:pPr>
      <w:r w:rsidRPr="00D029A9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стихотворение</w:t>
      </w:r>
      <w:r w:rsidRPr="00D029A9">
        <w:rPr>
          <w:rFonts w:ascii="Times New Roman" w:hAnsi="Times New Roman"/>
          <w:sz w:val="28"/>
          <w:szCs w:val="28"/>
        </w:rPr>
        <w:t>;</w:t>
      </w:r>
    </w:p>
    <w:p w:rsidR="00DE784C" w:rsidRPr="00D029A9" w:rsidRDefault="00DE784C" w:rsidP="006816C7">
      <w:pPr>
        <w:pStyle w:val="a6"/>
        <w:rPr>
          <w:rFonts w:ascii="Times New Roman" w:hAnsi="Times New Roman"/>
          <w:sz w:val="28"/>
          <w:szCs w:val="28"/>
        </w:rPr>
      </w:pPr>
      <w:r w:rsidRPr="00D029A9">
        <w:rPr>
          <w:rFonts w:ascii="Times New Roman" w:hAnsi="Times New Roman"/>
          <w:sz w:val="28"/>
          <w:szCs w:val="28"/>
        </w:rPr>
        <w:t>б) авторская сказка;</w:t>
      </w:r>
    </w:p>
    <w:p w:rsidR="00DE784C" w:rsidRPr="00D029A9" w:rsidRDefault="00DE784C" w:rsidP="006816C7">
      <w:pPr>
        <w:pStyle w:val="a6"/>
        <w:rPr>
          <w:rFonts w:ascii="Times New Roman" w:hAnsi="Times New Roman"/>
          <w:sz w:val="28"/>
          <w:szCs w:val="28"/>
        </w:rPr>
      </w:pPr>
      <w:r w:rsidRPr="00D029A9">
        <w:rPr>
          <w:rFonts w:ascii="Times New Roman" w:hAnsi="Times New Roman"/>
          <w:sz w:val="28"/>
          <w:szCs w:val="28"/>
        </w:rPr>
        <w:t>в) научно-популярный рассказ;</w:t>
      </w:r>
    </w:p>
    <w:p w:rsidR="00DE784C" w:rsidRPr="00D029A9" w:rsidRDefault="00DE784C" w:rsidP="006816C7">
      <w:pPr>
        <w:pStyle w:val="a6"/>
        <w:rPr>
          <w:rFonts w:ascii="Times New Roman" w:hAnsi="Times New Roman"/>
          <w:sz w:val="28"/>
          <w:szCs w:val="28"/>
        </w:rPr>
      </w:pPr>
      <w:r w:rsidRPr="00D029A9">
        <w:rPr>
          <w:rFonts w:ascii="Times New Roman" w:hAnsi="Times New Roman"/>
          <w:sz w:val="28"/>
          <w:szCs w:val="28"/>
        </w:rPr>
        <w:t>г) басня.</w:t>
      </w:r>
    </w:p>
    <w:p w:rsidR="00DE784C" w:rsidRDefault="00DE784C" w:rsidP="006816C7">
      <w:pPr>
        <w:rPr>
          <w:b/>
          <w:sz w:val="28"/>
          <w:szCs w:val="28"/>
        </w:rPr>
      </w:pPr>
    </w:p>
    <w:p w:rsidR="00DE784C" w:rsidRPr="00D029A9" w:rsidRDefault="00DE784C" w:rsidP="006816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  <w:r w:rsidRPr="00D029A9">
        <w:rPr>
          <w:b/>
          <w:sz w:val="28"/>
          <w:szCs w:val="28"/>
        </w:rPr>
        <w:t>.</w:t>
      </w:r>
    </w:p>
    <w:p w:rsidR="00DE784C" w:rsidRPr="00D029A9" w:rsidRDefault="00DE784C" w:rsidP="006816C7">
      <w:pPr>
        <w:rPr>
          <w:sz w:val="28"/>
          <w:szCs w:val="28"/>
        </w:rPr>
      </w:pPr>
      <w:r>
        <w:rPr>
          <w:sz w:val="28"/>
          <w:szCs w:val="28"/>
        </w:rPr>
        <w:t xml:space="preserve">Найди в  третьем абзаце </w:t>
      </w:r>
      <w:r w:rsidRPr="00D029A9">
        <w:rPr>
          <w:sz w:val="28"/>
          <w:szCs w:val="28"/>
        </w:rPr>
        <w:t xml:space="preserve"> по одному примеру на каждую из орфограмм, указанных в таблице. Впиши их в таблицу, не изменяя формы слова. Орфограмму подчеркни.</w:t>
      </w:r>
    </w:p>
    <w:tbl>
      <w:tblPr>
        <w:tblW w:w="10118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2"/>
        <w:gridCol w:w="4916"/>
      </w:tblGrid>
      <w:tr w:rsidR="00DE784C" w:rsidRPr="008A0B37" w:rsidTr="00957917">
        <w:trPr>
          <w:trHeight w:val="437"/>
        </w:trPr>
        <w:tc>
          <w:tcPr>
            <w:tcW w:w="5202" w:type="dxa"/>
          </w:tcPr>
          <w:p w:rsidR="00DE784C" w:rsidRPr="00D029A9" w:rsidRDefault="00DE784C" w:rsidP="00F66605">
            <w:pPr>
              <w:rPr>
                <w:sz w:val="28"/>
                <w:szCs w:val="28"/>
              </w:rPr>
            </w:pPr>
            <w:r w:rsidRPr="00D029A9">
              <w:rPr>
                <w:sz w:val="28"/>
                <w:szCs w:val="28"/>
              </w:rPr>
              <w:t>Название орфограммы</w:t>
            </w:r>
          </w:p>
        </w:tc>
        <w:tc>
          <w:tcPr>
            <w:tcW w:w="4916" w:type="dxa"/>
          </w:tcPr>
          <w:p w:rsidR="00DE784C" w:rsidRPr="00D029A9" w:rsidRDefault="00DE784C" w:rsidP="00F66605">
            <w:pPr>
              <w:rPr>
                <w:sz w:val="28"/>
                <w:szCs w:val="28"/>
              </w:rPr>
            </w:pPr>
            <w:r w:rsidRPr="00D029A9">
              <w:rPr>
                <w:sz w:val="28"/>
                <w:szCs w:val="28"/>
              </w:rPr>
              <w:t>Пример слова с данной орфограммой</w:t>
            </w:r>
          </w:p>
        </w:tc>
      </w:tr>
      <w:tr w:rsidR="00DE784C" w:rsidRPr="008A0B37" w:rsidTr="00957917">
        <w:trPr>
          <w:trHeight w:val="873"/>
        </w:trPr>
        <w:tc>
          <w:tcPr>
            <w:tcW w:w="5202" w:type="dxa"/>
          </w:tcPr>
          <w:p w:rsidR="00DE784C" w:rsidRPr="007D0DF5" w:rsidRDefault="00DE784C" w:rsidP="00F66605">
            <w:pPr>
              <w:rPr>
                <w:sz w:val="28"/>
                <w:szCs w:val="28"/>
              </w:rPr>
            </w:pPr>
            <w:r w:rsidRPr="007D0DF5">
              <w:rPr>
                <w:sz w:val="28"/>
                <w:szCs w:val="28"/>
              </w:rPr>
              <w:t xml:space="preserve">1. Проверяемые безударные гласные в </w:t>
            </w:r>
            <w:proofErr w:type="gramStart"/>
            <w:r w:rsidRPr="007D0DF5">
              <w:rPr>
                <w:sz w:val="28"/>
                <w:szCs w:val="28"/>
              </w:rPr>
              <w:t>корне  слове</w:t>
            </w:r>
            <w:proofErr w:type="gramEnd"/>
            <w:r w:rsidRPr="007D0DF5">
              <w:rPr>
                <w:sz w:val="28"/>
                <w:szCs w:val="28"/>
              </w:rPr>
              <w:t>.</w:t>
            </w:r>
          </w:p>
        </w:tc>
        <w:tc>
          <w:tcPr>
            <w:tcW w:w="4916" w:type="dxa"/>
          </w:tcPr>
          <w:p w:rsidR="00DE784C" w:rsidRPr="00D029A9" w:rsidRDefault="00DE784C" w:rsidP="00F66605">
            <w:pPr>
              <w:rPr>
                <w:sz w:val="28"/>
                <w:szCs w:val="28"/>
              </w:rPr>
            </w:pPr>
          </w:p>
        </w:tc>
      </w:tr>
      <w:tr w:rsidR="00DE784C" w:rsidRPr="008A0B37" w:rsidTr="00957917">
        <w:trPr>
          <w:trHeight w:val="437"/>
        </w:trPr>
        <w:tc>
          <w:tcPr>
            <w:tcW w:w="5202" w:type="dxa"/>
          </w:tcPr>
          <w:p w:rsidR="00DE784C" w:rsidRPr="007D0DF5" w:rsidRDefault="00DE784C" w:rsidP="007D0DF5">
            <w:pPr>
              <w:rPr>
                <w:sz w:val="28"/>
                <w:szCs w:val="28"/>
              </w:rPr>
            </w:pPr>
            <w:r w:rsidRPr="007D0DF5">
              <w:rPr>
                <w:sz w:val="28"/>
                <w:szCs w:val="28"/>
              </w:rPr>
              <w:t>2.  Разделительный мягкий знак</w:t>
            </w:r>
          </w:p>
        </w:tc>
        <w:tc>
          <w:tcPr>
            <w:tcW w:w="4916" w:type="dxa"/>
          </w:tcPr>
          <w:p w:rsidR="00DE784C" w:rsidRPr="008A0B37" w:rsidRDefault="00DE784C" w:rsidP="00F66605">
            <w:pPr>
              <w:rPr>
                <w:sz w:val="28"/>
                <w:szCs w:val="28"/>
              </w:rPr>
            </w:pPr>
          </w:p>
          <w:p w:rsidR="00DE784C" w:rsidRPr="00D029A9" w:rsidRDefault="00DE784C" w:rsidP="00F66605">
            <w:pPr>
              <w:rPr>
                <w:sz w:val="28"/>
                <w:szCs w:val="28"/>
              </w:rPr>
            </w:pPr>
          </w:p>
        </w:tc>
      </w:tr>
      <w:tr w:rsidR="00DE784C" w:rsidRPr="008A0B37" w:rsidTr="00957917">
        <w:trPr>
          <w:trHeight w:val="422"/>
        </w:trPr>
        <w:tc>
          <w:tcPr>
            <w:tcW w:w="5202" w:type="dxa"/>
          </w:tcPr>
          <w:p w:rsidR="00DE784C" w:rsidRPr="00D029A9" w:rsidRDefault="00DE784C" w:rsidP="00F66605">
            <w:pPr>
              <w:rPr>
                <w:sz w:val="28"/>
                <w:szCs w:val="28"/>
              </w:rPr>
            </w:pPr>
            <w:r w:rsidRPr="00D029A9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Парные </w:t>
            </w:r>
            <w:r w:rsidRPr="00D029A9">
              <w:rPr>
                <w:sz w:val="28"/>
                <w:szCs w:val="28"/>
              </w:rPr>
              <w:t>согласные</w:t>
            </w:r>
          </w:p>
        </w:tc>
        <w:tc>
          <w:tcPr>
            <w:tcW w:w="4916" w:type="dxa"/>
          </w:tcPr>
          <w:p w:rsidR="00DE784C" w:rsidRPr="00D029A9" w:rsidRDefault="00DE784C" w:rsidP="00F66605">
            <w:pPr>
              <w:rPr>
                <w:sz w:val="28"/>
                <w:szCs w:val="28"/>
              </w:rPr>
            </w:pPr>
          </w:p>
          <w:p w:rsidR="00DE784C" w:rsidRPr="00D029A9" w:rsidRDefault="00DE784C" w:rsidP="00F66605">
            <w:pPr>
              <w:rPr>
                <w:sz w:val="28"/>
                <w:szCs w:val="28"/>
              </w:rPr>
            </w:pPr>
          </w:p>
        </w:tc>
      </w:tr>
    </w:tbl>
    <w:p w:rsidR="00DE784C" w:rsidRPr="00D029A9" w:rsidRDefault="00DE784C" w:rsidP="006816C7"/>
    <w:p w:rsidR="00DE784C" w:rsidRPr="00D029A9" w:rsidRDefault="00DE784C" w:rsidP="006816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  <w:r w:rsidRPr="00D029A9">
        <w:rPr>
          <w:b/>
          <w:sz w:val="28"/>
          <w:szCs w:val="28"/>
        </w:rPr>
        <w:t>.</w:t>
      </w:r>
    </w:p>
    <w:p w:rsidR="00DE784C" w:rsidRPr="00D029A9" w:rsidRDefault="00DE784C" w:rsidP="006816C7">
      <w:pPr>
        <w:spacing w:line="360" w:lineRule="auto"/>
        <w:rPr>
          <w:sz w:val="28"/>
          <w:szCs w:val="28"/>
        </w:rPr>
      </w:pPr>
      <w:r w:rsidRPr="00D029A9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 Выпиши из 1 абзаца </w:t>
      </w:r>
      <w:r w:rsidRPr="00D029A9">
        <w:rPr>
          <w:sz w:val="28"/>
          <w:szCs w:val="28"/>
        </w:rPr>
        <w:t xml:space="preserve"> одно слово, которое    имеет звуков больше, чем букв. Запиши это слово и определи  количество букв и звуков в нем.</w:t>
      </w:r>
    </w:p>
    <w:p w:rsidR="00DE784C" w:rsidRDefault="00DE784C" w:rsidP="006816C7">
      <w:pPr>
        <w:spacing w:line="360" w:lineRule="auto"/>
        <w:rPr>
          <w:sz w:val="28"/>
          <w:szCs w:val="28"/>
        </w:rPr>
      </w:pPr>
      <w:r w:rsidRPr="00D029A9">
        <w:rPr>
          <w:b/>
          <w:sz w:val="28"/>
          <w:szCs w:val="28"/>
        </w:rPr>
        <w:t>Ответ</w:t>
      </w:r>
      <w:r w:rsidRPr="00D029A9">
        <w:rPr>
          <w:sz w:val="28"/>
          <w:szCs w:val="28"/>
        </w:rPr>
        <w:t xml:space="preserve">: </w:t>
      </w:r>
      <w:r w:rsidRPr="004D75BF">
        <w:rPr>
          <w:sz w:val="28"/>
          <w:szCs w:val="28"/>
        </w:rPr>
        <w:t xml:space="preserve">________________ </w:t>
      </w:r>
      <w:proofErr w:type="spellStart"/>
      <w:r w:rsidRPr="004D75BF">
        <w:rPr>
          <w:sz w:val="28"/>
          <w:szCs w:val="28"/>
        </w:rPr>
        <w:t>букв___________звуков</w:t>
      </w:r>
      <w:proofErr w:type="spellEnd"/>
      <w:r w:rsidRPr="00D029A9">
        <w:rPr>
          <w:sz w:val="28"/>
          <w:szCs w:val="28"/>
        </w:rPr>
        <w:t>________________</w:t>
      </w:r>
    </w:p>
    <w:p w:rsidR="00DE784C" w:rsidRPr="00D029A9" w:rsidRDefault="00DE784C" w:rsidP="006816C7">
      <w:pPr>
        <w:spacing w:line="360" w:lineRule="auto"/>
        <w:rPr>
          <w:sz w:val="28"/>
          <w:szCs w:val="28"/>
        </w:rPr>
      </w:pPr>
    </w:p>
    <w:p w:rsidR="00DE784C" w:rsidRPr="00D029A9" w:rsidRDefault="00DE784C" w:rsidP="006816C7">
      <w:pPr>
        <w:spacing w:line="360" w:lineRule="auto"/>
        <w:rPr>
          <w:sz w:val="28"/>
          <w:szCs w:val="28"/>
        </w:rPr>
      </w:pPr>
      <w:r w:rsidRPr="00D029A9">
        <w:rPr>
          <w:b/>
          <w:sz w:val="28"/>
          <w:szCs w:val="28"/>
        </w:rPr>
        <w:lastRenderedPageBreak/>
        <w:t xml:space="preserve">Б.  </w:t>
      </w:r>
      <w:r w:rsidRPr="00D029A9">
        <w:rPr>
          <w:sz w:val="28"/>
          <w:szCs w:val="28"/>
        </w:rPr>
        <w:t xml:space="preserve">Подчеркни  в этом </w:t>
      </w:r>
      <w:r>
        <w:rPr>
          <w:sz w:val="28"/>
          <w:szCs w:val="28"/>
        </w:rPr>
        <w:t xml:space="preserve">слове буквы, обозначающие мягкие </w:t>
      </w:r>
      <w:r w:rsidRPr="00D029A9">
        <w:rPr>
          <w:sz w:val="28"/>
          <w:szCs w:val="28"/>
        </w:rPr>
        <w:t xml:space="preserve"> согласные звуки.</w:t>
      </w:r>
    </w:p>
    <w:p w:rsidR="00DE784C" w:rsidRPr="00D029A9" w:rsidRDefault="00DE784C" w:rsidP="006816C7">
      <w:pPr>
        <w:spacing w:line="360" w:lineRule="auto"/>
        <w:rPr>
          <w:sz w:val="32"/>
          <w:szCs w:val="32"/>
        </w:rPr>
      </w:pPr>
      <w:r w:rsidRPr="00D029A9">
        <w:rPr>
          <w:b/>
          <w:sz w:val="28"/>
          <w:szCs w:val="28"/>
        </w:rPr>
        <w:t>Ответ:</w:t>
      </w:r>
      <w:r w:rsidRPr="00D029A9">
        <w:rPr>
          <w:sz w:val="28"/>
          <w:szCs w:val="28"/>
        </w:rPr>
        <w:t xml:space="preserve"> _____________________________________________________</w:t>
      </w:r>
    </w:p>
    <w:p w:rsidR="00DE784C" w:rsidRDefault="00DE784C" w:rsidP="006816C7">
      <w:pPr>
        <w:rPr>
          <w:b/>
          <w:sz w:val="28"/>
          <w:szCs w:val="28"/>
        </w:rPr>
      </w:pPr>
    </w:p>
    <w:p w:rsidR="00DE784C" w:rsidRPr="0013091C" w:rsidRDefault="00DE784C" w:rsidP="006816C7">
      <w:pPr>
        <w:rPr>
          <w:b/>
          <w:color w:val="FF0000"/>
          <w:sz w:val="28"/>
          <w:szCs w:val="28"/>
        </w:rPr>
      </w:pPr>
      <w:r w:rsidRPr="00593951">
        <w:rPr>
          <w:b/>
          <w:sz w:val="28"/>
          <w:szCs w:val="28"/>
        </w:rPr>
        <w:t xml:space="preserve">Задание 6. </w:t>
      </w:r>
    </w:p>
    <w:p w:rsidR="00DE784C" w:rsidRPr="001732A9" w:rsidRDefault="00DE784C" w:rsidP="006816C7">
      <w:pPr>
        <w:rPr>
          <w:sz w:val="28"/>
          <w:szCs w:val="28"/>
        </w:rPr>
      </w:pPr>
      <w:r w:rsidRPr="001732A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За три часа пингвин проплыл </w:t>
      </w:r>
      <w:smartTag w:uri="urn:schemas-microsoft-com:office:smarttags" w:element="metricconverter">
        <w:smartTagPr>
          <w:attr w:name="ProductID" w:val="240 кг"/>
        </w:smartTagPr>
        <w:r>
          <w:rPr>
            <w:b/>
            <w:sz w:val="28"/>
            <w:szCs w:val="28"/>
          </w:rPr>
          <w:t>39 км</w:t>
        </w:r>
      </w:smartTag>
      <w:r>
        <w:rPr>
          <w:b/>
          <w:sz w:val="28"/>
          <w:szCs w:val="28"/>
        </w:rPr>
        <w:t xml:space="preserve">. Сколько часов ему потребуется, чтобы проплыть  </w:t>
      </w:r>
      <w:smartTag w:uri="urn:schemas-microsoft-com:office:smarttags" w:element="metricconverter">
        <w:smartTagPr>
          <w:attr w:name="ProductID" w:val="240 кг"/>
        </w:smartTagPr>
        <w:r>
          <w:rPr>
            <w:b/>
            <w:sz w:val="28"/>
            <w:szCs w:val="28"/>
          </w:rPr>
          <w:t>65 км</w:t>
        </w:r>
      </w:smartTag>
      <w:r>
        <w:rPr>
          <w:b/>
          <w:sz w:val="28"/>
          <w:szCs w:val="2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E784C" w:rsidRPr="008A0B37" w:rsidTr="00F66605">
        <w:trPr>
          <w:trHeight w:val="330"/>
        </w:trPr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DE784C" w:rsidRPr="008A0B37" w:rsidTr="00F66605">
        <w:trPr>
          <w:trHeight w:val="278"/>
        </w:trPr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DE784C" w:rsidRPr="008A0B37" w:rsidTr="00F66605">
        <w:trPr>
          <w:trHeight w:val="20"/>
        </w:trPr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DE784C" w:rsidRPr="008A0B37" w:rsidTr="00F66605">
        <w:trPr>
          <w:trHeight w:val="20"/>
        </w:trPr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DE784C" w:rsidRPr="008A0B37" w:rsidTr="00F66605">
        <w:trPr>
          <w:trHeight w:val="20"/>
        </w:trPr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DE784C" w:rsidRPr="008A0B37" w:rsidTr="00F66605">
        <w:trPr>
          <w:trHeight w:val="20"/>
        </w:trPr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DE784C" w:rsidRPr="008A0B37" w:rsidTr="00F66605">
        <w:trPr>
          <w:trHeight w:val="20"/>
        </w:trPr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DE784C" w:rsidRPr="008A0B37" w:rsidTr="00F66605">
        <w:trPr>
          <w:trHeight w:val="20"/>
        </w:trPr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DE784C" w:rsidRPr="008A0B37" w:rsidTr="00F66605">
        <w:trPr>
          <w:trHeight w:val="20"/>
        </w:trPr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DE784C" w:rsidRPr="00D90D38" w:rsidRDefault="00DE784C" w:rsidP="00F66605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DE784C" w:rsidRDefault="00DE784C" w:rsidP="006816C7">
      <w:pPr>
        <w:spacing w:line="360" w:lineRule="auto"/>
        <w:rPr>
          <w:sz w:val="28"/>
          <w:szCs w:val="28"/>
        </w:rPr>
      </w:pPr>
    </w:p>
    <w:p w:rsidR="00DE784C" w:rsidRPr="00D029A9" w:rsidRDefault="00DE784C" w:rsidP="006816C7">
      <w:pPr>
        <w:spacing w:line="360" w:lineRule="auto"/>
        <w:rPr>
          <w:sz w:val="28"/>
          <w:szCs w:val="28"/>
        </w:rPr>
      </w:pPr>
      <w:r w:rsidRPr="00D029A9">
        <w:rPr>
          <w:sz w:val="28"/>
          <w:szCs w:val="28"/>
        </w:rPr>
        <w:t>Ответ:______________________________</w:t>
      </w:r>
      <w:r>
        <w:rPr>
          <w:sz w:val="28"/>
          <w:szCs w:val="28"/>
        </w:rPr>
        <w:t>_______________________________</w:t>
      </w:r>
    </w:p>
    <w:p w:rsidR="00DE784C" w:rsidRDefault="00DE784C" w:rsidP="006816C7">
      <w:pPr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DE784C" w:rsidRPr="00D029A9" w:rsidRDefault="00DE784C" w:rsidP="006816C7">
      <w:pP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 w:rsidRPr="00D029A9">
        <w:rPr>
          <w:b/>
          <w:bCs/>
          <w:iCs/>
          <w:color w:val="000000"/>
          <w:sz w:val="28"/>
          <w:szCs w:val="28"/>
          <w:shd w:val="clear" w:color="auto" w:fill="FFFFFF"/>
        </w:rPr>
        <w:t>Задание 7.</w:t>
      </w:r>
      <w:r w:rsidRPr="00D029A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DE784C" w:rsidRDefault="00DE784C" w:rsidP="006816C7">
      <w:pPr>
        <w:rPr>
          <w:b/>
          <w:sz w:val="28"/>
          <w:szCs w:val="28"/>
        </w:rPr>
      </w:pPr>
      <w:r w:rsidRPr="00D029A9">
        <w:rPr>
          <w:color w:val="000000"/>
          <w:sz w:val="28"/>
          <w:szCs w:val="28"/>
          <w:shd w:val="clear" w:color="auto" w:fill="FFFFFF"/>
        </w:rPr>
        <w:t>Найди в тексте, чему может быть равна</w:t>
      </w:r>
      <w:r>
        <w:rPr>
          <w:color w:val="000000"/>
          <w:sz w:val="28"/>
          <w:szCs w:val="28"/>
          <w:shd w:val="clear" w:color="auto" w:fill="FFFFFF"/>
        </w:rPr>
        <w:t xml:space="preserve">  длина  </w:t>
      </w:r>
      <w:r w:rsidRPr="00957917">
        <w:rPr>
          <w:color w:val="000000"/>
          <w:sz w:val="28"/>
          <w:szCs w:val="28"/>
          <w:shd w:val="clear" w:color="auto" w:fill="FFFFFF"/>
        </w:rPr>
        <w:t>малого пингвина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029A9">
        <w:rPr>
          <w:color w:val="000000"/>
          <w:sz w:val="28"/>
          <w:szCs w:val="28"/>
          <w:shd w:val="clear" w:color="auto" w:fill="FFFFFF"/>
        </w:rPr>
        <w:t>и вырази эту величину в более мелких единицах.</w:t>
      </w:r>
      <w:r w:rsidRPr="00D029A9">
        <w:rPr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t>_____________________________________________________________________</w:t>
      </w:r>
      <w:r>
        <w:rPr>
          <w:color w:val="000000"/>
          <w:sz w:val="27"/>
          <w:szCs w:val="27"/>
        </w:rPr>
        <w:br/>
      </w:r>
    </w:p>
    <w:p w:rsidR="00DE784C" w:rsidRPr="00D029A9" w:rsidRDefault="00DE784C" w:rsidP="006816C7">
      <w:pPr>
        <w:rPr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Cs/>
          <w:color w:val="000000"/>
          <w:sz w:val="28"/>
          <w:szCs w:val="28"/>
          <w:shd w:val="clear" w:color="auto" w:fill="FFFFFF"/>
        </w:rPr>
        <w:t>Задание 8</w:t>
      </w:r>
      <w:r w:rsidRPr="00D029A9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DE784C" w:rsidRPr="00267068" w:rsidRDefault="00DE784C" w:rsidP="006816C7">
      <w:pPr>
        <w:rPr>
          <w:sz w:val="28"/>
          <w:szCs w:val="28"/>
        </w:rPr>
      </w:pPr>
      <w:r w:rsidRPr="00CF0C6E">
        <w:rPr>
          <w:b/>
          <w:bCs/>
          <w:i/>
          <w:iCs/>
          <w:color w:val="000000"/>
          <w:sz w:val="27"/>
          <w:u w:val="single"/>
        </w:rPr>
        <w:t> </w:t>
      </w:r>
      <w:r w:rsidRPr="00267068">
        <w:rPr>
          <w:color w:val="000000"/>
          <w:sz w:val="28"/>
          <w:szCs w:val="28"/>
          <w:shd w:val="clear" w:color="auto" w:fill="FFFFFF"/>
        </w:rPr>
        <w:t>Рассмотри таблицу. Выполни задания.</w:t>
      </w:r>
      <w:r w:rsidRPr="00267068">
        <w:rPr>
          <w:color w:val="000000"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12"/>
        <w:gridCol w:w="3356"/>
        <w:gridCol w:w="3369"/>
      </w:tblGrid>
      <w:tr w:rsidR="00DE784C" w:rsidRPr="008A0B37" w:rsidTr="00F66605">
        <w:tc>
          <w:tcPr>
            <w:tcW w:w="3473" w:type="dxa"/>
          </w:tcPr>
          <w:p w:rsidR="00DE784C" w:rsidRPr="008A0B37" w:rsidRDefault="00DE784C" w:rsidP="00F66605">
            <w:pPr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  <w:shd w:val="clear" w:color="auto" w:fill="FFFFFF"/>
              </w:rPr>
            </w:pPr>
          </w:p>
        </w:tc>
        <w:tc>
          <w:tcPr>
            <w:tcW w:w="3474" w:type="dxa"/>
          </w:tcPr>
          <w:p w:rsidR="00DE784C" w:rsidRPr="00957917" w:rsidRDefault="00DE784C" w:rsidP="00F66605">
            <w:pPr>
              <w:jc w:val="center"/>
              <w:rPr>
                <w:bCs/>
                <w:i/>
                <w:iCs/>
                <w:color w:val="000000"/>
                <w:sz w:val="27"/>
                <w:szCs w:val="27"/>
                <w:u w:val="single"/>
                <w:shd w:val="clear" w:color="auto" w:fill="FFFFFF"/>
              </w:rPr>
            </w:pPr>
            <w:r w:rsidRPr="00957917">
              <w:rPr>
                <w:bCs/>
                <w:color w:val="000000"/>
                <w:sz w:val="27"/>
                <w:szCs w:val="27"/>
              </w:rPr>
              <w:t>Вес</w:t>
            </w:r>
          </w:p>
        </w:tc>
        <w:tc>
          <w:tcPr>
            <w:tcW w:w="3474" w:type="dxa"/>
          </w:tcPr>
          <w:p w:rsidR="00DE784C" w:rsidRPr="00957917" w:rsidRDefault="00DE784C" w:rsidP="00F66605">
            <w:pPr>
              <w:jc w:val="center"/>
              <w:rPr>
                <w:color w:val="000000"/>
                <w:sz w:val="27"/>
                <w:szCs w:val="27"/>
              </w:rPr>
            </w:pPr>
            <w:r w:rsidRPr="00957917">
              <w:rPr>
                <w:bCs/>
                <w:color w:val="000000"/>
                <w:sz w:val="27"/>
                <w:szCs w:val="27"/>
              </w:rPr>
              <w:t>Длина</w:t>
            </w:r>
          </w:p>
        </w:tc>
      </w:tr>
      <w:tr w:rsidR="00DE784C" w:rsidRPr="008A0B37" w:rsidTr="00F66605">
        <w:tc>
          <w:tcPr>
            <w:tcW w:w="3473" w:type="dxa"/>
          </w:tcPr>
          <w:p w:rsidR="00DE784C" w:rsidRPr="00957917" w:rsidRDefault="00DE784C" w:rsidP="001732A9">
            <w:pPr>
              <w:rPr>
                <w:color w:val="000000"/>
                <w:sz w:val="27"/>
                <w:szCs w:val="27"/>
              </w:rPr>
            </w:pPr>
            <w:r w:rsidRPr="00957917">
              <w:rPr>
                <w:color w:val="000000"/>
                <w:sz w:val="27"/>
                <w:szCs w:val="27"/>
              </w:rPr>
              <w:br/>
              <w:t>Императорский пингвин</w:t>
            </w:r>
          </w:p>
        </w:tc>
        <w:tc>
          <w:tcPr>
            <w:tcW w:w="3474" w:type="dxa"/>
          </w:tcPr>
          <w:p w:rsidR="00DE784C" w:rsidRPr="008A0B37" w:rsidRDefault="00DE784C" w:rsidP="001732A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240 кг"/>
              </w:smartTagPr>
              <w:r>
                <w:rPr>
                  <w:color w:val="000000"/>
                  <w:sz w:val="27"/>
                  <w:szCs w:val="27"/>
                </w:rPr>
                <w:t>40</w:t>
              </w:r>
              <w:r w:rsidRPr="008A0B37">
                <w:rPr>
                  <w:color w:val="000000"/>
                  <w:sz w:val="27"/>
                  <w:szCs w:val="27"/>
                </w:rPr>
                <w:t xml:space="preserve"> кг</w:t>
              </w:r>
            </w:smartTag>
            <w:r w:rsidRPr="008A0B37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3474" w:type="dxa"/>
          </w:tcPr>
          <w:p w:rsidR="00DE784C" w:rsidRPr="008A0B37" w:rsidRDefault="00DE784C" w:rsidP="00F6660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240 кг"/>
              </w:smartTagPr>
              <w:r>
                <w:rPr>
                  <w:color w:val="000000"/>
                  <w:sz w:val="27"/>
                  <w:szCs w:val="27"/>
                </w:rPr>
                <w:t xml:space="preserve">1 </w:t>
              </w:r>
              <w:r w:rsidRPr="008A0B37">
                <w:rPr>
                  <w:color w:val="000000"/>
                  <w:sz w:val="27"/>
                  <w:szCs w:val="27"/>
                </w:rPr>
                <w:t>м</w:t>
              </w:r>
            </w:smartTag>
            <w:r>
              <w:rPr>
                <w:color w:val="000000"/>
                <w:sz w:val="27"/>
                <w:szCs w:val="27"/>
              </w:rPr>
              <w:t xml:space="preserve">  </w:t>
            </w:r>
            <w:smartTag w:uri="urn:schemas-microsoft-com:office:smarttags" w:element="metricconverter">
              <w:smartTagPr>
                <w:attr w:name="ProductID" w:val="240 кг"/>
              </w:smartTagPr>
              <w:r>
                <w:rPr>
                  <w:color w:val="000000"/>
                  <w:sz w:val="27"/>
                  <w:szCs w:val="27"/>
                </w:rPr>
                <w:t>30 см</w:t>
              </w:r>
            </w:smartTag>
          </w:p>
        </w:tc>
      </w:tr>
      <w:tr w:rsidR="00DE784C" w:rsidRPr="008A0B37" w:rsidTr="00F66605">
        <w:tc>
          <w:tcPr>
            <w:tcW w:w="3473" w:type="dxa"/>
          </w:tcPr>
          <w:p w:rsidR="00DE784C" w:rsidRPr="00957917" w:rsidRDefault="00DE784C" w:rsidP="001732A9">
            <w:pPr>
              <w:rPr>
                <w:color w:val="000000"/>
                <w:sz w:val="27"/>
                <w:szCs w:val="27"/>
              </w:rPr>
            </w:pPr>
            <w:r w:rsidRPr="00957917">
              <w:rPr>
                <w:color w:val="000000"/>
                <w:sz w:val="27"/>
                <w:szCs w:val="27"/>
              </w:rPr>
              <w:br/>
              <w:t>Королевский пингвин</w:t>
            </w:r>
          </w:p>
        </w:tc>
        <w:tc>
          <w:tcPr>
            <w:tcW w:w="3474" w:type="dxa"/>
          </w:tcPr>
          <w:p w:rsidR="00DE784C" w:rsidRPr="008A0B37" w:rsidRDefault="00DE784C" w:rsidP="00235E0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240 кг"/>
              </w:smartTagPr>
              <w:r>
                <w:rPr>
                  <w:color w:val="000000"/>
                  <w:sz w:val="27"/>
                  <w:szCs w:val="27"/>
                </w:rPr>
                <w:t xml:space="preserve">32 </w:t>
              </w:r>
              <w:r w:rsidRPr="008A0B37">
                <w:rPr>
                  <w:color w:val="000000"/>
                  <w:sz w:val="27"/>
                  <w:szCs w:val="27"/>
                </w:rPr>
                <w:t>кг</w:t>
              </w:r>
            </w:smartTag>
            <w:r w:rsidRPr="008A0B37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3474" w:type="dxa"/>
          </w:tcPr>
          <w:p w:rsidR="00DE784C" w:rsidRDefault="00DE784C" w:rsidP="00F66605">
            <w:pPr>
              <w:rPr>
                <w:color w:val="000000"/>
                <w:sz w:val="27"/>
                <w:szCs w:val="27"/>
              </w:rPr>
            </w:pPr>
          </w:p>
          <w:p w:rsidR="00DE784C" w:rsidRPr="008A0B37" w:rsidRDefault="00DE784C" w:rsidP="00F66605">
            <w:pPr>
              <w:rPr>
                <w:color w:val="000000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40 кг"/>
              </w:smartTagPr>
              <w:r>
                <w:rPr>
                  <w:color w:val="000000"/>
                  <w:sz w:val="27"/>
                  <w:szCs w:val="27"/>
                </w:rPr>
                <w:t>950 м</w:t>
              </w:r>
              <w:r w:rsidRPr="008A0B37">
                <w:rPr>
                  <w:color w:val="000000"/>
                  <w:sz w:val="27"/>
                  <w:szCs w:val="27"/>
                </w:rPr>
                <w:t>м</w:t>
              </w:r>
            </w:smartTag>
            <w:r w:rsidRPr="008A0B37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DE784C" w:rsidRDefault="00DE784C" w:rsidP="006816C7">
      <w:pPr>
        <w:rPr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</w:pPr>
    </w:p>
    <w:p w:rsidR="00DE784C" w:rsidRDefault="00DE784C" w:rsidP="006816C7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267068">
        <w:rPr>
          <w:color w:val="000000"/>
          <w:sz w:val="28"/>
          <w:szCs w:val="28"/>
          <w:shd w:val="clear" w:color="auto" w:fill="FFFFFF"/>
        </w:rPr>
        <w:t>Какой пингвин длиннее и на сколько?</w:t>
      </w:r>
    </w:p>
    <w:p w:rsidR="00DE784C" w:rsidRDefault="00DE784C" w:rsidP="006816C7">
      <w:pPr>
        <w:pBdr>
          <w:bottom w:val="single" w:sz="12" w:space="10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</w:t>
      </w:r>
    </w:p>
    <w:p w:rsidR="00DE784C" w:rsidRPr="00267068" w:rsidRDefault="00DE784C" w:rsidP="006816C7">
      <w:pPr>
        <w:pBdr>
          <w:bottom w:val="single" w:sz="12" w:space="10" w:color="auto"/>
        </w:pBdr>
        <w:rPr>
          <w:sz w:val="28"/>
          <w:szCs w:val="28"/>
          <w:shd w:val="clear" w:color="auto" w:fill="FFFFFF"/>
        </w:rPr>
      </w:pPr>
      <w:r w:rsidRPr="00267068">
        <w:rPr>
          <w:color w:val="000000"/>
          <w:sz w:val="28"/>
          <w:szCs w:val="28"/>
        </w:rPr>
        <w:t xml:space="preserve"> -Выбери правильные ответы:</w:t>
      </w:r>
      <w:r w:rsidRPr="00267068">
        <w:rPr>
          <w:color w:val="000000"/>
          <w:sz w:val="28"/>
          <w:szCs w:val="28"/>
        </w:rPr>
        <w:br/>
      </w:r>
      <w:r w:rsidRPr="00267068">
        <w:rPr>
          <w:sz w:val="28"/>
          <w:szCs w:val="28"/>
          <w:shd w:val="clear" w:color="auto" w:fill="FFFFFF"/>
        </w:rPr>
        <w:t>- Какова масса 6</w:t>
      </w:r>
      <w:r w:rsidRPr="00267068">
        <w:rPr>
          <w:sz w:val="28"/>
          <w:szCs w:val="28"/>
        </w:rPr>
        <w:t xml:space="preserve">  императорских пингвинов </w:t>
      </w:r>
      <w:r w:rsidRPr="00267068">
        <w:rPr>
          <w:sz w:val="28"/>
          <w:szCs w:val="28"/>
          <w:shd w:val="clear" w:color="auto" w:fill="FFFFFF"/>
        </w:rPr>
        <w:t>и 5  королевских?</w:t>
      </w:r>
    </w:p>
    <w:p w:rsidR="00DE784C" w:rsidRPr="00267068" w:rsidRDefault="00DE784C" w:rsidP="006816C7">
      <w:pPr>
        <w:pBdr>
          <w:bottom w:val="single" w:sz="12" w:space="10" w:color="auto"/>
        </w:pBdr>
        <w:rPr>
          <w:sz w:val="28"/>
          <w:szCs w:val="28"/>
          <w:shd w:val="clear" w:color="auto" w:fill="FFFFFF"/>
        </w:rPr>
      </w:pPr>
      <w:r w:rsidRPr="00267068">
        <w:rPr>
          <w:sz w:val="28"/>
          <w:szCs w:val="28"/>
          <w:shd w:val="clear" w:color="auto" w:fill="FFFFFF"/>
        </w:rPr>
        <w:t xml:space="preserve">А)   4 т </w:t>
      </w:r>
    </w:p>
    <w:p w:rsidR="00DE784C" w:rsidRPr="00267068" w:rsidRDefault="00DE784C" w:rsidP="006816C7">
      <w:pPr>
        <w:pBdr>
          <w:bottom w:val="single" w:sz="12" w:space="10" w:color="auto"/>
        </w:pBdr>
        <w:rPr>
          <w:sz w:val="28"/>
          <w:szCs w:val="28"/>
          <w:shd w:val="clear" w:color="auto" w:fill="FFFFFF"/>
        </w:rPr>
      </w:pPr>
      <w:r w:rsidRPr="00267068">
        <w:rPr>
          <w:sz w:val="28"/>
          <w:szCs w:val="28"/>
          <w:shd w:val="clear" w:color="auto" w:fill="FFFFFF"/>
        </w:rPr>
        <w:t xml:space="preserve">Б)    4 </w:t>
      </w:r>
      <w:proofErr w:type="spellStart"/>
      <w:r w:rsidRPr="00267068">
        <w:rPr>
          <w:sz w:val="28"/>
          <w:szCs w:val="28"/>
          <w:shd w:val="clear" w:color="auto" w:fill="FFFFFF"/>
        </w:rPr>
        <w:t>ц</w:t>
      </w:r>
      <w:proofErr w:type="spellEnd"/>
    </w:p>
    <w:p w:rsidR="00DE784C" w:rsidRPr="00267068" w:rsidRDefault="00DE784C" w:rsidP="006816C7">
      <w:pPr>
        <w:pBdr>
          <w:bottom w:val="single" w:sz="12" w:space="10" w:color="auto"/>
        </w:pBdr>
        <w:rPr>
          <w:sz w:val="28"/>
          <w:szCs w:val="28"/>
          <w:shd w:val="clear" w:color="auto" w:fill="FFFFFF"/>
        </w:rPr>
      </w:pPr>
      <w:r w:rsidRPr="00267068">
        <w:rPr>
          <w:sz w:val="28"/>
          <w:szCs w:val="28"/>
          <w:shd w:val="clear" w:color="auto" w:fill="FFFFFF"/>
        </w:rPr>
        <w:t xml:space="preserve">В)    </w:t>
      </w:r>
      <w:smartTag w:uri="urn:schemas-microsoft-com:office:smarttags" w:element="metricconverter">
        <w:smartTagPr>
          <w:attr w:name="ProductID" w:val="240 кг"/>
        </w:smartTagPr>
        <w:r w:rsidRPr="00267068">
          <w:rPr>
            <w:sz w:val="28"/>
            <w:szCs w:val="28"/>
            <w:shd w:val="clear" w:color="auto" w:fill="FFFFFF"/>
          </w:rPr>
          <w:t>400 кг</w:t>
        </w:r>
      </w:smartTag>
    </w:p>
    <w:p w:rsidR="00DE784C" w:rsidRPr="00267068" w:rsidRDefault="00DE784C" w:rsidP="006816C7">
      <w:pPr>
        <w:pBdr>
          <w:bottom w:val="single" w:sz="12" w:space="10" w:color="auto"/>
        </w:pBdr>
        <w:rPr>
          <w:sz w:val="28"/>
          <w:szCs w:val="28"/>
          <w:shd w:val="clear" w:color="auto" w:fill="FFFFFF"/>
        </w:rPr>
      </w:pPr>
      <w:r w:rsidRPr="00267068">
        <w:rPr>
          <w:sz w:val="28"/>
          <w:szCs w:val="28"/>
          <w:shd w:val="clear" w:color="auto" w:fill="FFFFFF"/>
        </w:rPr>
        <w:t xml:space="preserve">Г)    </w:t>
      </w:r>
      <w:smartTag w:uri="urn:schemas-microsoft-com:office:smarttags" w:element="metricconverter">
        <w:smartTagPr>
          <w:attr w:name="ProductID" w:val="240 кг"/>
        </w:smartTagPr>
        <w:r w:rsidRPr="00267068">
          <w:rPr>
            <w:sz w:val="28"/>
            <w:szCs w:val="28"/>
            <w:shd w:val="clear" w:color="auto" w:fill="FFFFFF"/>
          </w:rPr>
          <w:t>240 кг</w:t>
        </w:r>
      </w:smartTag>
    </w:p>
    <w:p w:rsidR="00DE784C" w:rsidRPr="00D029A9" w:rsidRDefault="00DE784C" w:rsidP="006816C7">
      <w:pPr>
        <w:rPr>
          <w:sz w:val="28"/>
          <w:szCs w:val="28"/>
        </w:rPr>
      </w:pPr>
      <w:r>
        <w:rPr>
          <w:b/>
          <w:sz w:val="28"/>
          <w:szCs w:val="28"/>
        </w:rPr>
        <w:t>Задание 9</w:t>
      </w:r>
      <w:r w:rsidRPr="00D029A9">
        <w:rPr>
          <w:b/>
          <w:sz w:val="28"/>
          <w:szCs w:val="28"/>
        </w:rPr>
        <w:t>.</w:t>
      </w:r>
      <w:r w:rsidRPr="00D029A9">
        <w:rPr>
          <w:sz w:val="28"/>
          <w:szCs w:val="28"/>
        </w:rPr>
        <w:t xml:space="preserve"> </w:t>
      </w:r>
    </w:p>
    <w:p w:rsidR="00DE784C" w:rsidRPr="00D029A9" w:rsidRDefault="00DE784C" w:rsidP="006816C7">
      <w:pPr>
        <w:pBdr>
          <w:bottom w:val="single" w:sz="12" w:space="1" w:color="auto"/>
        </w:pBdr>
        <w:rPr>
          <w:sz w:val="28"/>
          <w:szCs w:val="28"/>
        </w:rPr>
      </w:pPr>
      <w:proofErr w:type="gramStart"/>
      <w:r w:rsidRPr="00D029A9">
        <w:rPr>
          <w:b/>
          <w:sz w:val="28"/>
          <w:szCs w:val="28"/>
        </w:rPr>
        <w:t>А.</w:t>
      </w:r>
      <w:proofErr w:type="gramEnd"/>
      <w:r w:rsidRPr="00D029A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 какому классу относятся пингвины</w:t>
      </w:r>
      <w:r w:rsidRPr="00D029A9">
        <w:rPr>
          <w:sz w:val="28"/>
          <w:szCs w:val="28"/>
        </w:rPr>
        <w:t>?</w:t>
      </w:r>
    </w:p>
    <w:p w:rsidR="00DE784C" w:rsidRPr="00D029A9" w:rsidRDefault="00DE784C" w:rsidP="006816C7">
      <w:pPr>
        <w:pBdr>
          <w:bottom w:val="single" w:sz="12" w:space="1" w:color="auto"/>
        </w:pBdr>
        <w:rPr>
          <w:sz w:val="28"/>
          <w:szCs w:val="28"/>
        </w:rPr>
      </w:pPr>
    </w:p>
    <w:p w:rsidR="00DE784C" w:rsidRPr="00D029A9" w:rsidRDefault="00DE784C" w:rsidP="006816C7">
      <w:pPr>
        <w:rPr>
          <w:sz w:val="28"/>
          <w:szCs w:val="28"/>
        </w:rPr>
      </w:pPr>
    </w:p>
    <w:p w:rsidR="00DE784C" w:rsidRPr="00D029A9" w:rsidRDefault="00DE784C" w:rsidP="006816C7">
      <w:pPr>
        <w:pBdr>
          <w:bottom w:val="single" w:sz="12" w:space="1" w:color="auto"/>
        </w:pBdr>
        <w:rPr>
          <w:sz w:val="28"/>
          <w:szCs w:val="28"/>
        </w:rPr>
      </w:pPr>
      <w:r w:rsidRPr="00D029A9">
        <w:rPr>
          <w:b/>
          <w:sz w:val="28"/>
          <w:szCs w:val="28"/>
        </w:rPr>
        <w:t xml:space="preserve">Б. </w:t>
      </w:r>
      <w:r w:rsidRPr="00D029A9">
        <w:rPr>
          <w:sz w:val="28"/>
          <w:szCs w:val="28"/>
        </w:rPr>
        <w:t>Приведи примеры животных, относящихся к данному классу.</w:t>
      </w:r>
    </w:p>
    <w:p w:rsidR="00DE784C" w:rsidRPr="00D029A9" w:rsidRDefault="00DE784C" w:rsidP="006816C7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DE784C" w:rsidRDefault="00DE784C" w:rsidP="006816C7">
      <w:pPr>
        <w:rPr>
          <w:b/>
          <w:sz w:val="28"/>
          <w:szCs w:val="28"/>
        </w:rPr>
      </w:pPr>
    </w:p>
    <w:p w:rsidR="00DE784C" w:rsidRDefault="00DE784C" w:rsidP="006816C7">
      <w:pPr>
        <w:rPr>
          <w:b/>
          <w:sz w:val="28"/>
          <w:szCs w:val="28"/>
        </w:rPr>
      </w:pPr>
    </w:p>
    <w:p w:rsidR="00DE784C" w:rsidRDefault="00DE784C" w:rsidP="006816C7">
      <w:pPr>
        <w:rPr>
          <w:b/>
          <w:sz w:val="28"/>
          <w:szCs w:val="28"/>
        </w:rPr>
      </w:pPr>
    </w:p>
    <w:p w:rsidR="00DE784C" w:rsidRPr="00D029A9" w:rsidRDefault="00DE784C" w:rsidP="006816C7">
      <w:pPr>
        <w:jc w:val="center"/>
        <w:rPr>
          <w:b/>
          <w:sz w:val="36"/>
          <w:szCs w:val="36"/>
        </w:rPr>
      </w:pPr>
      <w:r w:rsidRPr="00D029A9">
        <w:rPr>
          <w:b/>
          <w:sz w:val="36"/>
          <w:szCs w:val="36"/>
        </w:rPr>
        <w:lastRenderedPageBreak/>
        <w:t>ДОПОЛНИТЕЛЬНАЯ ЧАСТЬ</w:t>
      </w:r>
    </w:p>
    <w:p w:rsidR="00DE784C" w:rsidRDefault="00DE784C" w:rsidP="006816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1.</w:t>
      </w:r>
    </w:p>
    <w:p w:rsidR="00DE784C" w:rsidRPr="00341DBE" w:rsidRDefault="00DE784C" w:rsidP="006816C7">
      <w:pPr>
        <w:rPr>
          <w:sz w:val="28"/>
          <w:szCs w:val="28"/>
        </w:rPr>
      </w:pPr>
      <w:r>
        <w:rPr>
          <w:sz w:val="28"/>
          <w:szCs w:val="28"/>
        </w:rPr>
        <w:t xml:space="preserve">  Найди и обозначь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341DBE">
        <w:rPr>
          <w:sz w:val="28"/>
          <w:szCs w:val="28"/>
          <w:lang w:val="en-US"/>
        </w:rPr>
        <w:t>V</w:t>
      </w:r>
      <w:r w:rsidRPr="00341DBE">
        <w:rPr>
          <w:sz w:val="28"/>
          <w:szCs w:val="28"/>
        </w:rPr>
        <w:t xml:space="preserve"> )  места обитания </w:t>
      </w:r>
      <w:r>
        <w:rPr>
          <w:sz w:val="28"/>
          <w:szCs w:val="28"/>
        </w:rPr>
        <w:t>пингвин</w:t>
      </w:r>
      <w:r w:rsidRPr="00341DBE">
        <w:rPr>
          <w:sz w:val="28"/>
          <w:szCs w:val="28"/>
        </w:rPr>
        <w:t>ов.</w:t>
      </w:r>
    </w:p>
    <w:p w:rsidR="00DE784C" w:rsidRPr="00341DBE" w:rsidRDefault="00DE784C" w:rsidP="006816C7">
      <w:pPr>
        <w:tabs>
          <w:tab w:val="center" w:pos="5102"/>
        </w:tabs>
        <w:rPr>
          <w:sz w:val="28"/>
          <w:szCs w:val="28"/>
        </w:rPr>
      </w:pPr>
      <w:r w:rsidRPr="00341DBE">
        <w:rPr>
          <w:sz w:val="28"/>
          <w:szCs w:val="28"/>
        </w:rPr>
        <w:t>А) луг</w:t>
      </w:r>
      <w:r>
        <w:rPr>
          <w:sz w:val="28"/>
          <w:szCs w:val="28"/>
        </w:rPr>
        <w:t>;</w:t>
      </w:r>
      <w:r w:rsidRPr="00341DB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Г) скалистый берег</w:t>
      </w:r>
      <w:r w:rsidRPr="00341DBE">
        <w:rPr>
          <w:sz w:val="28"/>
          <w:szCs w:val="28"/>
        </w:rPr>
        <w:t xml:space="preserve">; </w:t>
      </w:r>
    </w:p>
    <w:p w:rsidR="00DE784C" w:rsidRPr="00341DBE" w:rsidRDefault="00DE784C" w:rsidP="006816C7">
      <w:pPr>
        <w:tabs>
          <w:tab w:val="left" w:pos="4451"/>
        </w:tabs>
        <w:rPr>
          <w:sz w:val="28"/>
          <w:szCs w:val="28"/>
        </w:rPr>
      </w:pPr>
      <w:r>
        <w:rPr>
          <w:sz w:val="28"/>
          <w:szCs w:val="28"/>
        </w:rPr>
        <w:t>Б) озеро;</w:t>
      </w:r>
      <w:r>
        <w:rPr>
          <w:sz w:val="28"/>
          <w:szCs w:val="28"/>
        </w:rPr>
        <w:tab/>
        <w:t>Д</w:t>
      </w:r>
      <w:r w:rsidRPr="00341DBE">
        <w:rPr>
          <w:sz w:val="28"/>
          <w:szCs w:val="28"/>
        </w:rPr>
        <w:t>)  пруд;</w:t>
      </w:r>
    </w:p>
    <w:p w:rsidR="00DE784C" w:rsidRPr="00341DBE" w:rsidRDefault="00DE784C" w:rsidP="006816C7">
      <w:pPr>
        <w:tabs>
          <w:tab w:val="left" w:pos="4451"/>
        </w:tabs>
        <w:rPr>
          <w:sz w:val="28"/>
          <w:szCs w:val="28"/>
        </w:rPr>
      </w:pPr>
      <w:r>
        <w:rPr>
          <w:sz w:val="28"/>
          <w:szCs w:val="28"/>
        </w:rPr>
        <w:t>В)  море;</w:t>
      </w:r>
      <w:r>
        <w:rPr>
          <w:sz w:val="28"/>
          <w:szCs w:val="28"/>
        </w:rPr>
        <w:tab/>
        <w:t>Е</w:t>
      </w:r>
      <w:r w:rsidRPr="00341DBE">
        <w:rPr>
          <w:sz w:val="28"/>
          <w:szCs w:val="28"/>
        </w:rPr>
        <w:t>)  речка.</w:t>
      </w:r>
    </w:p>
    <w:p w:rsidR="00DE784C" w:rsidRDefault="00DE784C" w:rsidP="006816C7">
      <w:pPr>
        <w:rPr>
          <w:b/>
          <w:sz w:val="28"/>
          <w:szCs w:val="28"/>
        </w:rPr>
      </w:pPr>
    </w:p>
    <w:p w:rsidR="00DE784C" w:rsidRPr="00D029A9" w:rsidRDefault="00DE784C" w:rsidP="006816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Pr="00D029A9">
        <w:rPr>
          <w:b/>
          <w:sz w:val="28"/>
          <w:szCs w:val="28"/>
        </w:rPr>
        <w:t>.</w:t>
      </w:r>
    </w:p>
    <w:p w:rsidR="00DE784C" w:rsidRPr="00D029A9" w:rsidRDefault="00DE784C" w:rsidP="006816C7">
      <w:pPr>
        <w:rPr>
          <w:sz w:val="28"/>
          <w:szCs w:val="28"/>
        </w:rPr>
      </w:pPr>
      <w:r w:rsidRPr="00D029A9">
        <w:rPr>
          <w:sz w:val="28"/>
          <w:szCs w:val="28"/>
        </w:rPr>
        <w:t>Что входит  в рацион питания</w:t>
      </w:r>
      <w:r>
        <w:rPr>
          <w:sz w:val="28"/>
          <w:szCs w:val="28"/>
        </w:rPr>
        <w:t xml:space="preserve"> пингвинов</w:t>
      </w:r>
      <w:r w:rsidRPr="00D029A9">
        <w:rPr>
          <w:sz w:val="28"/>
          <w:szCs w:val="28"/>
        </w:rPr>
        <w:t>? Подчеркни.</w:t>
      </w:r>
    </w:p>
    <w:p w:rsidR="00DE784C" w:rsidRDefault="00DE784C" w:rsidP="006816C7">
      <w:pPr>
        <w:rPr>
          <w:i/>
          <w:sz w:val="28"/>
          <w:szCs w:val="28"/>
        </w:rPr>
      </w:pPr>
      <w:r>
        <w:rPr>
          <w:i/>
          <w:sz w:val="28"/>
          <w:szCs w:val="28"/>
        </w:rPr>
        <w:t>Рыба, насекомые</w:t>
      </w:r>
      <w:r w:rsidRPr="00D029A9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 орехи, головоногие моллюски, птицы, мелкие животные.</w:t>
      </w:r>
    </w:p>
    <w:p w:rsidR="00DE784C" w:rsidRPr="00D029A9" w:rsidRDefault="00DE784C" w:rsidP="006816C7">
      <w:pPr>
        <w:rPr>
          <w:i/>
          <w:sz w:val="28"/>
          <w:szCs w:val="28"/>
        </w:rPr>
      </w:pPr>
    </w:p>
    <w:p w:rsidR="00DE784C" w:rsidRDefault="00DE784C" w:rsidP="006816C7">
      <w:pPr>
        <w:rPr>
          <w:b/>
          <w:sz w:val="28"/>
          <w:szCs w:val="28"/>
        </w:rPr>
      </w:pPr>
      <w:r w:rsidRPr="00634735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3.</w:t>
      </w:r>
    </w:p>
    <w:p w:rsidR="00DE784C" w:rsidRPr="00DE15D0" w:rsidRDefault="00DE784C" w:rsidP="006816C7">
      <w:pPr>
        <w:rPr>
          <w:sz w:val="28"/>
          <w:szCs w:val="28"/>
        </w:rPr>
      </w:pPr>
      <w:r w:rsidRPr="00DE15D0">
        <w:rPr>
          <w:sz w:val="28"/>
          <w:szCs w:val="28"/>
        </w:rPr>
        <w:t xml:space="preserve">Подбери </w:t>
      </w:r>
      <w:r w:rsidRPr="00DE15D0">
        <w:rPr>
          <w:i/>
          <w:sz w:val="28"/>
          <w:szCs w:val="28"/>
        </w:rPr>
        <w:t>синонимы</w:t>
      </w:r>
      <w:r w:rsidRPr="00DE15D0">
        <w:rPr>
          <w:sz w:val="28"/>
          <w:szCs w:val="28"/>
        </w:rPr>
        <w:t xml:space="preserve"> к словам из текста:</w:t>
      </w:r>
    </w:p>
    <w:p w:rsidR="00DE784C" w:rsidRPr="00DE15D0" w:rsidRDefault="00DE784C" w:rsidP="006816C7">
      <w:pPr>
        <w:rPr>
          <w:b/>
          <w:sz w:val="28"/>
          <w:szCs w:val="28"/>
        </w:rPr>
      </w:pPr>
      <w:r w:rsidRPr="00DE15D0">
        <w:rPr>
          <w:b/>
          <w:sz w:val="28"/>
          <w:szCs w:val="28"/>
        </w:rPr>
        <w:t>Суша– ______________________________________________________</w:t>
      </w:r>
    </w:p>
    <w:p w:rsidR="00DE784C" w:rsidRPr="00DE15D0" w:rsidRDefault="00DE784C" w:rsidP="006816C7">
      <w:pPr>
        <w:rPr>
          <w:b/>
          <w:sz w:val="28"/>
          <w:szCs w:val="28"/>
        </w:rPr>
      </w:pPr>
      <w:r w:rsidRPr="00DE15D0">
        <w:rPr>
          <w:b/>
          <w:sz w:val="28"/>
          <w:szCs w:val="28"/>
        </w:rPr>
        <w:t>Крупный  – _____________________________________________________</w:t>
      </w:r>
    </w:p>
    <w:p w:rsidR="00DE784C" w:rsidRPr="00DE15D0" w:rsidRDefault="00DE784C" w:rsidP="006816C7">
      <w:pPr>
        <w:rPr>
          <w:sz w:val="28"/>
          <w:szCs w:val="28"/>
        </w:rPr>
      </w:pPr>
      <w:r w:rsidRPr="00DE15D0">
        <w:rPr>
          <w:b/>
          <w:sz w:val="28"/>
          <w:szCs w:val="28"/>
        </w:rPr>
        <w:t>Древние</w:t>
      </w:r>
      <w:r w:rsidRPr="00DE15D0">
        <w:rPr>
          <w:sz w:val="28"/>
          <w:szCs w:val="28"/>
        </w:rPr>
        <w:t xml:space="preserve">  –_____________________________________________________</w:t>
      </w:r>
    </w:p>
    <w:p w:rsidR="00DE784C" w:rsidRDefault="00DE784C" w:rsidP="006816C7">
      <w:pPr>
        <w:rPr>
          <w:b/>
          <w:sz w:val="28"/>
          <w:szCs w:val="28"/>
        </w:rPr>
      </w:pPr>
    </w:p>
    <w:p w:rsidR="00DE784C" w:rsidRDefault="00DE784C" w:rsidP="006816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4.</w:t>
      </w:r>
    </w:p>
    <w:p w:rsidR="00DE784C" w:rsidRPr="00E67A0E" w:rsidRDefault="00DE784C" w:rsidP="006816C7">
      <w:pPr>
        <w:rPr>
          <w:sz w:val="28"/>
          <w:szCs w:val="28"/>
        </w:rPr>
      </w:pPr>
      <w:r w:rsidRPr="00E67A0E">
        <w:rPr>
          <w:sz w:val="28"/>
          <w:szCs w:val="28"/>
        </w:rPr>
        <w:t>Используя данные текста, составьте  и запиши</w:t>
      </w:r>
      <w:r>
        <w:rPr>
          <w:sz w:val="28"/>
          <w:szCs w:val="28"/>
        </w:rPr>
        <w:t>те</w:t>
      </w:r>
      <w:r w:rsidRPr="00E67A0E">
        <w:rPr>
          <w:sz w:val="28"/>
          <w:szCs w:val="28"/>
        </w:rPr>
        <w:t xml:space="preserve"> задачу в 2 действия.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</w:t>
      </w:r>
    </w:p>
    <w:p w:rsidR="00DE784C" w:rsidRPr="008379B5" w:rsidRDefault="00DE784C" w:rsidP="006816C7">
      <w:pPr>
        <w:rPr>
          <w:sz w:val="28"/>
          <w:szCs w:val="28"/>
        </w:rPr>
      </w:pPr>
      <w:r w:rsidRPr="00D029A9">
        <w:rPr>
          <w:sz w:val="28"/>
          <w:szCs w:val="28"/>
        </w:rPr>
        <w:t>Решите  ее: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4"/>
        <w:gridCol w:w="404"/>
        <w:gridCol w:w="404"/>
        <w:gridCol w:w="404"/>
        <w:gridCol w:w="405"/>
        <w:gridCol w:w="405"/>
        <w:gridCol w:w="405"/>
        <w:gridCol w:w="405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DE784C" w:rsidRPr="003D58BB" w:rsidTr="00F66605">
        <w:tc>
          <w:tcPr>
            <w:tcW w:w="416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DE784C" w:rsidRDefault="00DE784C" w:rsidP="00F66605">
            <w:pPr>
              <w:rPr>
                <w:b/>
                <w:sz w:val="16"/>
                <w:szCs w:val="16"/>
              </w:rPr>
            </w:pPr>
          </w:p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</w:tr>
      <w:tr w:rsidR="00DE784C" w:rsidRPr="003D58BB" w:rsidTr="00F66605">
        <w:tc>
          <w:tcPr>
            <w:tcW w:w="416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DE784C" w:rsidRDefault="00DE784C" w:rsidP="00F66605">
            <w:pPr>
              <w:rPr>
                <w:b/>
                <w:sz w:val="16"/>
                <w:szCs w:val="16"/>
              </w:rPr>
            </w:pPr>
          </w:p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</w:tr>
      <w:tr w:rsidR="00DE784C" w:rsidRPr="003D58BB" w:rsidTr="00F66605">
        <w:tc>
          <w:tcPr>
            <w:tcW w:w="416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DE784C" w:rsidRDefault="00DE784C" w:rsidP="00F66605">
            <w:pPr>
              <w:rPr>
                <w:b/>
                <w:sz w:val="16"/>
                <w:szCs w:val="16"/>
              </w:rPr>
            </w:pPr>
          </w:p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</w:tr>
      <w:tr w:rsidR="00DE784C" w:rsidRPr="003D58BB" w:rsidTr="00F66605">
        <w:tc>
          <w:tcPr>
            <w:tcW w:w="416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DE784C" w:rsidRDefault="00DE784C" w:rsidP="00F66605">
            <w:pPr>
              <w:rPr>
                <w:b/>
                <w:sz w:val="16"/>
                <w:szCs w:val="16"/>
              </w:rPr>
            </w:pPr>
          </w:p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</w:tr>
      <w:tr w:rsidR="00DE784C" w:rsidRPr="003D58BB" w:rsidTr="00F66605">
        <w:tc>
          <w:tcPr>
            <w:tcW w:w="416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DE784C" w:rsidRDefault="00DE784C" w:rsidP="00F66605">
            <w:pPr>
              <w:rPr>
                <w:b/>
                <w:sz w:val="16"/>
                <w:szCs w:val="16"/>
              </w:rPr>
            </w:pPr>
          </w:p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</w:tr>
      <w:tr w:rsidR="00DE784C" w:rsidRPr="003D58BB" w:rsidTr="00F66605">
        <w:tc>
          <w:tcPr>
            <w:tcW w:w="416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DE784C" w:rsidRDefault="00DE784C" w:rsidP="00F66605">
            <w:pPr>
              <w:rPr>
                <w:b/>
                <w:sz w:val="16"/>
                <w:szCs w:val="16"/>
              </w:rPr>
            </w:pPr>
          </w:p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</w:tr>
      <w:tr w:rsidR="00DE784C" w:rsidRPr="003D58BB" w:rsidTr="00F66605">
        <w:tc>
          <w:tcPr>
            <w:tcW w:w="416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DE784C" w:rsidRDefault="00DE784C" w:rsidP="00F66605">
            <w:pPr>
              <w:rPr>
                <w:b/>
                <w:sz w:val="16"/>
                <w:szCs w:val="16"/>
              </w:rPr>
            </w:pPr>
          </w:p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DE784C" w:rsidRPr="00FC41C9" w:rsidRDefault="00DE784C" w:rsidP="00F66605">
            <w:pPr>
              <w:rPr>
                <w:b/>
                <w:sz w:val="16"/>
                <w:szCs w:val="16"/>
              </w:rPr>
            </w:pPr>
          </w:p>
        </w:tc>
      </w:tr>
    </w:tbl>
    <w:p w:rsidR="00DE784C" w:rsidRDefault="00DE784C" w:rsidP="006816C7">
      <w:pPr>
        <w:rPr>
          <w:b/>
          <w:sz w:val="28"/>
          <w:szCs w:val="28"/>
        </w:rPr>
      </w:pPr>
    </w:p>
    <w:p w:rsidR="00DE784C" w:rsidRPr="002A5FC6" w:rsidRDefault="00DE784C" w:rsidP="006816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DE784C" w:rsidRDefault="00DE784C" w:rsidP="006816C7">
      <w:pPr>
        <w:rPr>
          <w:sz w:val="28"/>
          <w:szCs w:val="28"/>
        </w:rPr>
      </w:pPr>
      <w:r w:rsidRPr="002A5FC6">
        <w:rPr>
          <w:sz w:val="28"/>
          <w:szCs w:val="28"/>
        </w:rPr>
        <w:t xml:space="preserve">Объясните смысл слова </w:t>
      </w:r>
      <w:r>
        <w:rPr>
          <w:sz w:val="28"/>
          <w:szCs w:val="28"/>
        </w:rPr>
        <w:t xml:space="preserve"> </w:t>
      </w:r>
      <w:r w:rsidRPr="00DE15D0">
        <w:rPr>
          <w:b/>
          <w:sz w:val="32"/>
          <w:szCs w:val="32"/>
        </w:rPr>
        <w:t>скалистый (берег),</w:t>
      </w:r>
      <w:r>
        <w:rPr>
          <w:b/>
          <w:color w:val="FF0000"/>
          <w:sz w:val="32"/>
          <w:szCs w:val="32"/>
        </w:rPr>
        <w:t xml:space="preserve"> </w:t>
      </w:r>
      <w:r w:rsidRPr="002A5FC6">
        <w:rPr>
          <w:sz w:val="28"/>
          <w:szCs w:val="28"/>
        </w:rPr>
        <w:t>разберите слово по составу</w:t>
      </w:r>
      <w:r>
        <w:rPr>
          <w:sz w:val="28"/>
          <w:szCs w:val="28"/>
        </w:rPr>
        <w:t>. Подберите к этому слову однокоренные слова:</w:t>
      </w:r>
    </w:p>
    <w:p w:rsidR="00DE784C" w:rsidRDefault="00DE78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E784C" w:rsidRDefault="00DE784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:rsidR="003C7862" w:rsidRDefault="003C7862"/>
    <w:p w:rsidR="003C7862" w:rsidRDefault="003C7862"/>
    <w:p w:rsidR="003C7862" w:rsidRDefault="003C7862"/>
    <w:p w:rsidR="003C7862" w:rsidRDefault="003C7862"/>
    <w:p w:rsidR="003C7862" w:rsidRDefault="003C7862"/>
    <w:p w:rsidR="003C7862" w:rsidRDefault="003C7862"/>
    <w:p w:rsidR="003C7862" w:rsidRDefault="003C7862"/>
    <w:p w:rsidR="003C7862" w:rsidRDefault="003C7862"/>
    <w:p w:rsidR="003C7862" w:rsidRDefault="003C7862"/>
    <w:p w:rsidR="003C7862" w:rsidRDefault="003C7862"/>
    <w:p w:rsidR="003C7862" w:rsidRDefault="003C7862" w:rsidP="003C7862">
      <w:pPr>
        <w:ind w:right="360"/>
        <w:rPr>
          <w:b/>
        </w:rPr>
      </w:pPr>
    </w:p>
    <w:p w:rsidR="003C7862" w:rsidRDefault="003C7862" w:rsidP="003C7862">
      <w:pPr>
        <w:ind w:righ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Характеристика заданий  и оценка  итоговой комплексной работы.</w:t>
      </w:r>
    </w:p>
    <w:p w:rsidR="003C7862" w:rsidRDefault="003C7862" w:rsidP="003C7862"/>
    <w:tbl>
      <w:tblPr>
        <w:tblpPr w:leftFromText="180" w:rightFromText="180" w:vertAnchor="text" w:tblpX="-1026" w:tblpY="1"/>
        <w:tblOverlap w:val="never"/>
        <w:tblW w:w="16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134"/>
        <w:gridCol w:w="1417"/>
        <w:gridCol w:w="3119"/>
        <w:gridCol w:w="1276"/>
        <w:gridCol w:w="5556"/>
        <w:gridCol w:w="1134"/>
        <w:gridCol w:w="1126"/>
        <w:gridCol w:w="8"/>
      </w:tblGrid>
      <w:tr w:rsidR="003C7862" w:rsidTr="003C7862">
        <w:trPr>
          <w:trHeight w:val="3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rPr>
                <w:b/>
              </w:rPr>
            </w:pPr>
            <w:r>
              <w:rPr>
                <w:b/>
              </w:rPr>
              <w:t xml:space="preserve">Часть </w:t>
            </w:r>
          </w:p>
          <w:p w:rsidR="003C7862" w:rsidRDefault="003C7862" w:rsidP="003C7862">
            <w:pPr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rPr>
                <w:b/>
              </w:rPr>
            </w:pPr>
            <w:r>
              <w:rPr>
                <w:b/>
              </w:rPr>
              <w:t>Номер</w:t>
            </w:r>
          </w:p>
          <w:p w:rsidR="003C7862" w:rsidRDefault="003C7862" w:rsidP="003C7862">
            <w:pPr>
              <w:rPr>
                <w:b/>
              </w:rPr>
            </w:pPr>
            <w:r>
              <w:rPr>
                <w:b/>
              </w:rPr>
              <w:t>задания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rPr>
                <w:b/>
              </w:rPr>
            </w:pPr>
            <w:r>
              <w:rPr>
                <w:b/>
              </w:rPr>
              <w:t xml:space="preserve">Учебный </w:t>
            </w:r>
          </w:p>
          <w:p w:rsidR="003C7862" w:rsidRDefault="003C7862" w:rsidP="003C7862">
            <w:pPr>
              <w:rPr>
                <w:b/>
              </w:rPr>
            </w:pPr>
            <w:r>
              <w:rPr>
                <w:b/>
              </w:rPr>
              <w:t>предмет,</w:t>
            </w:r>
          </w:p>
          <w:p w:rsidR="003C7862" w:rsidRDefault="003C7862" w:rsidP="003C7862">
            <w:pPr>
              <w:rPr>
                <w:b/>
              </w:rPr>
            </w:pPr>
            <w:r>
              <w:rPr>
                <w:b/>
              </w:rPr>
              <w:t>раздел/тема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>
            <w:pPr>
              <w:jc w:val="center"/>
              <w:rPr>
                <w:b/>
              </w:rPr>
            </w:pP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3C7862" w:rsidRDefault="003C7862" w:rsidP="003C7862">
            <w:pPr>
              <w:jc w:val="center"/>
              <w:rPr>
                <w:b/>
              </w:rPr>
            </w:pPr>
            <w:r>
              <w:rPr>
                <w:b/>
              </w:rPr>
              <w:t>сложности</w:t>
            </w:r>
          </w:p>
          <w:p w:rsidR="003C7862" w:rsidRDefault="003C7862" w:rsidP="003C7862">
            <w:pPr>
              <w:jc w:val="center"/>
              <w:rPr>
                <w:b/>
              </w:rPr>
            </w:pPr>
            <w:r>
              <w:rPr>
                <w:b/>
              </w:rPr>
              <w:t>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>
            <w:pPr>
              <w:jc w:val="center"/>
              <w:rPr>
                <w:b/>
              </w:rPr>
            </w:pPr>
          </w:p>
        </w:tc>
      </w:tr>
      <w:tr w:rsidR="003C7862" w:rsidTr="003C7862">
        <w:trPr>
          <w:trHeight w:val="36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62" w:rsidRDefault="003C7862" w:rsidP="003C7862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62" w:rsidRDefault="003C7862" w:rsidP="003C7862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62" w:rsidRDefault="003C7862" w:rsidP="003C7862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rPr>
                <w:b/>
              </w:rPr>
            </w:pPr>
            <w:r>
              <w:rPr>
                <w:b/>
              </w:rPr>
              <w:t xml:space="preserve"> балл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62" w:rsidRDefault="003C7862" w:rsidP="003C7862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jc w:val="center"/>
              <w:rPr>
                <w:b/>
              </w:rPr>
            </w:pPr>
            <w:r>
              <w:rPr>
                <w:b/>
              </w:rPr>
              <w:t>Макс. балл</w:t>
            </w:r>
          </w:p>
        </w:tc>
      </w:tr>
      <w:tr w:rsidR="003C7862" w:rsidTr="003C7862">
        <w:trPr>
          <w:trHeight w:val="3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adjustRightInd w:val="0"/>
              <w:spacing w:before="30" w:after="30"/>
              <w:jc w:val="both"/>
            </w:pPr>
            <w:r>
              <w:t>Чтение, навыки чтения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adjustRightInd w:val="0"/>
              <w:spacing w:before="30" w:after="30"/>
              <w:jc w:val="both"/>
            </w:pPr>
            <w:r>
              <w:t>Скорость чтения не сплошного текста про себя или шёпотом.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r>
              <w:t>В баллах не оценивается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t xml:space="preserve">: умение                                               принимать и сохранять                                               учебную цель. </w:t>
            </w:r>
          </w:p>
          <w:p w:rsidR="003C7862" w:rsidRDefault="003C7862" w:rsidP="003C7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jc w:val="center"/>
            </w:pPr>
            <w:r>
              <w:t>Базовый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>
            <w:pPr>
              <w:jc w:val="center"/>
            </w:pPr>
          </w:p>
        </w:tc>
      </w:tr>
      <w:tr w:rsidR="003C7862" w:rsidTr="003C7862">
        <w:trPr>
          <w:trHeight w:val="7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r>
              <w:t xml:space="preserve"> Основная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>
            <w:pPr>
              <w:jc w:val="center"/>
            </w:pPr>
            <w:r>
              <w:t>1</w:t>
            </w:r>
          </w:p>
          <w:p w:rsidR="003C7862" w:rsidRDefault="003C7862" w:rsidP="003C7862">
            <w:pPr>
              <w:jc w:val="center"/>
            </w:pPr>
          </w:p>
          <w:p w:rsidR="003C7862" w:rsidRDefault="003C7862" w:rsidP="003C7862">
            <w:pPr>
              <w:jc w:val="center"/>
            </w:pPr>
          </w:p>
          <w:p w:rsidR="003C7862" w:rsidRDefault="003C7862" w:rsidP="003C7862">
            <w:pPr>
              <w:jc w:val="center"/>
            </w:pPr>
          </w:p>
          <w:p w:rsidR="003C7862" w:rsidRDefault="003C7862" w:rsidP="003C7862">
            <w:pPr>
              <w:jc w:val="center"/>
            </w:pPr>
          </w:p>
          <w:p w:rsidR="003C7862" w:rsidRDefault="003C7862" w:rsidP="003C7862">
            <w:pPr>
              <w:jc w:val="center"/>
            </w:pPr>
          </w:p>
          <w:p w:rsidR="003C7862" w:rsidRDefault="003C7862" w:rsidP="003C7862">
            <w:pPr>
              <w:jc w:val="center"/>
            </w:pPr>
          </w:p>
          <w:p w:rsidR="003C7862" w:rsidRDefault="003C7862" w:rsidP="003C78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>
            <w:r>
              <w:t>Чтение,</w:t>
            </w:r>
          </w:p>
          <w:p w:rsidR="003C7862" w:rsidRDefault="003C7862" w:rsidP="003C7862">
            <w:r>
              <w:t>выборочное чтение</w:t>
            </w:r>
          </w:p>
          <w:p w:rsidR="003C7862" w:rsidRDefault="003C7862" w:rsidP="003C7862">
            <w:r>
              <w:t>Русский язык, морфология,</w:t>
            </w:r>
          </w:p>
          <w:p w:rsidR="003C7862" w:rsidRDefault="003C7862" w:rsidP="003C7862">
            <w:r>
              <w:t>списывание</w:t>
            </w:r>
          </w:p>
          <w:p w:rsidR="003C7862" w:rsidRDefault="003C7862" w:rsidP="003C7862"/>
          <w:p w:rsidR="003C7862" w:rsidRDefault="003C7862" w:rsidP="003C7862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r>
              <w:t>Уметь находить содержащийся в тексте ответ на поставленный вопрос-</w:t>
            </w:r>
          </w:p>
          <w:p w:rsidR="003C7862" w:rsidRDefault="003C7862" w:rsidP="003C7862">
            <w:r>
              <w:t>Правильно списать абзац-</w:t>
            </w:r>
          </w:p>
          <w:p w:rsidR="003C7862" w:rsidRDefault="003C7862" w:rsidP="003C7862">
            <w:r>
              <w:t>Уметь выделять грамматическую основу в распространённом предложении-</w:t>
            </w:r>
          </w:p>
          <w:p w:rsidR="003C7862" w:rsidRDefault="003C7862" w:rsidP="003C7862">
            <w:r>
              <w:t>Определять части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>
            <w:pPr>
              <w:jc w:val="center"/>
            </w:pPr>
          </w:p>
          <w:p w:rsidR="003C7862" w:rsidRDefault="003C7862" w:rsidP="003C7862">
            <w:pPr>
              <w:jc w:val="center"/>
            </w:pPr>
          </w:p>
          <w:p w:rsidR="003C7862" w:rsidRDefault="003C7862" w:rsidP="003C7862">
            <w:pPr>
              <w:jc w:val="center"/>
            </w:pPr>
          </w:p>
          <w:p w:rsidR="003C7862" w:rsidRDefault="003C7862" w:rsidP="003C7862">
            <w:pPr>
              <w:jc w:val="center"/>
            </w:pPr>
            <w:r>
              <w:t>1</w:t>
            </w:r>
          </w:p>
          <w:p w:rsidR="003C7862" w:rsidRDefault="003C7862" w:rsidP="003C7862">
            <w:pPr>
              <w:jc w:val="center"/>
            </w:pPr>
          </w:p>
          <w:p w:rsidR="003C7862" w:rsidRDefault="003C7862" w:rsidP="003C7862">
            <w:pPr>
              <w:jc w:val="center"/>
            </w:pPr>
            <w:r>
              <w:t>1</w:t>
            </w:r>
          </w:p>
          <w:p w:rsidR="003C7862" w:rsidRDefault="003C7862" w:rsidP="003C7862"/>
          <w:p w:rsidR="003C7862" w:rsidRDefault="003C7862" w:rsidP="003C7862"/>
          <w:p w:rsidR="003C7862" w:rsidRDefault="003C7862" w:rsidP="003C7862">
            <w:r>
              <w:t xml:space="preserve">      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t>:  умение                                    ориентироваться в тексте,                                 осуществлять самопроверку</w:t>
            </w:r>
          </w:p>
          <w:p w:rsidR="003C7862" w:rsidRDefault="003C7862" w:rsidP="003C7862">
            <w:pPr>
              <w:rPr>
                <w:b/>
              </w:rPr>
            </w:pPr>
            <w:r>
              <w:rPr>
                <w:b/>
              </w:rPr>
              <w:t xml:space="preserve">Познавательные </w:t>
            </w:r>
            <w:proofErr w:type="spellStart"/>
            <w:r>
              <w:rPr>
                <w:b/>
              </w:rPr>
              <w:t>общеуч</w:t>
            </w:r>
            <w:proofErr w:type="spellEnd"/>
            <w:r>
              <w:rPr>
                <w:b/>
              </w:rPr>
              <w:t xml:space="preserve">.:                        </w:t>
            </w:r>
            <w:r>
              <w:t xml:space="preserve">умение находить в тексте прямой ответ                на поставленный вопрос; умение                           правильно, без ошибок                                </w:t>
            </w:r>
            <w:proofErr w:type="spellStart"/>
            <w:r>
              <w:t>списыватьабзац</w:t>
            </w:r>
            <w:proofErr w:type="spellEnd"/>
            <w:r>
              <w:t>; умение                              выделять грамматическую основу                               в распространённом                                          предложении; определять части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>
            <w:r>
              <w:t>Базовый</w:t>
            </w:r>
          </w:p>
          <w:p w:rsidR="003C7862" w:rsidRDefault="003C7862" w:rsidP="003C7862"/>
          <w:p w:rsidR="003C7862" w:rsidRDefault="003C7862" w:rsidP="003C7862"/>
          <w:p w:rsidR="003C7862" w:rsidRDefault="003C7862" w:rsidP="003C7862"/>
          <w:p w:rsidR="003C7862" w:rsidRDefault="003C7862" w:rsidP="003C7862"/>
          <w:p w:rsidR="003C7862" w:rsidRDefault="003C7862" w:rsidP="003C7862"/>
          <w:p w:rsidR="003C7862" w:rsidRDefault="003C7862" w:rsidP="003C7862"/>
          <w:p w:rsidR="003C7862" w:rsidRDefault="003C7862" w:rsidP="003C7862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/>
          <w:p w:rsidR="003C7862" w:rsidRDefault="003C7862" w:rsidP="003C7862"/>
          <w:p w:rsidR="003C7862" w:rsidRDefault="003C7862" w:rsidP="003C7862"/>
          <w:p w:rsidR="003C7862" w:rsidRDefault="003C7862" w:rsidP="003C7862"/>
          <w:p w:rsidR="003C7862" w:rsidRDefault="003C7862" w:rsidP="003C7862"/>
          <w:p w:rsidR="003C7862" w:rsidRDefault="003C7862" w:rsidP="003C7862">
            <w:pPr>
              <w:jc w:val="center"/>
            </w:pPr>
            <w:r>
              <w:t>3</w:t>
            </w:r>
          </w:p>
        </w:tc>
      </w:tr>
      <w:tr w:rsidR="003C7862" w:rsidTr="003C7862">
        <w:trPr>
          <w:trHeight w:val="7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62" w:rsidRDefault="003C7862" w:rsidP="003C78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jc w:val="center"/>
            </w:pPr>
            <w: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r>
              <w:t>Чтение,</w:t>
            </w:r>
          </w:p>
          <w:p w:rsidR="003C7862" w:rsidRDefault="003C7862" w:rsidP="003C7862">
            <w:r>
              <w:t>поисковое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>
            <w:r>
              <w:t>Уметь находить в тексте конкретные сведения, опираясь на содержащую в нём информацию.</w:t>
            </w:r>
          </w:p>
          <w:p w:rsidR="003C7862" w:rsidRDefault="003C7862" w:rsidP="003C7862"/>
          <w:p w:rsidR="003C7862" w:rsidRDefault="003C7862" w:rsidP="003C786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t>: умение                             ориентироваться в структуре                          текста</w:t>
            </w:r>
          </w:p>
          <w:p w:rsidR="003C7862" w:rsidRDefault="003C7862" w:rsidP="003C7862">
            <w:r>
              <w:rPr>
                <w:b/>
              </w:rPr>
              <w:t xml:space="preserve">Познавательные </w:t>
            </w:r>
            <w:proofErr w:type="spellStart"/>
            <w:r>
              <w:rPr>
                <w:b/>
              </w:rPr>
              <w:t>общеуч</w:t>
            </w:r>
            <w:proofErr w:type="spellEnd"/>
            <w:r>
              <w:rPr>
                <w:b/>
              </w:rPr>
              <w:t xml:space="preserve">.:                           </w:t>
            </w:r>
            <w:r>
              <w:t>умение находить в тексте конкретные                                         сведения.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>
            <w:r>
              <w:t>Базовый</w:t>
            </w:r>
          </w:p>
          <w:p w:rsidR="003C7862" w:rsidRDefault="003C7862" w:rsidP="003C7862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jc w:val="center"/>
            </w:pPr>
            <w:r>
              <w:t>1</w:t>
            </w:r>
          </w:p>
        </w:tc>
      </w:tr>
      <w:tr w:rsidR="003C7862" w:rsidTr="003C7862">
        <w:trPr>
          <w:trHeight w:val="147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62" w:rsidRDefault="003C7862" w:rsidP="003C78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jc w:val="center"/>
            </w:pPr>
            <w: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r>
              <w:t>Чтение, развитие 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r>
              <w:t>Уметь различать жанры художественной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ind w:right="549"/>
              <w:jc w:val="right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t>: уметь работать                      с информацией, представленной                 в разных форматах: текст и рисунок,                                        умение высказывать свое                             предположение.</w:t>
            </w:r>
          </w:p>
          <w:p w:rsidR="003C7862" w:rsidRDefault="003C7862" w:rsidP="003C7862">
            <w:pPr>
              <w:rPr>
                <w:b/>
              </w:rPr>
            </w:pPr>
            <w:r>
              <w:rPr>
                <w:b/>
              </w:rPr>
              <w:t>Познавательные логические</w:t>
            </w:r>
            <w:proofErr w:type="gramStart"/>
            <w:r>
              <w:rPr>
                <w:b/>
              </w:rPr>
              <w:t xml:space="preserve">                        </w:t>
            </w:r>
            <w:r>
              <w:t>:</w:t>
            </w:r>
            <w:proofErr w:type="gramEnd"/>
            <w:r>
              <w:t xml:space="preserve"> умение строить логические                             рассуждения в процессе                                   анализа литературного                                    произведения и на основании                         собственного жизненного                                опыта; </w:t>
            </w:r>
            <w:r>
              <w:rPr>
                <w:b/>
              </w:rPr>
              <w:t xml:space="preserve">Познавательные </w:t>
            </w:r>
            <w:proofErr w:type="spellStart"/>
            <w:r>
              <w:rPr>
                <w:b/>
              </w:rPr>
              <w:t>общеуч</w:t>
            </w:r>
            <w:proofErr w:type="spellEnd"/>
            <w:r>
              <w:rPr>
                <w:b/>
              </w:rPr>
              <w:t xml:space="preserve">:                       </w:t>
            </w:r>
            <w:r>
              <w:t xml:space="preserve"> умение осуществлять поиск                                     необходимой информации                            для выполнения учебных заданий.</w:t>
            </w:r>
            <w:r>
              <w:rPr>
                <w:b/>
              </w:rPr>
              <w:t xml:space="preserve"> </w:t>
            </w:r>
          </w:p>
          <w:p w:rsidR="003C7862" w:rsidRDefault="003C7862" w:rsidP="003C7862">
            <w:r>
              <w:rPr>
                <w:b/>
              </w:rPr>
              <w:t xml:space="preserve"> </w:t>
            </w:r>
          </w:p>
          <w:p w:rsidR="003C7862" w:rsidRDefault="003C7862" w:rsidP="003C786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r>
              <w:t xml:space="preserve">Базовый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jc w:val="center"/>
            </w:pPr>
            <w:r>
              <w:t>1</w:t>
            </w:r>
          </w:p>
        </w:tc>
      </w:tr>
      <w:tr w:rsidR="003C7862" w:rsidTr="003C7862">
        <w:trPr>
          <w:trHeight w:val="7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62" w:rsidRDefault="003C7862" w:rsidP="003C78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jc w:val="center"/>
            </w:pPr>
            <w: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r>
              <w:t>Русский язык, орфография.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>
            <w:r>
              <w:t>Уметь находить и выделять орфограммы:</w:t>
            </w:r>
          </w:p>
          <w:p w:rsidR="003C7862" w:rsidRDefault="003C7862" w:rsidP="003C7862">
            <w:r>
              <w:t xml:space="preserve"> безударная гласная –</w:t>
            </w:r>
          </w:p>
          <w:p w:rsidR="003C7862" w:rsidRDefault="003C7862" w:rsidP="003C7862"/>
          <w:p w:rsidR="003C7862" w:rsidRDefault="003C7862" w:rsidP="003C7862">
            <w:r>
              <w:t>разделительный мягкий знак–</w:t>
            </w:r>
          </w:p>
          <w:p w:rsidR="003C7862" w:rsidRDefault="003C7862" w:rsidP="003C7862"/>
          <w:p w:rsidR="003C7862" w:rsidRDefault="003C7862" w:rsidP="003C7862">
            <w:r>
              <w:t xml:space="preserve"> парные  согласные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>
            <w:pPr>
              <w:jc w:val="center"/>
            </w:pPr>
          </w:p>
          <w:p w:rsidR="003C7862" w:rsidRDefault="003C7862" w:rsidP="003C7862"/>
          <w:p w:rsidR="003C7862" w:rsidRDefault="003C7862" w:rsidP="003C7862">
            <w:pPr>
              <w:jc w:val="center"/>
            </w:pPr>
            <w:r>
              <w:t>1</w:t>
            </w:r>
          </w:p>
          <w:p w:rsidR="003C7862" w:rsidRDefault="003C7862" w:rsidP="003C7862"/>
          <w:p w:rsidR="003C7862" w:rsidRDefault="003C7862" w:rsidP="003C7862">
            <w:r>
              <w:t xml:space="preserve">      1</w:t>
            </w:r>
          </w:p>
          <w:p w:rsidR="003C7862" w:rsidRDefault="003C7862" w:rsidP="003C7862"/>
          <w:p w:rsidR="003C7862" w:rsidRDefault="003C7862" w:rsidP="003C7862">
            <w:pPr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>
            <w:r>
              <w:rPr>
                <w:b/>
              </w:rPr>
              <w:t>Регулятивные</w:t>
            </w:r>
            <w:r>
              <w:t>: умение                               ориентироваться в структуре                           текста, умение следовать инструкции                       при выполнении задания,                                            осуществлять самопроверку.</w:t>
            </w:r>
          </w:p>
          <w:p w:rsidR="003C7862" w:rsidRDefault="003C7862" w:rsidP="003C7862">
            <w:pPr>
              <w:rPr>
                <w:b/>
              </w:rPr>
            </w:pPr>
            <w:r>
              <w:rPr>
                <w:b/>
              </w:rPr>
              <w:t xml:space="preserve">Познавательные </w:t>
            </w:r>
            <w:proofErr w:type="spellStart"/>
            <w:r>
              <w:rPr>
                <w:b/>
              </w:rPr>
              <w:t>общеуч</w:t>
            </w:r>
            <w:proofErr w:type="spellEnd"/>
            <w:r>
              <w:rPr>
                <w:b/>
              </w:rPr>
              <w:t>.:</w:t>
            </w:r>
          </w:p>
          <w:p w:rsidR="003C7862" w:rsidRDefault="003C7862" w:rsidP="003C7862">
            <w:r>
              <w:t>умение осуществлять                                классификацию слов по                                заданным критериям; умение                          владеть общим способом                          проверки орфограмм в словах.</w:t>
            </w:r>
          </w:p>
          <w:p w:rsidR="003C7862" w:rsidRDefault="003C7862" w:rsidP="003C78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r>
              <w:lastRenderedPageBreak/>
              <w:t>Базовый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jc w:val="center"/>
            </w:pPr>
            <w:r>
              <w:t>3</w:t>
            </w:r>
          </w:p>
        </w:tc>
      </w:tr>
      <w:tr w:rsidR="003C7862" w:rsidTr="003C7862">
        <w:trPr>
          <w:trHeight w:val="7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62" w:rsidRDefault="003C7862" w:rsidP="003C78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jc w:val="center"/>
            </w:pPr>
            <w: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r>
              <w:t>Русский язык,  фонетика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>
            <w:r>
              <w:t>Уметь находить в  тексте  слова, где звуков больше, чем букв –</w:t>
            </w:r>
          </w:p>
          <w:p w:rsidR="003C7862" w:rsidRDefault="003C7862" w:rsidP="003C7862"/>
          <w:p w:rsidR="003C7862" w:rsidRDefault="003C7862" w:rsidP="003C7862">
            <w:r>
              <w:t xml:space="preserve">подсчитывать количество букв, звуков – </w:t>
            </w:r>
          </w:p>
          <w:p w:rsidR="003C7862" w:rsidRDefault="003C7862" w:rsidP="003C7862"/>
          <w:p w:rsidR="003C7862" w:rsidRDefault="003C7862" w:rsidP="003C7862">
            <w:r>
              <w:t>буквы, обозначающие мягкие   согласные звуки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>
            <w:pPr>
              <w:jc w:val="center"/>
            </w:pPr>
          </w:p>
          <w:p w:rsidR="003C7862" w:rsidRDefault="003C7862" w:rsidP="003C7862">
            <w:pPr>
              <w:jc w:val="center"/>
            </w:pPr>
          </w:p>
          <w:p w:rsidR="003C7862" w:rsidRDefault="003C7862" w:rsidP="003C7862">
            <w:pPr>
              <w:jc w:val="center"/>
            </w:pPr>
            <w:r>
              <w:t>1</w:t>
            </w:r>
          </w:p>
          <w:p w:rsidR="003C7862" w:rsidRDefault="003C7862" w:rsidP="003C7862">
            <w:pPr>
              <w:jc w:val="center"/>
            </w:pPr>
          </w:p>
          <w:p w:rsidR="003C7862" w:rsidRDefault="003C7862" w:rsidP="003C7862">
            <w:pPr>
              <w:jc w:val="center"/>
            </w:pPr>
            <w:r>
              <w:t>1</w:t>
            </w:r>
          </w:p>
          <w:p w:rsidR="003C7862" w:rsidRDefault="003C7862" w:rsidP="003C7862"/>
          <w:p w:rsidR="003C7862" w:rsidRDefault="003C7862" w:rsidP="003C7862"/>
          <w:p w:rsidR="003C7862" w:rsidRDefault="003C7862" w:rsidP="003C7862">
            <w:pPr>
              <w:jc w:val="center"/>
            </w:pPr>
          </w:p>
          <w:p w:rsidR="003C7862" w:rsidRDefault="003C7862" w:rsidP="003C7862">
            <w:pPr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t xml:space="preserve">: умение                        принимать и сохранять учебную цель; </w:t>
            </w:r>
          </w:p>
          <w:p w:rsidR="003C7862" w:rsidRDefault="003C7862" w:rsidP="003C7862">
            <w:pPr>
              <w:rPr>
                <w:b/>
              </w:rPr>
            </w:pPr>
            <w:r>
              <w:rPr>
                <w:b/>
              </w:rPr>
              <w:t xml:space="preserve">Познавательные </w:t>
            </w:r>
            <w:proofErr w:type="spellStart"/>
            <w:r>
              <w:rPr>
                <w:b/>
              </w:rPr>
              <w:t>общеуч</w:t>
            </w:r>
            <w:proofErr w:type="spellEnd"/>
            <w:r>
              <w:rPr>
                <w:b/>
              </w:rPr>
              <w:t>.:</w:t>
            </w:r>
          </w:p>
          <w:p w:rsidR="003C7862" w:rsidRDefault="003C7862" w:rsidP="003C7862">
            <w:r>
              <w:t>умение находить в тексте                              слова, где звуков больше, чем букв,                            подсчитывать количество букв, звуков.</w:t>
            </w:r>
          </w:p>
          <w:p w:rsidR="003C7862" w:rsidRDefault="003C7862" w:rsidP="003C7862">
            <w:r>
              <w:t>буквы, обозначающие мягкие                         согласные звуки.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r>
              <w:t>Базовый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/>
          <w:p w:rsidR="003C7862" w:rsidRDefault="003C7862" w:rsidP="003C7862"/>
          <w:p w:rsidR="003C7862" w:rsidRDefault="003C7862" w:rsidP="003C7862"/>
          <w:p w:rsidR="003C7862" w:rsidRDefault="003C7862" w:rsidP="003C7862">
            <w:pPr>
              <w:jc w:val="center"/>
            </w:pPr>
            <w:r>
              <w:t>3</w:t>
            </w:r>
          </w:p>
        </w:tc>
      </w:tr>
      <w:tr w:rsidR="003C7862" w:rsidTr="003C7862">
        <w:trPr>
          <w:trHeight w:val="7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62" w:rsidRDefault="003C7862" w:rsidP="003C78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jc w:val="center"/>
            </w:pPr>
            <w: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r>
              <w:t>Математика, текстовые задачи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r>
              <w:t>Уметь решать составную текстовую задачу (в</w:t>
            </w:r>
            <w:r>
              <w:rPr>
                <w:color w:val="FF0000"/>
              </w:rPr>
              <w:t xml:space="preserve"> </w:t>
            </w:r>
            <w:r>
              <w:t>2 действия)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>
            <w:pPr>
              <w:jc w:val="center"/>
            </w:pPr>
            <w:r>
              <w:t>2</w:t>
            </w:r>
          </w:p>
          <w:p w:rsidR="003C7862" w:rsidRDefault="003C7862" w:rsidP="003C7862"/>
          <w:p w:rsidR="003C7862" w:rsidRDefault="003C7862" w:rsidP="003C7862"/>
          <w:p w:rsidR="003C7862" w:rsidRDefault="003C7862" w:rsidP="003C7862"/>
          <w:p w:rsidR="003C7862" w:rsidRDefault="003C7862" w:rsidP="003C7862"/>
          <w:p w:rsidR="003C7862" w:rsidRDefault="003C7862" w:rsidP="003C7862"/>
          <w:p w:rsidR="003C7862" w:rsidRDefault="003C7862" w:rsidP="003C7862"/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>
            <w:r>
              <w:rPr>
                <w:b/>
              </w:rPr>
              <w:t>Регулятивные</w:t>
            </w:r>
            <w:r>
              <w:t>: умение                        оценивать, что уже известно и что надо                           узнать; умение рассуждать и пояснять                        свои действия.</w:t>
            </w:r>
          </w:p>
          <w:p w:rsidR="003C7862" w:rsidRDefault="003C7862" w:rsidP="003C7862">
            <w:r>
              <w:rPr>
                <w:b/>
              </w:rPr>
              <w:t xml:space="preserve">Познавательные </w:t>
            </w:r>
            <w:proofErr w:type="spellStart"/>
            <w:r>
              <w:rPr>
                <w:b/>
              </w:rPr>
              <w:t>общеуч</w:t>
            </w:r>
            <w:proofErr w:type="spellEnd"/>
            <w:r>
              <w:rPr>
                <w:b/>
              </w:rPr>
              <w:t>.:</w:t>
            </w:r>
            <w:r>
              <w:t xml:space="preserve">                          умение осуществлять анализ условия                               задачи, умение решать задачу                           разными способами. </w:t>
            </w:r>
          </w:p>
          <w:p w:rsidR="003C7862" w:rsidRDefault="003C7862" w:rsidP="003C78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r>
              <w:t>Базовый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jc w:val="center"/>
            </w:pPr>
            <w:r>
              <w:t>2</w:t>
            </w:r>
          </w:p>
        </w:tc>
      </w:tr>
      <w:tr w:rsidR="003C7862" w:rsidTr="003C7862">
        <w:trPr>
          <w:trHeight w:val="7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62" w:rsidRDefault="003C7862" w:rsidP="003C78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jc w:val="center"/>
            </w:pPr>
            <w: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r>
              <w:t>Математика,</w:t>
            </w:r>
          </w:p>
          <w:p w:rsidR="003C7862" w:rsidRDefault="003C7862" w:rsidP="003C7862">
            <w:r>
              <w:t>действие с именованными числами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r>
              <w:t>Уметь находить нужные величины в тексте и переводить их в более мелкие 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t xml:space="preserve">: умение                                  принимать и сохранять                                        учебную цель; </w:t>
            </w:r>
          </w:p>
          <w:p w:rsidR="003C7862" w:rsidRDefault="003C7862" w:rsidP="003C7862">
            <w:pPr>
              <w:rPr>
                <w:b/>
              </w:rPr>
            </w:pPr>
            <w:r>
              <w:rPr>
                <w:b/>
              </w:rPr>
              <w:t xml:space="preserve">Познавательные </w:t>
            </w:r>
            <w:proofErr w:type="spellStart"/>
            <w:r>
              <w:rPr>
                <w:b/>
              </w:rPr>
              <w:t>общеуч</w:t>
            </w:r>
            <w:proofErr w:type="spellEnd"/>
            <w:r>
              <w:rPr>
                <w:b/>
              </w:rPr>
              <w:t>.:</w:t>
            </w:r>
          </w:p>
          <w:p w:rsidR="003C7862" w:rsidRDefault="003C7862" w:rsidP="003C7862">
            <w:pPr>
              <w:rPr>
                <w:b/>
              </w:rPr>
            </w:pPr>
            <w:r>
              <w:t>Умение  находить нужные                                      величины в тексте и                                                             переводить их в более                                           мелкие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r>
              <w:t xml:space="preserve">Базовый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jc w:val="center"/>
            </w:pPr>
            <w:r>
              <w:t>1</w:t>
            </w:r>
          </w:p>
        </w:tc>
      </w:tr>
      <w:tr w:rsidR="003C7862" w:rsidTr="003C7862">
        <w:trPr>
          <w:trHeight w:val="7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62" w:rsidRDefault="003C7862" w:rsidP="003C78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jc w:val="center"/>
            </w:pPr>
            <w: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r>
              <w:t>Математика, текстовые задачи, сравнение величин.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>
            <w:r>
              <w:t xml:space="preserve">Знать и оперировать понятиями «больше», «меньше»; перевести крупные единицы </w:t>
            </w:r>
            <w:proofErr w:type="gramStart"/>
            <w:r>
              <w:t>в</w:t>
            </w:r>
            <w:proofErr w:type="gramEnd"/>
            <w:r>
              <w:t xml:space="preserve"> мелкие -</w:t>
            </w:r>
          </w:p>
          <w:p w:rsidR="003C7862" w:rsidRDefault="003C7862" w:rsidP="003C7862">
            <w:r>
              <w:t xml:space="preserve">уметь решать задачи на разностное сравнение - </w:t>
            </w:r>
          </w:p>
          <w:p w:rsidR="003C7862" w:rsidRDefault="003C7862" w:rsidP="003C7862">
            <w:r>
              <w:t>Уметь решать составную текстовую задачу (в 3 действия) -</w:t>
            </w:r>
          </w:p>
          <w:p w:rsidR="003C7862" w:rsidRDefault="003C7862" w:rsidP="003C786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>
            <w:pPr>
              <w:jc w:val="center"/>
            </w:pPr>
          </w:p>
          <w:p w:rsidR="003C7862" w:rsidRDefault="003C7862" w:rsidP="003C7862">
            <w:pPr>
              <w:jc w:val="center"/>
            </w:pPr>
          </w:p>
          <w:p w:rsidR="003C7862" w:rsidRDefault="003C7862" w:rsidP="003C7862">
            <w:pPr>
              <w:jc w:val="center"/>
            </w:pPr>
          </w:p>
          <w:p w:rsidR="003C7862" w:rsidRDefault="003C7862" w:rsidP="003C7862">
            <w:pPr>
              <w:jc w:val="center"/>
            </w:pPr>
            <w:r>
              <w:t>1</w:t>
            </w:r>
          </w:p>
          <w:p w:rsidR="003C7862" w:rsidRDefault="003C7862" w:rsidP="003C7862"/>
          <w:p w:rsidR="003C7862" w:rsidRDefault="003C7862" w:rsidP="003C7862">
            <w:pPr>
              <w:jc w:val="center"/>
            </w:pPr>
            <w:r>
              <w:t>1</w:t>
            </w:r>
          </w:p>
          <w:p w:rsidR="003C7862" w:rsidRDefault="003C7862" w:rsidP="003C7862"/>
          <w:p w:rsidR="003C7862" w:rsidRDefault="003C7862" w:rsidP="003C7862"/>
          <w:p w:rsidR="003C7862" w:rsidRDefault="003C7862" w:rsidP="003C7862">
            <w:pPr>
              <w:jc w:val="center"/>
            </w:pPr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r>
              <w:rPr>
                <w:b/>
              </w:rPr>
              <w:t xml:space="preserve">Регулятивные: </w:t>
            </w:r>
            <w:r>
              <w:t>умение</w:t>
            </w:r>
            <w:r>
              <w:rPr>
                <w:b/>
              </w:rPr>
              <w:t xml:space="preserve">                                            </w:t>
            </w:r>
            <w:r>
              <w:t>самостоятельно планировать                                  собственную вычислительную                                деятельность и действия,                                     необходимые для решения                                    задачи.</w:t>
            </w:r>
          </w:p>
          <w:p w:rsidR="003C7862" w:rsidRDefault="003C7862" w:rsidP="003C7862">
            <w:r>
              <w:rPr>
                <w:b/>
              </w:rPr>
              <w:t xml:space="preserve">Познавательные </w:t>
            </w:r>
            <w:proofErr w:type="spellStart"/>
            <w:r>
              <w:rPr>
                <w:b/>
              </w:rPr>
              <w:t>общеуч</w:t>
            </w:r>
            <w:proofErr w:type="spellEnd"/>
            <w:r>
              <w:rPr>
                <w:b/>
              </w:rPr>
              <w:t xml:space="preserve">.:                                 </w:t>
            </w:r>
            <w:r>
              <w:t xml:space="preserve">умение преобразовывать и                                 сравнивать величины;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r>
              <w:t>Базовый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/>
          <w:p w:rsidR="003C7862" w:rsidRDefault="003C7862" w:rsidP="003C7862"/>
          <w:p w:rsidR="003C7862" w:rsidRDefault="003C7862" w:rsidP="003C7862"/>
          <w:p w:rsidR="003C7862" w:rsidRDefault="003C7862" w:rsidP="003C7862"/>
          <w:p w:rsidR="003C7862" w:rsidRDefault="003C7862" w:rsidP="003C7862"/>
          <w:p w:rsidR="003C7862" w:rsidRDefault="003C7862" w:rsidP="003C7862">
            <w:pPr>
              <w:jc w:val="center"/>
            </w:pPr>
            <w:r>
              <w:t>4</w:t>
            </w:r>
          </w:p>
        </w:tc>
      </w:tr>
      <w:tr w:rsidR="003C7862" w:rsidTr="003C7862">
        <w:trPr>
          <w:trHeight w:val="7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62" w:rsidRDefault="003C7862" w:rsidP="003C78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Pr>
              <w:jc w:val="center"/>
            </w:pPr>
            <w: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r>
              <w:t>Окружающий мир, классификация животных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r>
              <w:t xml:space="preserve">Знать классификацию животных и признаки классификации - </w:t>
            </w:r>
          </w:p>
          <w:p w:rsidR="003C7862" w:rsidRDefault="003C7862" w:rsidP="003C7862">
            <w:r>
              <w:t xml:space="preserve">Приводить правильные примеры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>
            <w:pPr>
              <w:jc w:val="center"/>
            </w:pPr>
          </w:p>
          <w:p w:rsidR="003C7862" w:rsidRDefault="003C7862" w:rsidP="003C7862">
            <w:pPr>
              <w:jc w:val="center"/>
            </w:pPr>
          </w:p>
          <w:p w:rsidR="003C7862" w:rsidRDefault="003C7862" w:rsidP="003C7862">
            <w:pPr>
              <w:jc w:val="center"/>
            </w:pPr>
            <w:r>
              <w:t>1</w:t>
            </w:r>
          </w:p>
          <w:p w:rsidR="003C7862" w:rsidRDefault="003C7862" w:rsidP="003C7862"/>
          <w:p w:rsidR="003C7862" w:rsidRDefault="003C7862" w:rsidP="003C7862">
            <w:pPr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color w:val="000000"/>
              </w:rPr>
              <w:t>: умение                                    находить ответ  на                                                  поставленный  вопрос.</w:t>
            </w:r>
            <w:r>
              <w:rPr>
                <w:color w:val="FF0000"/>
              </w:rPr>
              <w:t xml:space="preserve">                                </w:t>
            </w:r>
            <w:r>
              <w:rPr>
                <w:b/>
              </w:rPr>
              <w:t xml:space="preserve">Познавательные:  </w:t>
            </w:r>
            <w:r>
              <w:rPr>
                <w:color w:val="000000"/>
              </w:rPr>
              <w:t>умение</w:t>
            </w:r>
            <w:r>
              <w:rPr>
                <w:b/>
                <w:color w:val="000000"/>
              </w:rPr>
              <w:t xml:space="preserve">                                </w:t>
            </w:r>
            <w:r>
              <w:rPr>
                <w:color w:val="000000"/>
              </w:rPr>
              <w:t xml:space="preserve"> применять знания, полученные                                  раннее на уроках и из                                        дополнительных источников;                                            умение устанавливать аналогии.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 w:rsidP="003C7862">
            <w:r>
              <w:t>Базовый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/>
          <w:p w:rsidR="003C7862" w:rsidRDefault="003C7862" w:rsidP="003C7862"/>
          <w:p w:rsidR="003C7862" w:rsidRDefault="003C7862" w:rsidP="003C7862"/>
          <w:p w:rsidR="003C7862" w:rsidRDefault="003C7862" w:rsidP="003C7862">
            <w:pPr>
              <w:jc w:val="center"/>
            </w:pPr>
            <w:r>
              <w:t>2</w:t>
            </w:r>
          </w:p>
        </w:tc>
      </w:tr>
      <w:tr w:rsidR="003C7862" w:rsidTr="003C7862">
        <w:trPr>
          <w:gridAfter w:val="1"/>
          <w:wAfter w:w="8" w:type="dxa"/>
          <w:trHeight w:val="73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62" w:rsidRDefault="003C7862" w:rsidP="003C7862"/>
          <w:p w:rsidR="003C7862" w:rsidRDefault="003C7862" w:rsidP="003C7862"/>
          <w:p w:rsidR="003C7862" w:rsidRDefault="003C7862" w:rsidP="003C7862">
            <w:pPr>
              <w:jc w:val="center"/>
            </w:pPr>
            <w:r>
              <w:t>ВСЕГО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862" w:rsidRDefault="003C7862" w:rsidP="003C7862">
            <w:pPr>
              <w:jc w:val="center"/>
              <w:rPr>
                <w:sz w:val="32"/>
                <w:szCs w:val="32"/>
              </w:rPr>
            </w:pPr>
          </w:p>
          <w:p w:rsidR="003C7862" w:rsidRDefault="003C7862" w:rsidP="003C7862">
            <w:pPr>
              <w:jc w:val="center"/>
              <w:rPr>
                <w:color w:val="9933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заданий базового уровня, максимальный балл- 20 балл; </w:t>
            </w:r>
          </w:p>
          <w:p w:rsidR="003C7862" w:rsidRDefault="003C7862" w:rsidP="003C786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3C7862" w:rsidRDefault="003C7862" w:rsidP="003C7862">
            <w:pPr>
              <w:jc w:val="right"/>
              <w:rPr>
                <w:sz w:val="32"/>
                <w:szCs w:val="32"/>
              </w:rPr>
            </w:pPr>
          </w:p>
          <w:p w:rsidR="003C7862" w:rsidRDefault="003C7862" w:rsidP="003C7862">
            <w:pPr>
              <w:jc w:val="right"/>
              <w:rPr>
                <w:sz w:val="32"/>
                <w:szCs w:val="32"/>
              </w:rPr>
            </w:pPr>
          </w:p>
          <w:p w:rsidR="003C7862" w:rsidRDefault="003C7862" w:rsidP="003C7862">
            <w:pPr>
              <w:jc w:val="right"/>
              <w:rPr>
                <w:sz w:val="32"/>
                <w:szCs w:val="32"/>
              </w:rPr>
            </w:pPr>
          </w:p>
          <w:p w:rsidR="003C7862" w:rsidRDefault="003C7862" w:rsidP="003C7862">
            <w:pPr>
              <w:rPr>
                <w:sz w:val="32"/>
                <w:szCs w:val="32"/>
              </w:rPr>
            </w:pP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862" w:rsidRDefault="003C7862" w:rsidP="003C7862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</w:tbl>
    <w:p w:rsidR="003C7862" w:rsidRDefault="003C7862" w:rsidP="003C7862">
      <w:pPr>
        <w:ind w:left="-360" w:right="-5" w:hanging="1080"/>
      </w:pPr>
    </w:p>
    <w:tbl>
      <w:tblPr>
        <w:tblpPr w:leftFromText="180" w:rightFromText="180" w:vertAnchor="text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"/>
        <w:gridCol w:w="899"/>
        <w:gridCol w:w="1743"/>
        <w:gridCol w:w="3263"/>
        <w:gridCol w:w="36"/>
        <w:gridCol w:w="1093"/>
        <w:gridCol w:w="4532"/>
        <w:gridCol w:w="1417"/>
        <w:gridCol w:w="1281"/>
      </w:tblGrid>
      <w:tr w:rsidR="003C7862" w:rsidTr="009A12D3">
        <w:trPr>
          <w:trHeight w:val="734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Дополнительная часть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>
            <w:pPr>
              <w:jc w:val="center"/>
            </w:pPr>
            <w: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>
            <w:r>
              <w:t>Окружающий мир, природные сообщества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>
            <w:r>
              <w:t>Знать  места обитания пингвинов опираясь на текст</w:t>
            </w:r>
          </w:p>
          <w:p w:rsidR="003C7862" w:rsidRDefault="003C7862">
            <w:r>
              <w:t>( по 1 б за  правильный ответ)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>
            <w:pPr>
              <w:jc w:val="center"/>
            </w:pPr>
            <w: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62" w:rsidRDefault="003C7862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t>: умение                        ориентироваться в тексте;.</w:t>
            </w:r>
          </w:p>
          <w:p w:rsidR="003C7862" w:rsidRDefault="003C7862"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 xml:space="preserve">                                            </w:t>
            </w:r>
            <w:proofErr w:type="spellStart"/>
            <w:r>
              <w:rPr>
                <w:b/>
              </w:rPr>
              <w:t>общеуч</w:t>
            </w:r>
            <w:proofErr w:type="spellEnd"/>
            <w:r>
              <w:rPr>
                <w:b/>
              </w:rPr>
              <w:t xml:space="preserve">.: </w:t>
            </w:r>
            <w:r>
              <w:t xml:space="preserve">умение работать с  тестом  на                                            основе анализа исходного                                        текста,                                                             </w:t>
            </w:r>
            <w:r>
              <w:rPr>
                <w:b/>
              </w:rPr>
              <w:t>Познавательные                                        логические:</w:t>
            </w:r>
            <w:r>
              <w:t xml:space="preserve"> умение                                    строить логическую                                     цепочку рассуждений.</w:t>
            </w:r>
          </w:p>
          <w:p w:rsidR="003C7862" w:rsidRDefault="003C786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>
            <w:pPr>
              <w:jc w:val="center"/>
            </w:pPr>
            <w:r>
              <w:t>Повышенный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>
            <w:pPr>
              <w:jc w:val="center"/>
            </w:pPr>
            <w:r>
              <w:t>2</w:t>
            </w:r>
          </w:p>
          <w:p w:rsidR="003C7862" w:rsidRDefault="003C7862"/>
          <w:p w:rsidR="003C7862" w:rsidRDefault="003C7862"/>
          <w:p w:rsidR="003C7862" w:rsidRDefault="003C7862"/>
          <w:p w:rsidR="003C7862" w:rsidRDefault="003C7862"/>
          <w:p w:rsidR="003C7862" w:rsidRDefault="003C7862"/>
          <w:p w:rsidR="003C7862" w:rsidRDefault="003C7862"/>
          <w:p w:rsidR="003C7862" w:rsidRDefault="003C7862"/>
        </w:tc>
      </w:tr>
      <w:tr w:rsidR="003C7862" w:rsidTr="009A12D3">
        <w:trPr>
          <w:trHeight w:val="734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62" w:rsidRDefault="003C7862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>
            <w:pPr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62" w:rsidRDefault="003C7862">
            <w:r>
              <w:t>Окружающий мир, поисковое чтение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>
            <w:r>
              <w:t>Умение находить в тексте конкретные сведения и ориентироваться в структуре текста, знание основных особенностей питания пингвинов</w:t>
            </w:r>
          </w:p>
          <w:p w:rsidR="003C7862" w:rsidRDefault="003C7862">
            <w:r>
              <w:t>(по 0,5 б. за слово)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>
            <w:pPr>
              <w:jc w:val="center"/>
            </w:pPr>
            <w:r>
              <w:t>1</w:t>
            </w:r>
          </w:p>
          <w:p w:rsidR="003C7862" w:rsidRDefault="003C7862"/>
          <w:p w:rsidR="003C7862" w:rsidRDefault="003C7862"/>
          <w:p w:rsidR="003C7862" w:rsidRDefault="003C7862"/>
          <w:p w:rsidR="003C7862" w:rsidRDefault="003C7862"/>
          <w:p w:rsidR="003C7862" w:rsidRDefault="003C7862"/>
          <w:p w:rsidR="003C7862" w:rsidRDefault="003C7862"/>
          <w:p w:rsidR="003C7862" w:rsidRDefault="003C7862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62" w:rsidRDefault="003C7862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color w:val="000000"/>
              </w:rPr>
              <w:t xml:space="preserve">: умение                                 находить ответ  на                                поставленный  вопрос.               </w:t>
            </w:r>
            <w:r>
              <w:rPr>
                <w:color w:val="FF0000"/>
              </w:rPr>
              <w:t xml:space="preserve"> </w:t>
            </w:r>
            <w:r>
              <w:rPr>
                <w:b/>
              </w:rPr>
              <w:t xml:space="preserve">Познавательные:                                </w:t>
            </w:r>
            <w:r>
              <w:rPr>
                <w:color w:val="000000"/>
              </w:rPr>
              <w:t>умение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применять                                знания, полученные                                           раннее на уроках и                                               из дополнительных                                       источников; умение                                    устанавливать аналогии. 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>
            <w:pPr>
              <w:jc w:val="center"/>
            </w:pPr>
            <w:r>
              <w:t>Повышенный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>
            <w:pPr>
              <w:jc w:val="center"/>
            </w:pPr>
            <w:r>
              <w:t>1</w:t>
            </w:r>
          </w:p>
          <w:p w:rsidR="003C7862" w:rsidRDefault="003C7862"/>
          <w:p w:rsidR="003C7862" w:rsidRDefault="003C7862"/>
          <w:p w:rsidR="003C7862" w:rsidRDefault="003C7862"/>
          <w:p w:rsidR="003C7862" w:rsidRDefault="003C7862"/>
          <w:p w:rsidR="003C7862" w:rsidRDefault="003C7862"/>
          <w:p w:rsidR="003C7862" w:rsidRDefault="003C7862"/>
          <w:p w:rsidR="003C7862" w:rsidRDefault="003C7862"/>
        </w:tc>
      </w:tr>
      <w:tr w:rsidR="003C7862" w:rsidTr="009A12D3">
        <w:trPr>
          <w:trHeight w:val="734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62" w:rsidRDefault="003C7862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>
            <w:pPr>
              <w:jc w:val="center"/>
            </w:pPr>
            <w: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62" w:rsidRDefault="003C7862">
            <w:r>
              <w:t>Русский язык, чтение, поисковое чтение,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>
            <w:r>
              <w:t>Умение анализировать и приводить примеры синонимичных слов</w:t>
            </w:r>
          </w:p>
          <w:p w:rsidR="003C7862" w:rsidRDefault="003C7862">
            <w:r>
              <w:t>(по 1 б. за слово)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>
            <w:pPr>
              <w:jc w:val="center"/>
            </w:pPr>
            <w: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62" w:rsidRDefault="003C7862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t xml:space="preserve">: умение </w:t>
            </w:r>
            <w:r w:rsidR="009A12D3">
              <w:t xml:space="preserve">                         </w:t>
            </w:r>
            <w:r>
              <w:t xml:space="preserve">ориентироваться в </w:t>
            </w:r>
            <w:r w:rsidR="009A12D3">
              <w:t xml:space="preserve">                            </w:t>
            </w:r>
            <w:r>
              <w:t>структуре текста</w:t>
            </w:r>
          </w:p>
          <w:p w:rsidR="003C7862" w:rsidRDefault="003C7862">
            <w:r>
              <w:rPr>
                <w:b/>
              </w:rPr>
              <w:t>Познавательные</w:t>
            </w:r>
            <w:r w:rsidR="009A12D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общеуч</w:t>
            </w:r>
            <w:proofErr w:type="spellEnd"/>
            <w:r>
              <w:rPr>
                <w:b/>
              </w:rPr>
              <w:t xml:space="preserve">.: </w:t>
            </w:r>
            <w:r>
              <w:t xml:space="preserve"> Уметь</w:t>
            </w:r>
            <w:r w:rsidR="009A12D3">
              <w:t xml:space="preserve">                              </w:t>
            </w:r>
            <w:r>
              <w:t xml:space="preserve"> анализировать и </w:t>
            </w:r>
            <w:r w:rsidR="009A12D3">
              <w:t xml:space="preserve">                                       </w:t>
            </w:r>
            <w:r>
              <w:t xml:space="preserve">приводить примеры </w:t>
            </w:r>
            <w:r w:rsidR="009A12D3">
              <w:t xml:space="preserve">                              </w:t>
            </w:r>
            <w:r>
              <w:t>синонимичных 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62" w:rsidRDefault="003C7862">
            <w:pPr>
              <w:jc w:val="center"/>
              <w:rPr>
                <w:sz w:val="20"/>
                <w:szCs w:val="20"/>
              </w:rPr>
            </w:pPr>
            <w:r>
              <w:t>Повышенный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>
            <w:pPr>
              <w:jc w:val="center"/>
            </w:pPr>
            <w:r>
              <w:t>3</w:t>
            </w:r>
          </w:p>
        </w:tc>
      </w:tr>
      <w:tr w:rsidR="003C7862" w:rsidTr="009A12D3">
        <w:trPr>
          <w:trHeight w:val="734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62" w:rsidRDefault="003C7862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>
            <w:pPr>
              <w:jc w:val="center"/>
            </w:pPr>
            <w:r>
              <w:t>4.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>
            <w:r>
              <w:t>Математика, текстовые задачи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>
            <w:r>
              <w:t>Уметь самостоятельно составлять и решать задачу; понимать функции условия и вопроса задачи.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>
            <w:pPr>
              <w:jc w:val="center"/>
            </w:pPr>
            <w: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>
            <w:pPr>
              <w:rPr>
                <w:b/>
              </w:rPr>
            </w:pPr>
            <w:r>
              <w:rPr>
                <w:b/>
              </w:rPr>
              <w:t>Регулятивные</w:t>
            </w:r>
            <w:r>
              <w:t>: умение                                        оценивать правильность                    хода решения и реальность                                              ответа на вопрос задачи;                                    умение                                                  продемонстрировать                              навыки контрольно-                             оценочной деятельности                                                   и при необходимости                                     внести изменения.</w:t>
            </w:r>
          </w:p>
          <w:p w:rsidR="003C7862" w:rsidRDefault="003C7862">
            <w:proofErr w:type="gramStart"/>
            <w:r>
              <w:rPr>
                <w:b/>
              </w:rPr>
              <w:t>Познавательные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общеуч</w:t>
            </w:r>
            <w:proofErr w:type="spellEnd"/>
            <w:r>
              <w:rPr>
                <w:b/>
              </w:rPr>
              <w:t xml:space="preserve">.: </w:t>
            </w:r>
            <w:r>
              <w:t>умение самостоятельно                                                составлять                                                математическую задачу,                                отвечающую заданным</w:t>
            </w:r>
            <w:r w:rsidR="009A12D3">
              <w:t xml:space="preserve">                         </w:t>
            </w:r>
            <w:r>
              <w:t xml:space="preserve"> требованиям, и решать её.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>
            <w:pPr>
              <w:jc w:val="center"/>
            </w:pPr>
            <w:r>
              <w:t>Повышенный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>
            <w:pPr>
              <w:jc w:val="center"/>
            </w:pPr>
            <w:r>
              <w:t>3</w:t>
            </w:r>
          </w:p>
        </w:tc>
      </w:tr>
      <w:tr w:rsidR="003C7862" w:rsidTr="009A12D3">
        <w:trPr>
          <w:trHeight w:val="734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62" w:rsidRDefault="003C7862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>
            <w:pPr>
              <w:jc w:val="center"/>
            </w:pPr>
            <w:r>
              <w:t>5.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>
            <w:r>
              <w:t>Русский язык, лексика, словообразование.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>
            <w:r>
              <w:t xml:space="preserve">Уметь различать родственные слова и формы слова, находить в словах окончание, корень, приставку, суффикс - </w:t>
            </w:r>
          </w:p>
          <w:p w:rsidR="003C7862" w:rsidRDefault="003C7862">
            <w:r>
              <w:t xml:space="preserve"> пополнять свой словарный запас, подбор родственных слов - </w:t>
            </w:r>
          </w:p>
          <w:p w:rsidR="003C7862" w:rsidRDefault="003C7862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>
            <w:pPr>
              <w:jc w:val="center"/>
            </w:pPr>
          </w:p>
          <w:p w:rsidR="003C7862" w:rsidRDefault="003C7862">
            <w:r>
              <w:t xml:space="preserve">     1</w:t>
            </w:r>
          </w:p>
          <w:p w:rsidR="003C7862" w:rsidRDefault="003C7862"/>
          <w:p w:rsidR="003C7862" w:rsidRDefault="003C7862"/>
          <w:p w:rsidR="003C7862" w:rsidRDefault="003C7862">
            <w:pPr>
              <w:jc w:val="center"/>
            </w:pPr>
            <w:r>
              <w:t>1</w:t>
            </w:r>
          </w:p>
          <w:p w:rsidR="003C7862" w:rsidRDefault="003C7862"/>
          <w:p w:rsidR="003C7862" w:rsidRDefault="003C7862"/>
          <w:p w:rsidR="003C7862" w:rsidRDefault="003C7862">
            <w:pPr>
              <w:jc w:val="center"/>
            </w:pPr>
            <w: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t>: умение                              принимать и сохранять                              учебную цель.</w:t>
            </w:r>
          </w:p>
          <w:p w:rsidR="003C7862" w:rsidRDefault="003C7862">
            <w:r>
              <w:rPr>
                <w:b/>
              </w:rPr>
              <w:t xml:space="preserve">Познавательные </w:t>
            </w:r>
            <w:r w:rsidR="009A12D3">
              <w:rPr>
                <w:b/>
              </w:rPr>
              <w:t xml:space="preserve">                               </w:t>
            </w:r>
            <w:proofErr w:type="spellStart"/>
            <w:r>
              <w:rPr>
                <w:b/>
              </w:rPr>
              <w:t>общеуч</w:t>
            </w:r>
            <w:proofErr w:type="spellEnd"/>
            <w:r>
              <w:rPr>
                <w:b/>
              </w:rPr>
              <w:t>:</w:t>
            </w:r>
            <w:r>
              <w:t xml:space="preserve"> умение </w:t>
            </w:r>
            <w:r w:rsidR="009A12D3">
              <w:t xml:space="preserve">                             </w:t>
            </w:r>
            <w:r>
              <w:t xml:space="preserve">сформулировать                                            определение, дать краткое и четкое толкование смысла слова,                      называющего                                                    конкретный предмет,                                          умение подбирать                                             однокоренные слова к                                          </w:t>
            </w:r>
            <w:r>
              <w:lastRenderedPageBreak/>
              <w:t>сложным словам, умение                                находить в словах                                                   морфемы; умение                                                подбирать однокоренные                                       слова.</w:t>
            </w:r>
          </w:p>
          <w:p w:rsidR="003C7862" w:rsidRDefault="003C7862"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>
            <w:r>
              <w:lastRenderedPageBreak/>
              <w:t>Повышенный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2" w:rsidRDefault="003C7862">
            <w:pPr>
              <w:jc w:val="center"/>
            </w:pPr>
            <w:r>
              <w:t>3</w:t>
            </w:r>
          </w:p>
        </w:tc>
      </w:tr>
      <w:tr w:rsidR="003C7862" w:rsidTr="009A12D3">
        <w:trPr>
          <w:trHeight w:val="734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>
            <w:pPr>
              <w:jc w:val="center"/>
            </w:pPr>
          </w:p>
          <w:p w:rsidR="003C7862" w:rsidRDefault="003C7862">
            <w:pPr>
              <w:jc w:val="center"/>
            </w:pPr>
            <w:r>
              <w:t>ВСЕГО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>
            <w:pPr>
              <w:jc w:val="center"/>
            </w:pP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>
            <w:pPr>
              <w:jc w:val="center"/>
            </w:pPr>
          </w:p>
          <w:p w:rsidR="003C7862" w:rsidRDefault="003C7862" w:rsidP="009A12D3">
            <w:pPr>
              <w:rPr>
                <w:color w:val="993300"/>
              </w:rPr>
            </w:pPr>
            <w:r>
              <w:t xml:space="preserve">5 заданий повышенного уровня, </w:t>
            </w:r>
            <w:r w:rsidR="009A12D3">
              <w:t xml:space="preserve">                                                                                </w:t>
            </w:r>
            <w:r>
              <w:t xml:space="preserve">максимальный балл- 12 баллов; </w:t>
            </w:r>
          </w:p>
          <w:p w:rsidR="003C7862" w:rsidRDefault="003C7862">
            <w:pPr>
              <w:jc w:val="center"/>
            </w:pPr>
          </w:p>
        </w:tc>
      </w:tr>
      <w:tr w:rsidR="003C7862" w:rsidTr="009A12D3">
        <w:trPr>
          <w:trHeight w:val="3804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62" w:rsidRDefault="003C7862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>
            <w:pPr>
              <w:rPr>
                <w:b/>
              </w:rPr>
            </w:pP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2" w:rsidRDefault="003C7862">
            <w:pPr>
              <w:rPr>
                <w:b/>
              </w:rPr>
            </w:pPr>
          </w:p>
          <w:p w:rsidR="003C7862" w:rsidRDefault="003C7862">
            <w:pPr>
              <w:rPr>
                <w:b/>
              </w:rPr>
            </w:pPr>
          </w:p>
          <w:p w:rsidR="003C7862" w:rsidRDefault="003C7862">
            <w:pPr>
              <w:rPr>
                <w:b/>
              </w:rPr>
            </w:pPr>
          </w:p>
          <w:p w:rsidR="003C7862" w:rsidRDefault="003C7862">
            <w:r>
              <w:rPr>
                <w:b/>
              </w:rPr>
              <w:t xml:space="preserve">Всего: </w:t>
            </w:r>
            <w:r>
              <w:t>9 заданий базового уровня</w:t>
            </w:r>
            <w:r w:rsidR="009A12D3">
              <w:t xml:space="preserve">                                                                             </w:t>
            </w:r>
            <w:r>
              <w:t xml:space="preserve"> (от 0 до 20 балл)</w:t>
            </w:r>
          </w:p>
          <w:p w:rsidR="003C7862" w:rsidRDefault="003C7862">
            <w:r>
              <w:t xml:space="preserve"> и 5 заданий повышенного уровня  </w:t>
            </w:r>
            <w:r w:rsidR="009A12D3">
              <w:t xml:space="preserve">                                                                       </w:t>
            </w:r>
            <w:r>
              <w:t>(от  0 до 12 баллов) всего 32 балла.</w:t>
            </w:r>
          </w:p>
          <w:p w:rsidR="003C7862" w:rsidRDefault="003C7862">
            <w:r>
              <w:t xml:space="preserve"> </w:t>
            </w:r>
          </w:p>
          <w:p w:rsidR="003C7862" w:rsidRDefault="003C786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C7862" w:rsidRDefault="003C7862">
            <w:pPr>
              <w:jc w:val="center"/>
            </w:pPr>
          </w:p>
          <w:p w:rsidR="003C7862" w:rsidRDefault="003C7862" w:rsidP="009A12D3">
            <w:r>
              <w:t xml:space="preserve">Итого: максимальный балл за </w:t>
            </w:r>
            <w:r w:rsidR="009A12D3">
              <w:t xml:space="preserve">                                                                      </w:t>
            </w:r>
            <w:r>
              <w:t xml:space="preserve">работу – </w:t>
            </w:r>
            <w:r>
              <w:rPr>
                <w:b/>
              </w:rPr>
              <w:t>32  балла</w:t>
            </w:r>
          </w:p>
        </w:tc>
      </w:tr>
    </w:tbl>
    <w:p w:rsidR="003C7862" w:rsidRDefault="003C7862" w:rsidP="003C7862">
      <w:r>
        <w:br w:type="textWrapping" w:clear="all"/>
      </w:r>
    </w:p>
    <w:p w:rsidR="003C7862" w:rsidRDefault="003C7862" w:rsidP="003C7862"/>
    <w:p w:rsidR="003C7862" w:rsidRDefault="003C7862" w:rsidP="003C7862"/>
    <w:p w:rsidR="003C7862" w:rsidRDefault="003C7862" w:rsidP="003C7862"/>
    <w:p w:rsidR="003C7862" w:rsidRDefault="003C7862" w:rsidP="003C7862"/>
    <w:p w:rsidR="003C7862" w:rsidRDefault="003C7862" w:rsidP="003C7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итоговой проверочной работы учитель может не только относительно объективно оценить уровень подготовки каждого ученика и выявить группы риска, но и оценить эффективность собственного процесса обучения и принять необходимые меры для коррекции. </w:t>
      </w:r>
    </w:p>
    <w:p w:rsidR="003C7862" w:rsidRDefault="003C7862" w:rsidP="003C7862">
      <w:pPr>
        <w:jc w:val="both"/>
        <w:rPr>
          <w:sz w:val="28"/>
          <w:szCs w:val="28"/>
        </w:rPr>
      </w:pPr>
    </w:p>
    <w:p w:rsidR="003C7862" w:rsidRDefault="003C7862" w:rsidP="003C7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Примерные ориентиры для отнесения детей к той или иной группе для данной контрольной работы составляют:</w:t>
      </w:r>
    </w:p>
    <w:p w:rsidR="003C7862" w:rsidRDefault="003C7862" w:rsidP="003C78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Группа риска</w:t>
      </w:r>
      <w:r>
        <w:rPr>
          <w:sz w:val="28"/>
          <w:szCs w:val="28"/>
        </w:rPr>
        <w:t xml:space="preserve"> – дети, набравшие суммарно менее 8 баллов из 32 возможных.</w:t>
      </w:r>
    </w:p>
    <w:p w:rsidR="003C7862" w:rsidRDefault="003C7862" w:rsidP="003C78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Группа детей, достигших уровня базовой подготовки, </w:t>
      </w:r>
      <w:r>
        <w:rPr>
          <w:sz w:val="28"/>
          <w:szCs w:val="28"/>
        </w:rPr>
        <w:t>но не превышающих его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дети, набравшие суммарно от 8 до 21 балла (из 32 возможных).</w:t>
      </w:r>
    </w:p>
    <w:p w:rsidR="003C7862" w:rsidRDefault="003C7862" w:rsidP="003C78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Группа детей, достигших как </w:t>
      </w:r>
      <w:proofErr w:type="gramStart"/>
      <w:r>
        <w:rPr>
          <w:b/>
          <w:sz w:val="28"/>
          <w:szCs w:val="28"/>
        </w:rPr>
        <w:t>базового</w:t>
      </w:r>
      <w:proofErr w:type="gramEnd"/>
      <w:r>
        <w:rPr>
          <w:b/>
          <w:sz w:val="28"/>
          <w:szCs w:val="28"/>
        </w:rPr>
        <w:t xml:space="preserve">, так и более высоких уровней </w:t>
      </w:r>
      <w:r>
        <w:rPr>
          <w:sz w:val="28"/>
          <w:szCs w:val="28"/>
        </w:rPr>
        <w:t>– дети, набравшие суммарно более 21 баллов (из 32 возможных).</w:t>
      </w:r>
    </w:p>
    <w:p w:rsidR="003C7862" w:rsidRDefault="003C7862" w:rsidP="003C78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 помощью данной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возможно оценить и отдельные, описанные выше, важнейшие аспекты обучения по отдельным предметам, включая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умственных действий</w:t>
      </w:r>
    </w:p>
    <w:p w:rsidR="003C7862" w:rsidRDefault="003C7862"/>
    <w:p w:rsidR="003C7862" w:rsidRDefault="003C7862"/>
    <w:p w:rsidR="003C7862" w:rsidRDefault="003C7862"/>
    <w:p w:rsidR="003C7862" w:rsidRDefault="003C7862"/>
    <w:p w:rsidR="003C7862" w:rsidRDefault="003C7862"/>
    <w:p w:rsidR="003C7862" w:rsidRDefault="003C7862"/>
    <w:p w:rsidR="003C7862" w:rsidRDefault="003C7862"/>
    <w:p w:rsidR="003C7862" w:rsidRDefault="003C7862"/>
    <w:sectPr w:rsidR="003C7862" w:rsidSect="003C7862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2940"/>
    <w:multiLevelType w:val="hybridMultilevel"/>
    <w:tmpl w:val="853E42D2"/>
    <w:lvl w:ilvl="0" w:tplc="B0CE7C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6C7"/>
    <w:rsid w:val="00025AA1"/>
    <w:rsid w:val="00025D21"/>
    <w:rsid w:val="000265AF"/>
    <w:rsid w:val="0013091C"/>
    <w:rsid w:val="001312DF"/>
    <w:rsid w:val="001732A9"/>
    <w:rsid w:val="00235E0B"/>
    <w:rsid w:val="00267068"/>
    <w:rsid w:val="002A5FC6"/>
    <w:rsid w:val="002B1CD9"/>
    <w:rsid w:val="00341DBE"/>
    <w:rsid w:val="003547C5"/>
    <w:rsid w:val="00395E08"/>
    <w:rsid w:val="003C7862"/>
    <w:rsid w:val="003D58BB"/>
    <w:rsid w:val="004933BD"/>
    <w:rsid w:val="004B6680"/>
    <w:rsid w:val="004D75BF"/>
    <w:rsid w:val="005229DF"/>
    <w:rsid w:val="00593951"/>
    <w:rsid w:val="00595D6F"/>
    <w:rsid w:val="005A5603"/>
    <w:rsid w:val="005E146F"/>
    <w:rsid w:val="0060716B"/>
    <w:rsid w:val="006156F0"/>
    <w:rsid w:val="00634735"/>
    <w:rsid w:val="00636BD1"/>
    <w:rsid w:val="006816C7"/>
    <w:rsid w:val="00686B17"/>
    <w:rsid w:val="006B74B2"/>
    <w:rsid w:val="0074551F"/>
    <w:rsid w:val="007D0DF5"/>
    <w:rsid w:val="008379B5"/>
    <w:rsid w:val="008A0B37"/>
    <w:rsid w:val="008D1F47"/>
    <w:rsid w:val="00935CFE"/>
    <w:rsid w:val="00957917"/>
    <w:rsid w:val="009A12D3"/>
    <w:rsid w:val="009B6BE4"/>
    <w:rsid w:val="00A1109E"/>
    <w:rsid w:val="00A557B2"/>
    <w:rsid w:val="00A56099"/>
    <w:rsid w:val="00AA3AFD"/>
    <w:rsid w:val="00B131E5"/>
    <w:rsid w:val="00B620C0"/>
    <w:rsid w:val="00BD3391"/>
    <w:rsid w:val="00C25295"/>
    <w:rsid w:val="00C868C2"/>
    <w:rsid w:val="00CD310B"/>
    <w:rsid w:val="00CF0C6E"/>
    <w:rsid w:val="00D029A9"/>
    <w:rsid w:val="00D67873"/>
    <w:rsid w:val="00D90D38"/>
    <w:rsid w:val="00DE15D0"/>
    <w:rsid w:val="00DE784C"/>
    <w:rsid w:val="00E67A0E"/>
    <w:rsid w:val="00F40AE0"/>
    <w:rsid w:val="00F45BC1"/>
    <w:rsid w:val="00F66605"/>
    <w:rsid w:val="00FC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16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81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6C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6816C7"/>
    <w:rPr>
      <w:rFonts w:cs="Times New Roman"/>
    </w:rPr>
  </w:style>
  <w:style w:type="paragraph" w:styleId="a6">
    <w:name w:val="No Spacing"/>
    <w:uiPriority w:val="99"/>
    <w:qFormat/>
    <w:rsid w:val="006816C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1904</Words>
  <Characters>18755</Characters>
  <Application>Microsoft Office Word</Application>
  <DocSecurity>0</DocSecurity>
  <Lines>156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dcterms:created xsi:type="dcterms:W3CDTF">2016-04-06T15:12:00Z</dcterms:created>
  <dcterms:modified xsi:type="dcterms:W3CDTF">2017-03-24T18:56:00Z</dcterms:modified>
</cp:coreProperties>
</file>