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1" w:rsidRDefault="00787771" w:rsidP="0078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b/>
          <w:sz w:val="24"/>
          <w:szCs w:val="24"/>
        </w:rPr>
        <w:t>78 лучших книг для второклассника</w:t>
      </w:r>
    </w:p>
    <w:p w:rsidR="00787771" w:rsidRPr="00787771" w:rsidRDefault="00787771" w:rsidP="0078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«Картофельная собака», «Приключения Васи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Куролесова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», «Недопесок», «Самая легкая лодка в мире», Юрий Коваль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«Приключения Эмиля из 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Леннеберги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Пеппи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Длинныйчулок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Расмус-бродяга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», «Мио, мой Мио»,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Астрид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Линдгрен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Джереми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Джеймса», Дэвид Уилсон</w:t>
      </w: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Манюня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Наринэ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Абрагян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«Веселая семейка», Николай Носов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«Маленький Водяной», «Маленькая Баба-Яга»,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Отфрид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Пройслер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«Папа, мама, бабушка, восемь детей и грузовик», Анне-Катрине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Вестли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«Маленький оборвыш», Джеймс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Гринвуд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«Мальчик со шпагой», «Журавленок и молнии», «Колыбельная для брата», Владислав Крапивин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«Изумительный мистер Лис», «Свинтусы», «Волшебное лекарство Джорджа»,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Роад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Даль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«Мы —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Разбойниковы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Разбойниковы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и разбойничья песнь», Колу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Сири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«Сказки и рассказы о животных», Андрей Усачев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«Путешествие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стрелы», «Приключения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Джанни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«Джордж и тайны вселенной», Стивен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Хокинг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, Люси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Хокинг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Гальфар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Кристоф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Серия книг про Перси Джексона,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Риордан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Рик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«Леля и 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Минька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», «Несерьезные истории», Михаил Зощенко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Серия книг «Малыш Николя», Рене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Госсини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«Первоклассница», Евгений Шварц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«Честное слово», «Буква „Ты“», Леонид Пантелеев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«Чук и Гек», Аркадий Гайдар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«Уроки смеха», Леонид Каминский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«Когда я был мальчишкой», Леонид Сергеев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«Книга Джунглей»,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Рикки-Тикки-Тави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», «Ваш покорный слуга пес Бутс», «Ким»,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Редьярд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Киплинг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«Моя собака любит джаз», Марина Москвина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«Удивительные дети», «Болтуны», «Мой добрый папа», Виктор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Голявкин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Помощнички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», Леонид Пантелеев, Юрий Сотник, Михаил Коршунов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«Приключения семейки из Шербура», Жан-Филипп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Арру-Виньо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«Рассказы про Франца и дружбу», Кристине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Нестлингер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«Записки для моих потомков», Ариадна Борисова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«Вафельное сердце», «Тоня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Глиммердал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», Мария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Парр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«Похититель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домофонов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», Елена Ракитина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Цацики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и его семья»,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Цацики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и любовь»,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Цацики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идет в школу», Мони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Нильсон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«Мальчик, который хотел стать человеком»,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Йорн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Риэль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«Песочные часы», «О Мите и Маше, о Веселом трубочисте и Мастере Золотые Руки», Вениамин Каверин</w:t>
      </w: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«Записки выдающегося двоечника», «Непослушный пират», Артур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Гиваргизов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«Ужасный Генри и мумия», «Ужасный Генри и тайное общество», «Месть ужасного Генри», Франческа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Саймон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Вилли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», Нина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Дашевская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«Мальчик-миллиардер», Дэвид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Уэльямс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«Но молоко, к счастью»,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Одд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и ледяные великаны», Нил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Гейман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«Самсон и Роберто. Неожиданное наследство»,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Ингвар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Амбьернсен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«Голландский без проблем», Мари-Од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Мюрай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«Про жирафа Федю», Наталья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Нусинова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Томек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у истоков Амазонки», Альфред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Шклярский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«Собака Пес», «Глаз волка», Даниэль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Пеннак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Серия книг «Большая маленькая девочка», Мария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Бершадская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Простодурсен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. Лето и кое-что еще», «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Простодурсен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. Зима от начала и до конца», Руне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Белсвик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«Дневник кота-убийцы. Все истории», Энн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Файн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«Кыш,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Двапортфеля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 и целая неделя», Юз 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Алешковский</w:t>
      </w:r>
      <w:proofErr w:type="spellEnd"/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771" w:rsidRPr="00787771" w:rsidRDefault="00787771" w:rsidP="0078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771">
        <w:rPr>
          <w:rFonts w:ascii="Times New Roman" w:eastAsia="Times New Roman" w:hAnsi="Times New Roman" w:cs="Times New Roman"/>
          <w:sz w:val="24"/>
          <w:szCs w:val="24"/>
        </w:rPr>
        <w:t xml:space="preserve">«Рассказы Люси </w:t>
      </w:r>
      <w:proofErr w:type="spellStart"/>
      <w:r w:rsidRPr="00787771">
        <w:rPr>
          <w:rFonts w:ascii="Times New Roman" w:eastAsia="Times New Roman" w:hAnsi="Times New Roman" w:cs="Times New Roman"/>
          <w:sz w:val="24"/>
          <w:szCs w:val="24"/>
        </w:rPr>
        <w:t>Синициной</w:t>
      </w:r>
      <w:proofErr w:type="spellEnd"/>
      <w:r w:rsidRPr="00787771">
        <w:rPr>
          <w:rFonts w:ascii="Times New Roman" w:eastAsia="Times New Roman" w:hAnsi="Times New Roman" w:cs="Times New Roman"/>
          <w:sz w:val="24"/>
          <w:szCs w:val="24"/>
        </w:rPr>
        <w:t>, ученицы третьего класса», Ирина Пивоварова</w:t>
      </w:r>
    </w:p>
    <w:p w:rsidR="00A306A7" w:rsidRDefault="00A306A7" w:rsidP="00787771">
      <w:pPr>
        <w:spacing w:after="0"/>
      </w:pPr>
    </w:p>
    <w:sectPr w:rsidR="00A306A7" w:rsidSect="00787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771"/>
    <w:rsid w:val="002255C7"/>
    <w:rsid w:val="00233617"/>
    <w:rsid w:val="00787771"/>
    <w:rsid w:val="00A3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78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2017-11-05T07:30:00Z</dcterms:created>
  <dcterms:modified xsi:type="dcterms:W3CDTF">2017-11-05T07:30:00Z</dcterms:modified>
</cp:coreProperties>
</file>